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2"/>
      </w:tblGrid>
      <w:tr w:rsidR="004E3FEF" w:rsidTr="00D032BD">
        <w:tc>
          <w:tcPr>
            <w:tcW w:w="5000" w:type="pct"/>
            <w:tcBorders>
              <w:top w:val="single" w:sz="12" w:space="0" w:color="auto"/>
              <w:bottom w:val="single" w:sz="12" w:space="0" w:color="auto"/>
            </w:tcBorders>
            <w:shd w:val="clear" w:color="auto" w:fill="A8D08D" w:themeFill="accent6" w:themeFillTint="99"/>
          </w:tcPr>
          <w:p w:rsidR="004E3FEF" w:rsidRDefault="004E3FEF" w:rsidP="00DF1FB3"/>
        </w:tc>
      </w:tr>
      <w:tr w:rsidR="008D0BF8" w:rsidTr="00D032BD">
        <w:tc>
          <w:tcPr>
            <w:tcW w:w="5000" w:type="pct"/>
            <w:tcBorders>
              <w:top w:val="single" w:sz="12" w:space="0" w:color="auto"/>
              <w:bottom w:val="single" w:sz="12" w:space="0" w:color="auto"/>
            </w:tcBorders>
          </w:tcPr>
          <w:p w:rsidR="008D0BF8" w:rsidRPr="00CF6EFC" w:rsidRDefault="006E66DC" w:rsidP="008D0BF8">
            <w:pPr>
              <w:rPr>
                <w:b/>
              </w:rPr>
            </w:pPr>
            <w:r>
              <w:t>QE #85 (1.5</w:t>
            </w:r>
            <w:r w:rsidR="00861FF0">
              <w:t xml:space="preserve">0 hrs) </w:t>
            </w:r>
            <w:r w:rsidR="00902548">
              <w:t>21</w:t>
            </w:r>
            <w:r w:rsidR="002507B3">
              <w:t>Mar</w:t>
            </w:r>
            <w:r w:rsidR="008D0BF8">
              <w:t>19</w:t>
            </w:r>
            <w:r w:rsidR="00CF6EFC">
              <w:t xml:space="preserve"> </w:t>
            </w:r>
            <w:r>
              <w:rPr>
                <w:b/>
              </w:rPr>
              <w:t>[M</w:t>
            </w:r>
            <w:r w:rsidR="00CF6EFC">
              <w:rPr>
                <w:b/>
              </w:rPr>
              <w:t>]</w:t>
            </w:r>
          </w:p>
          <w:p w:rsidR="008D0BF8" w:rsidRDefault="008D0BF8" w:rsidP="008D0BF8">
            <w:r>
              <w:t>Topic:</w:t>
            </w:r>
            <w:r w:rsidR="00CF6EFC">
              <w:t xml:space="preserve"> </w:t>
            </w:r>
            <w:r w:rsidR="00CD3CF3">
              <w:t xml:space="preserve"> Outlining and fixing issues found in Main v1.1.</w:t>
            </w:r>
          </w:p>
          <w:p w:rsidR="00CD3CF3" w:rsidRDefault="0007435E" w:rsidP="0007435E">
            <w:pPr>
              <w:pStyle w:val="ListParagraph"/>
              <w:numPr>
                <w:ilvl w:val="0"/>
                <w:numId w:val="18"/>
              </w:numPr>
            </w:pPr>
            <w:r>
              <w:t>Issues found during the outlining:</w:t>
            </w:r>
          </w:p>
          <w:p w:rsidR="0007435E" w:rsidRDefault="003A2C3E" w:rsidP="0007435E">
            <w:pPr>
              <w:pStyle w:val="ListParagraph"/>
              <w:numPr>
                <w:ilvl w:val="1"/>
                <w:numId w:val="18"/>
              </w:numPr>
            </w:pPr>
            <w:r>
              <w:t>Add a display time for DisplayNumber() and DisplayString()</w:t>
            </w:r>
          </w:p>
          <w:p w:rsidR="0098122A" w:rsidRDefault="0098122A" w:rsidP="0007435E">
            <w:pPr>
              <w:pStyle w:val="ListParagraph"/>
              <w:numPr>
                <w:ilvl w:val="1"/>
                <w:numId w:val="18"/>
              </w:numPr>
            </w:pPr>
            <w:r>
              <w:t>Check if need to re-initialize the scale object (done during process to get code to compile)</w:t>
            </w:r>
          </w:p>
          <w:p w:rsidR="0098122A" w:rsidRDefault="0098122A" w:rsidP="0007435E">
            <w:pPr>
              <w:pStyle w:val="ListParagraph"/>
              <w:numPr>
                <w:ilvl w:val="1"/>
                <w:numId w:val="18"/>
              </w:numPr>
            </w:pPr>
            <w:r>
              <w:t>Check loop on when to close the text file (reduce if possible, saves resources)</w:t>
            </w:r>
          </w:p>
          <w:p w:rsidR="00A94AAF" w:rsidRDefault="00A94AAF" w:rsidP="0007435E">
            <w:pPr>
              <w:pStyle w:val="ListParagraph"/>
              <w:numPr>
                <w:ilvl w:val="1"/>
                <w:numId w:val="18"/>
              </w:numPr>
            </w:pPr>
            <w:r>
              <w:t>Check that MakeFileName is actually doing what is designed to do.</w:t>
            </w:r>
          </w:p>
          <w:p w:rsidR="00F43869" w:rsidRDefault="00F43869" w:rsidP="00F43869">
            <w:pPr>
              <w:pStyle w:val="ListParagraph"/>
              <w:numPr>
                <w:ilvl w:val="0"/>
                <w:numId w:val="18"/>
              </w:numPr>
            </w:pPr>
            <w:r>
              <w:t>Fixes:</w:t>
            </w:r>
          </w:p>
          <w:p w:rsidR="00F43869" w:rsidRDefault="003B659A" w:rsidP="00F43869">
            <w:pPr>
              <w:pStyle w:val="ListParagraph"/>
              <w:numPr>
                <w:ilvl w:val="1"/>
                <w:numId w:val="18"/>
              </w:numPr>
            </w:pPr>
            <w:r>
              <w:t>Add DisplayTime()</w:t>
            </w:r>
          </w:p>
          <w:p w:rsidR="003B659A" w:rsidRDefault="0019371F" w:rsidP="00F43869">
            <w:pPr>
              <w:pStyle w:val="ListParagraph"/>
              <w:numPr>
                <w:ilvl w:val="1"/>
                <w:numId w:val="18"/>
              </w:numPr>
            </w:pPr>
            <w:r>
              <w:t>The scale object needs to done the way it is…idk compiler said so</w:t>
            </w:r>
          </w:p>
          <w:p w:rsidR="00085330" w:rsidRDefault="00085330" w:rsidP="00F43869">
            <w:pPr>
              <w:pStyle w:val="ListParagraph"/>
              <w:numPr>
                <w:ilvl w:val="1"/>
                <w:numId w:val="18"/>
              </w:numPr>
            </w:pPr>
            <w:r>
              <w:t xml:space="preserve">File opens at beginning of loop and closes just before </w:t>
            </w:r>
          </w:p>
          <w:p w:rsidR="008D0BF8" w:rsidRDefault="008D0BF8" w:rsidP="008D0BF8"/>
          <w:p w:rsidR="008D0BF8" w:rsidRDefault="008D0BF8" w:rsidP="00F81C6B">
            <w:r>
              <w:rPr>
                <w:b/>
                <w:u w:val="single"/>
              </w:rPr>
              <w:t>Outcome(s):</w:t>
            </w:r>
            <w:r>
              <w:t xml:space="preserve">  Have</w:t>
            </w:r>
            <w:r w:rsidR="002507B3">
              <w:t xml:space="preserve"> </w:t>
            </w:r>
            <w:r w:rsidR="00974271">
              <w:t>new fixes for the issues found in the outlining.</w:t>
            </w:r>
          </w:p>
        </w:tc>
      </w:tr>
      <w:tr w:rsidR="00861FF0" w:rsidTr="00D032BD">
        <w:tc>
          <w:tcPr>
            <w:tcW w:w="5000" w:type="pct"/>
            <w:tcBorders>
              <w:top w:val="single" w:sz="12" w:space="0" w:color="auto"/>
              <w:bottom w:val="single" w:sz="12" w:space="0" w:color="auto"/>
            </w:tcBorders>
            <w:shd w:val="clear" w:color="auto" w:fill="auto"/>
          </w:tcPr>
          <w:p w:rsidR="00F81C6B" w:rsidRPr="00CF6EFC" w:rsidRDefault="00974271" w:rsidP="00F81C6B">
            <w:pPr>
              <w:rPr>
                <w:b/>
              </w:rPr>
            </w:pPr>
            <w:r>
              <w:t>QE #86 (1</w:t>
            </w:r>
            <w:r w:rsidR="00F81C6B">
              <w:t xml:space="preserve">.00 hrs) Mar19 </w:t>
            </w:r>
            <w:r w:rsidR="00FD2805">
              <w:rPr>
                <w:b/>
              </w:rPr>
              <w:t>[A</w:t>
            </w:r>
            <w:r w:rsidR="00F81C6B">
              <w:rPr>
                <w:b/>
              </w:rPr>
              <w:t>]</w:t>
            </w:r>
          </w:p>
          <w:p w:rsidR="00F81C6B" w:rsidRDefault="00F81C6B" w:rsidP="00F81C6B">
            <w:r>
              <w:t xml:space="preserve">Topic: </w:t>
            </w:r>
            <w:r w:rsidR="00C130B8">
              <w:t>Redefining set point based on new PPR.</w:t>
            </w:r>
          </w:p>
          <w:p w:rsidR="00D72F79" w:rsidRDefault="00F81C6B" w:rsidP="00F81C6B">
            <w:r>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4276999" cy="2361063"/>
                  <wp:effectExtent l="19050" t="19050" r="28575" b="20320"/>
                  <wp:wrapTight wrapText="bothSides">
                    <wp:wrapPolygon edited="0">
                      <wp:start x="-96" y="-174"/>
                      <wp:lineTo x="-96" y="21612"/>
                      <wp:lineTo x="21648" y="21612"/>
                      <wp:lineTo x="21648" y="-174"/>
                      <wp:lineTo x="-96" y="-174"/>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79946" cy="2362690"/>
                          </a:xfrm>
                          <a:prstGeom prst="rect">
                            <a:avLst/>
                          </a:prstGeom>
                          <a:noFill/>
                          <a:ln>
                            <a:solidFill>
                              <a:schemeClr val="tx1"/>
                            </a:solidFill>
                          </a:ln>
                        </pic:spPr>
                      </pic:pic>
                    </a:graphicData>
                  </a:graphic>
                </wp:anchor>
              </w:drawing>
            </w:r>
          </w:p>
          <w:p w:rsidR="00F81C6B" w:rsidRDefault="00D72F79" w:rsidP="00F81C6B">
            <w:r>
              <w:t>The PPR chosen was 512, which has a max RPM of 15000.</w:t>
            </w:r>
          </w:p>
          <w:p w:rsidR="00D72F79" w:rsidRDefault="00D72F79" w:rsidP="00F81C6B"/>
          <w:p w:rsidR="00D72F79" w:rsidRDefault="00D72F79" w:rsidP="00F81C6B">
            <w:r>
              <w:t>Given the calculations done earlier the motor would rotate about 1473 rotations in a minute, which is 9.82% of the maximum RPM for that PPR level.</w:t>
            </w:r>
          </w:p>
          <w:p w:rsidR="00D72F79" w:rsidRDefault="00D72F79" w:rsidP="00F81C6B">
            <w:pPr>
              <w:rPr>
                <w:b/>
                <w:u w:val="single"/>
              </w:rPr>
            </w:pPr>
          </w:p>
          <w:p w:rsidR="00D72F79" w:rsidRDefault="00D72F79" w:rsidP="00F81C6B">
            <w:r>
              <w:t>This is a safe setting, i.e. the motor speed will not break the upper limit for the RPM.</w:t>
            </w:r>
          </w:p>
          <w:p w:rsidR="007F761E" w:rsidRPr="00D72F79" w:rsidRDefault="008D7CC3" w:rsidP="00F81C6B">
            <m:oMath>
              <m:f>
                <m:fPr>
                  <m:ctrlPr>
                    <w:rPr>
                      <w:rFonts w:ascii="Cambria Math" w:hAnsi="Cambria Math"/>
                      <w:i/>
                      <w:sz w:val="18"/>
                    </w:rPr>
                  </m:ctrlPr>
                </m:fPr>
                <m:num>
                  <m:r>
                    <w:rPr>
                      <w:rFonts w:ascii="Cambria Math" w:hAnsi="Cambria Math"/>
                      <w:sz w:val="18"/>
                    </w:rPr>
                    <m:t>512 pnts</m:t>
                  </m:r>
                </m:num>
                <m:den>
                  <m:r>
                    <w:rPr>
                      <w:rFonts w:ascii="Cambria Math" w:hAnsi="Cambria Math"/>
                      <w:sz w:val="18"/>
                    </w:rPr>
                    <m:t>1 rotation</m:t>
                  </m:r>
                </m:den>
              </m:f>
              <m:r>
                <w:rPr>
                  <w:rFonts w:ascii="Cambria Math" w:hAnsi="Cambria Math"/>
                  <w:sz w:val="18"/>
                </w:rPr>
                <m:t>*0.0245</m:t>
              </m:r>
              <m:f>
                <m:fPr>
                  <m:ctrlPr>
                    <w:rPr>
                      <w:rFonts w:ascii="Cambria Math" w:hAnsi="Cambria Math"/>
                      <w:i/>
                      <w:sz w:val="18"/>
                    </w:rPr>
                  </m:ctrlPr>
                </m:fPr>
                <m:num>
                  <m:r>
                    <w:rPr>
                      <w:rFonts w:ascii="Cambria Math" w:hAnsi="Cambria Math"/>
                      <w:sz w:val="18"/>
                    </w:rPr>
                    <m:t>rotations</m:t>
                  </m:r>
                </m:num>
                <m:den>
                  <m:r>
                    <w:rPr>
                      <w:rFonts w:ascii="Cambria Math" w:hAnsi="Cambria Math"/>
                      <w:sz w:val="18"/>
                    </w:rPr>
                    <m:t>ms</m:t>
                  </m:r>
                </m:den>
              </m:f>
              <m:r>
                <w:rPr>
                  <w:rFonts w:ascii="Cambria Math" w:hAnsi="Cambria Math"/>
                  <w:sz w:val="18"/>
                </w:rPr>
                <m:t xml:space="preserve">=12.5673 </m:t>
              </m:r>
              <m:f>
                <m:fPr>
                  <m:ctrlPr>
                    <w:rPr>
                      <w:rFonts w:ascii="Cambria Math" w:hAnsi="Cambria Math"/>
                      <w:i/>
                      <w:sz w:val="18"/>
                    </w:rPr>
                  </m:ctrlPr>
                </m:fPr>
                <m:num>
                  <m:r>
                    <w:rPr>
                      <w:rFonts w:ascii="Cambria Math" w:hAnsi="Cambria Math"/>
                      <w:sz w:val="18"/>
                    </w:rPr>
                    <m:t>points</m:t>
                  </m:r>
                </m:num>
                <m:den>
                  <m:r>
                    <w:rPr>
                      <w:rFonts w:ascii="Cambria Math" w:hAnsi="Cambria Math"/>
                      <w:sz w:val="18"/>
                    </w:rPr>
                    <m:t>ms</m:t>
                  </m:r>
                </m:den>
              </m:f>
              <m:r>
                <w:rPr>
                  <w:rFonts w:ascii="Cambria Math" w:hAnsi="Cambria Math"/>
                  <w:sz w:val="18"/>
                </w:rPr>
                <m:t>⇒over 10 ms  read ~126 points⇒ set point=126</m:t>
              </m:r>
            </m:oMath>
            <w:r w:rsidR="00E52AB5" w:rsidRPr="00E52AB5">
              <w:t xml:space="preserve"> </w:t>
            </w:r>
          </w:p>
          <w:p w:rsidR="00D72F79" w:rsidRDefault="00D72F79" w:rsidP="00F81C6B">
            <w:pPr>
              <w:rPr>
                <w:b/>
                <w:u w:val="single"/>
              </w:rPr>
            </w:pPr>
          </w:p>
          <w:p w:rsidR="00F81C6B" w:rsidRDefault="00F81C6B" w:rsidP="00F81C6B">
            <w:r>
              <w:rPr>
                <w:b/>
                <w:u w:val="single"/>
              </w:rPr>
              <w:t>Outcome(s):</w:t>
            </w:r>
            <w:r>
              <w:t xml:space="preserve">  Have</w:t>
            </w:r>
            <w:r w:rsidR="007F761E">
              <w:t xml:space="preserve"> the set point number (</w:t>
            </w:r>
            <w:r w:rsidR="00E52AB5">
              <w:t>126</w:t>
            </w:r>
            <w:r w:rsidR="007F761E">
              <w:t>)</w:t>
            </w:r>
          </w:p>
        </w:tc>
      </w:tr>
      <w:tr w:rsidR="00861FF0" w:rsidTr="00D032BD">
        <w:tc>
          <w:tcPr>
            <w:tcW w:w="5000" w:type="pct"/>
            <w:tcBorders>
              <w:top w:val="single" w:sz="12" w:space="0" w:color="auto"/>
              <w:bottom w:val="single" w:sz="12" w:space="0" w:color="auto"/>
            </w:tcBorders>
          </w:tcPr>
          <w:p w:rsidR="00F81C6B" w:rsidRPr="00CF6EFC" w:rsidRDefault="00A17246" w:rsidP="00F81C6B">
            <w:pPr>
              <w:rPr>
                <w:b/>
              </w:rPr>
            </w:pPr>
            <w:r>
              <w:t>QE #87 (2.5</w:t>
            </w:r>
            <w:r w:rsidR="00F81C6B">
              <w:t xml:space="preserve">0 hrs) </w:t>
            </w:r>
            <w:r w:rsidR="00902548">
              <w:t>21</w:t>
            </w:r>
            <w:r w:rsidR="00F81C6B">
              <w:t xml:space="preserve">Mar19 </w:t>
            </w:r>
            <w:r w:rsidR="00AF599C">
              <w:rPr>
                <w:b/>
              </w:rPr>
              <w:t>[A</w:t>
            </w:r>
            <w:r w:rsidR="00F81C6B">
              <w:rPr>
                <w:b/>
              </w:rPr>
              <w:t>]</w:t>
            </w:r>
          </w:p>
          <w:p w:rsidR="00F81C6B" w:rsidRDefault="00F81C6B" w:rsidP="00F81C6B">
            <w:r>
              <w:t xml:space="preserve">Topic: </w:t>
            </w:r>
            <w:r w:rsidR="00AF599C">
              <w:t xml:space="preserve">Motor driver remapping of pins in order to reduce pins allocated. </w:t>
            </w:r>
          </w:p>
          <w:tbl>
            <w:tblPr>
              <w:tblStyle w:val="TableGrid"/>
              <w:tblW w:w="0" w:type="auto"/>
              <w:tblLook w:val="04A0" w:firstRow="1" w:lastRow="0" w:firstColumn="1" w:lastColumn="0" w:noHBand="0" w:noVBand="1"/>
            </w:tblPr>
            <w:tblGrid>
              <w:gridCol w:w="1014"/>
              <w:gridCol w:w="656"/>
              <w:gridCol w:w="918"/>
              <w:gridCol w:w="1806"/>
              <w:gridCol w:w="1026"/>
              <w:gridCol w:w="2685"/>
              <w:gridCol w:w="1667"/>
            </w:tblGrid>
            <w:tr w:rsidR="008A746D" w:rsidTr="00714C3E">
              <w:tc>
                <w:tcPr>
                  <w:tcW w:w="0" w:type="auto"/>
                  <w:gridSpan w:val="4"/>
                  <w:shd w:val="clear" w:color="auto" w:fill="B4C6E7" w:themeFill="accent5" w:themeFillTint="66"/>
                  <w:vAlign w:val="center"/>
                </w:tcPr>
                <w:p w:rsidR="008A746D" w:rsidRDefault="008A746D" w:rsidP="007363FB">
                  <w:pPr>
                    <w:jc w:val="center"/>
                  </w:pPr>
                  <w:r>
                    <w:t>Motor Driver As-Is</w:t>
                  </w:r>
                </w:p>
              </w:tc>
              <w:tc>
                <w:tcPr>
                  <w:tcW w:w="1026" w:type="dxa"/>
                  <w:shd w:val="clear" w:color="auto" w:fill="auto"/>
                </w:tcPr>
                <w:p w:rsidR="008A746D" w:rsidRDefault="008A746D" w:rsidP="007363FB">
                  <w:pPr>
                    <w:jc w:val="center"/>
                  </w:pPr>
                </w:p>
              </w:tc>
              <w:tc>
                <w:tcPr>
                  <w:tcW w:w="4352" w:type="dxa"/>
                  <w:gridSpan w:val="2"/>
                  <w:shd w:val="clear" w:color="auto" w:fill="B4C6E7" w:themeFill="accent5" w:themeFillTint="66"/>
                </w:tcPr>
                <w:p w:rsidR="008A746D" w:rsidRDefault="008A746D" w:rsidP="007363FB">
                  <w:pPr>
                    <w:jc w:val="center"/>
                  </w:pPr>
                  <w:r>
                    <w:t>Cost/Benefit of Remap</w:t>
                  </w:r>
                </w:p>
              </w:tc>
            </w:tr>
            <w:tr w:rsidR="008A746D" w:rsidTr="00714C3E">
              <w:tc>
                <w:tcPr>
                  <w:tcW w:w="0" w:type="auto"/>
                </w:tcPr>
                <w:p w:rsidR="008A746D" w:rsidRDefault="008A746D" w:rsidP="00F81C6B">
                  <w:r>
                    <w:t>Name</w:t>
                  </w:r>
                </w:p>
              </w:tc>
              <w:tc>
                <w:tcPr>
                  <w:tcW w:w="0" w:type="auto"/>
                </w:tcPr>
                <w:p w:rsidR="008A746D" w:rsidRDefault="008A746D" w:rsidP="00F81C6B">
                  <w:r>
                    <w:t>Pin #</w:t>
                  </w:r>
                </w:p>
              </w:tc>
              <w:tc>
                <w:tcPr>
                  <w:tcW w:w="0" w:type="auto"/>
                </w:tcPr>
                <w:p w:rsidR="008A746D" w:rsidRDefault="008A746D" w:rsidP="00F81C6B">
                  <w:r>
                    <w:t>Needed</w:t>
                  </w:r>
                </w:p>
              </w:tc>
              <w:tc>
                <w:tcPr>
                  <w:tcW w:w="0" w:type="auto"/>
                </w:tcPr>
                <w:p w:rsidR="008A746D" w:rsidRDefault="008A746D" w:rsidP="00F81C6B">
                  <w:r>
                    <w:t>Comment(s)</w:t>
                  </w:r>
                </w:p>
              </w:tc>
              <w:tc>
                <w:tcPr>
                  <w:tcW w:w="1026" w:type="dxa"/>
                  <w:shd w:val="clear" w:color="auto" w:fill="auto"/>
                </w:tcPr>
                <w:p w:rsidR="008A746D" w:rsidRDefault="008A746D" w:rsidP="008A746D">
                  <w:r>
                    <w:t xml:space="preserve">      ……….</w:t>
                  </w:r>
                </w:p>
              </w:tc>
              <w:tc>
                <w:tcPr>
                  <w:tcW w:w="2685" w:type="dxa"/>
                  <w:shd w:val="clear" w:color="auto" w:fill="auto"/>
                </w:tcPr>
                <w:p w:rsidR="008A746D" w:rsidRDefault="008A746D" w:rsidP="008A746D">
                  <w:r>
                    <w:t>No. of pins used</w:t>
                  </w:r>
                </w:p>
              </w:tc>
              <w:tc>
                <w:tcPr>
                  <w:tcW w:w="1667" w:type="dxa"/>
                  <w:shd w:val="clear" w:color="auto" w:fill="auto"/>
                </w:tcPr>
                <w:p w:rsidR="008A746D" w:rsidRDefault="008A746D" w:rsidP="008A746D">
                  <w:r>
                    <w:t>8</w:t>
                  </w:r>
                </w:p>
              </w:tc>
            </w:tr>
            <w:tr w:rsidR="008A746D" w:rsidTr="00714C3E">
              <w:tc>
                <w:tcPr>
                  <w:tcW w:w="0" w:type="auto"/>
                  <w:vAlign w:val="center"/>
                </w:tcPr>
                <w:p w:rsidR="008A746D" w:rsidRDefault="008A746D" w:rsidP="007363FB">
                  <w:pPr>
                    <w:jc w:val="center"/>
                  </w:pPr>
                  <w:r>
                    <w:t>M1PWM</w:t>
                  </w:r>
                </w:p>
              </w:tc>
              <w:tc>
                <w:tcPr>
                  <w:tcW w:w="0" w:type="auto"/>
                  <w:vAlign w:val="center"/>
                </w:tcPr>
                <w:p w:rsidR="008A746D" w:rsidRDefault="008A746D" w:rsidP="007363FB">
                  <w:pPr>
                    <w:jc w:val="center"/>
                  </w:pPr>
                  <w:r>
                    <w:t>9</w:t>
                  </w:r>
                </w:p>
              </w:tc>
              <w:sdt>
                <w:sdtPr>
                  <w:id w:val="1979566172"/>
                  <w14:checkbox>
                    <w14:checked w14:val="1"/>
                    <w14:checkedState w14:val="2612" w14:font="MS Gothic"/>
                    <w14:uncheckedState w14:val="2610" w14:font="MS Gothic"/>
                  </w14:checkbox>
                </w:sdtPr>
                <w:sdtContent>
                  <w:tc>
                    <w:tcPr>
                      <w:tcW w:w="0" w:type="auto"/>
                      <w:vAlign w:val="center"/>
                    </w:tcPr>
                    <w:p w:rsidR="008A746D" w:rsidRDefault="008A746D" w:rsidP="007363FB">
                      <w:pPr>
                        <w:jc w:val="center"/>
                      </w:pPr>
                      <w:r>
                        <w:rPr>
                          <w:rFonts w:ascii="MS Gothic" w:eastAsia="MS Gothic" w:hAnsi="MS Gothic" w:hint="eastAsia"/>
                        </w:rPr>
                        <w:t>☒</w:t>
                      </w:r>
                    </w:p>
                  </w:tc>
                </w:sdtContent>
              </w:sdt>
              <w:tc>
                <w:tcPr>
                  <w:tcW w:w="0" w:type="auto"/>
                  <w:vAlign w:val="center"/>
                </w:tcPr>
                <w:p w:rsidR="008A746D" w:rsidRDefault="008A746D" w:rsidP="007363FB">
                  <w:pPr>
                    <w:jc w:val="center"/>
                  </w:pPr>
                  <w:r>
                    <w:t>(max is 20 kHz)</w:t>
                  </w:r>
                </w:p>
              </w:tc>
              <w:tc>
                <w:tcPr>
                  <w:tcW w:w="1026" w:type="dxa"/>
                  <w:shd w:val="clear" w:color="auto" w:fill="auto"/>
                </w:tcPr>
                <w:p w:rsidR="008A746D" w:rsidRDefault="008A746D" w:rsidP="007363FB">
                  <w:pPr>
                    <w:jc w:val="center"/>
                  </w:pPr>
                </w:p>
              </w:tc>
              <w:tc>
                <w:tcPr>
                  <w:tcW w:w="2685" w:type="dxa"/>
                  <w:shd w:val="clear" w:color="auto" w:fill="auto"/>
                </w:tcPr>
                <w:p w:rsidR="008A746D" w:rsidRDefault="008A746D" w:rsidP="008A746D">
                  <w:r>
                    <w:t>No. of pins needed</w:t>
                  </w:r>
                </w:p>
              </w:tc>
              <w:tc>
                <w:tcPr>
                  <w:tcW w:w="1667" w:type="dxa"/>
                  <w:shd w:val="clear" w:color="auto" w:fill="auto"/>
                </w:tcPr>
                <w:p w:rsidR="008A746D" w:rsidRDefault="008A746D" w:rsidP="008A746D">
                  <w:r>
                    <w:t>3 (37.5%)</w:t>
                  </w:r>
                </w:p>
              </w:tc>
            </w:tr>
            <w:tr w:rsidR="008A746D" w:rsidTr="00714C3E">
              <w:tc>
                <w:tcPr>
                  <w:tcW w:w="0" w:type="auto"/>
                  <w:vAlign w:val="center"/>
                </w:tcPr>
                <w:p w:rsidR="008A746D" w:rsidRDefault="008A746D" w:rsidP="007363FB">
                  <w:pPr>
                    <w:jc w:val="center"/>
                  </w:pPr>
                  <w:r>
                    <w:t>M1DIR</w:t>
                  </w:r>
                </w:p>
              </w:tc>
              <w:tc>
                <w:tcPr>
                  <w:tcW w:w="0" w:type="auto"/>
                  <w:vAlign w:val="center"/>
                </w:tcPr>
                <w:p w:rsidR="008A746D" w:rsidRDefault="008A746D" w:rsidP="007363FB">
                  <w:pPr>
                    <w:jc w:val="center"/>
                  </w:pPr>
                  <w:r>
                    <w:t>7</w:t>
                  </w:r>
                </w:p>
              </w:tc>
              <w:sdt>
                <w:sdtPr>
                  <w:id w:val="-27267490"/>
                  <w14:checkbox>
                    <w14:checked w14:val="1"/>
                    <w14:checkedState w14:val="2612" w14:font="MS Gothic"/>
                    <w14:uncheckedState w14:val="2610" w14:font="MS Gothic"/>
                  </w14:checkbox>
                </w:sdtPr>
                <w:sdtContent>
                  <w:tc>
                    <w:tcPr>
                      <w:tcW w:w="0" w:type="auto"/>
                      <w:vAlign w:val="center"/>
                    </w:tcPr>
                    <w:p w:rsidR="008A746D" w:rsidRDefault="008A746D" w:rsidP="007363FB">
                      <w:pPr>
                        <w:jc w:val="center"/>
                      </w:pPr>
                      <w:r>
                        <w:rPr>
                          <w:rFonts w:ascii="MS Gothic" w:eastAsia="MS Gothic" w:hAnsi="MS Gothic" w:hint="eastAsia"/>
                        </w:rPr>
                        <w:t>☒</w:t>
                      </w:r>
                    </w:p>
                  </w:tc>
                </w:sdtContent>
              </w:sdt>
              <w:tc>
                <w:tcPr>
                  <w:tcW w:w="0" w:type="auto"/>
                  <w:vAlign w:val="center"/>
                </w:tcPr>
                <w:p w:rsidR="008A746D" w:rsidRDefault="008A746D" w:rsidP="007363FB">
                  <w:pPr>
                    <w:jc w:val="center"/>
                  </w:pPr>
                </w:p>
              </w:tc>
              <w:tc>
                <w:tcPr>
                  <w:tcW w:w="1026" w:type="dxa"/>
                  <w:shd w:val="clear" w:color="auto" w:fill="auto"/>
                </w:tcPr>
                <w:p w:rsidR="008A746D" w:rsidRDefault="008A746D" w:rsidP="007363FB">
                  <w:pPr>
                    <w:jc w:val="center"/>
                  </w:pPr>
                </w:p>
              </w:tc>
              <w:tc>
                <w:tcPr>
                  <w:tcW w:w="2685" w:type="dxa"/>
                  <w:shd w:val="clear" w:color="auto" w:fill="auto"/>
                </w:tcPr>
                <w:p w:rsidR="008A746D" w:rsidRDefault="008A746D" w:rsidP="008A746D">
                  <w:r>
                    <w:t>No. of pins wasted</w:t>
                  </w:r>
                </w:p>
              </w:tc>
              <w:tc>
                <w:tcPr>
                  <w:tcW w:w="1667" w:type="dxa"/>
                  <w:shd w:val="clear" w:color="auto" w:fill="auto"/>
                </w:tcPr>
                <w:p w:rsidR="008A746D" w:rsidRDefault="008A746D" w:rsidP="008A746D">
                  <w:r>
                    <w:t>5 (62.5%)</w:t>
                  </w:r>
                </w:p>
              </w:tc>
            </w:tr>
            <w:tr w:rsidR="00714C3E" w:rsidTr="00714C3E">
              <w:trPr>
                <w:gridAfter w:val="2"/>
                <w:wAfter w:w="4352" w:type="dxa"/>
              </w:trPr>
              <w:tc>
                <w:tcPr>
                  <w:tcW w:w="0" w:type="auto"/>
                  <w:vAlign w:val="center"/>
                </w:tcPr>
                <w:p w:rsidR="00714C3E" w:rsidRDefault="00714C3E" w:rsidP="007363FB">
                  <w:pPr>
                    <w:jc w:val="center"/>
                  </w:pPr>
                  <w:r>
                    <w:t>M1FB</w:t>
                  </w:r>
                </w:p>
              </w:tc>
              <w:tc>
                <w:tcPr>
                  <w:tcW w:w="0" w:type="auto"/>
                  <w:vAlign w:val="center"/>
                </w:tcPr>
                <w:p w:rsidR="00714C3E" w:rsidRDefault="00714C3E" w:rsidP="007363FB">
                  <w:pPr>
                    <w:jc w:val="center"/>
                  </w:pPr>
                  <w:r>
                    <w:t>A0</w:t>
                  </w:r>
                </w:p>
              </w:tc>
              <w:sdt>
                <w:sdtPr>
                  <w:id w:val="1306134416"/>
                  <w14:checkbox>
                    <w14:checked w14:val="0"/>
                    <w14:checkedState w14:val="2612" w14:font="MS Gothic"/>
                    <w14:uncheckedState w14:val="2610" w14:font="MS Gothic"/>
                  </w14:checkbox>
                </w:sdtPr>
                <w:sdtContent>
                  <w:tc>
                    <w:tcPr>
                      <w:tcW w:w="0" w:type="auto"/>
                      <w:vAlign w:val="center"/>
                    </w:tcPr>
                    <w:p w:rsidR="00714C3E" w:rsidRDefault="00714C3E" w:rsidP="007363FB">
                      <w:pPr>
                        <w:jc w:val="center"/>
                      </w:pPr>
                      <w:r>
                        <w:rPr>
                          <w:rFonts w:ascii="MS Gothic" w:eastAsia="MS Gothic" w:hAnsi="MS Gothic" w:hint="eastAsia"/>
                        </w:rPr>
                        <w:t>☐</w:t>
                      </w:r>
                    </w:p>
                  </w:tc>
                </w:sdtContent>
              </w:sdt>
              <w:tc>
                <w:tcPr>
                  <w:tcW w:w="0" w:type="auto"/>
                  <w:vAlign w:val="center"/>
                </w:tcPr>
                <w:p w:rsidR="00714C3E" w:rsidRDefault="00714C3E" w:rsidP="007363FB">
                  <w:pPr>
                    <w:jc w:val="center"/>
                  </w:pPr>
                  <w:r>
                    <w:t xml:space="preserve">For current sense </w:t>
                  </w:r>
                </w:p>
              </w:tc>
              <w:tc>
                <w:tcPr>
                  <w:tcW w:w="1026" w:type="dxa"/>
                  <w:shd w:val="clear" w:color="auto" w:fill="auto"/>
                </w:tcPr>
                <w:p w:rsidR="00714C3E" w:rsidRDefault="00714C3E" w:rsidP="007363FB">
                  <w:pPr>
                    <w:jc w:val="center"/>
                  </w:pPr>
                </w:p>
              </w:tc>
            </w:tr>
            <w:tr w:rsidR="00714C3E" w:rsidTr="00714C3E">
              <w:trPr>
                <w:gridAfter w:val="2"/>
                <w:wAfter w:w="4352" w:type="dxa"/>
              </w:trPr>
              <w:tc>
                <w:tcPr>
                  <w:tcW w:w="0" w:type="auto"/>
                  <w:vAlign w:val="center"/>
                </w:tcPr>
                <w:p w:rsidR="00714C3E" w:rsidRPr="007363FB" w:rsidRDefault="008D7CC3" w:rsidP="007363FB">
                  <w:pPr>
                    <w:jc w:val="center"/>
                    <w:rPr>
                      <w:vertAlign w:val="subscript"/>
                    </w:rPr>
                  </w:pPr>
                  <m:oMathPara>
                    <m:oMath>
                      <m:acc>
                        <m:accPr>
                          <m:chr m:val="̅"/>
                          <m:ctrlPr>
                            <w:rPr>
                              <w:rFonts w:ascii="Cambria Math" w:hAnsi="Cambria Math"/>
                              <w:vertAlign w:val="subscript"/>
                            </w:rPr>
                          </m:ctrlPr>
                        </m:accPr>
                        <m:e>
                          <m:r>
                            <m:rPr>
                              <m:sty m:val="p"/>
                            </m:rPr>
                            <w:rPr>
                              <w:rFonts w:ascii="Cambria Math" w:hAnsi="Cambria Math"/>
                              <w:vertAlign w:val="subscript"/>
                            </w:rPr>
                            <m:t>D2</m:t>
                          </m:r>
                        </m:e>
                      </m:acc>
                    </m:oMath>
                  </m:oMathPara>
                </w:p>
              </w:tc>
              <w:tc>
                <w:tcPr>
                  <w:tcW w:w="0" w:type="auto"/>
                  <w:vAlign w:val="center"/>
                </w:tcPr>
                <w:p w:rsidR="00714C3E" w:rsidRDefault="00714C3E" w:rsidP="007363FB">
                  <w:pPr>
                    <w:jc w:val="center"/>
                  </w:pPr>
                  <w:r>
                    <w:t>4</w:t>
                  </w:r>
                </w:p>
              </w:tc>
              <w:sdt>
                <w:sdtPr>
                  <w:id w:val="1965074368"/>
                  <w14:checkbox>
                    <w14:checked w14:val="0"/>
                    <w14:checkedState w14:val="2612" w14:font="MS Gothic"/>
                    <w14:uncheckedState w14:val="2610" w14:font="MS Gothic"/>
                  </w14:checkbox>
                </w:sdtPr>
                <w:sdtContent>
                  <w:tc>
                    <w:tcPr>
                      <w:tcW w:w="0" w:type="auto"/>
                      <w:vAlign w:val="center"/>
                    </w:tcPr>
                    <w:p w:rsidR="00714C3E" w:rsidRDefault="00714C3E" w:rsidP="007363FB">
                      <w:pPr>
                        <w:jc w:val="center"/>
                      </w:pPr>
                      <w:r>
                        <w:rPr>
                          <w:rFonts w:ascii="MS Gothic" w:eastAsia="MS Gothic" w:hAnsi="MS Gothic" w:hint="eastAsia"/>
                        </w:rPr>
                        <w:t>☐</w:t>
                      </w:r>
                    </w:p>
                  </w:tc>
                </w:sdtContent>
              </w:sdt>
              <w:tc>
                <w:tcPr>
                  <w:tcW w:w="0" w:type="auto"/>
                  <w:vAlign w:val="center"/>
                </w:tcPr>
                <w:p w:rsidR="00714C3E" w:rsidRDefault="00714C3E" w:rsidP="007363FB">
                  <w:pPr>
                    <w:jc w:val="center"/>
                  </w:pPr>
                </w:p>
              </w:tc>
              <w:tc>
                <w:tcPr>
                  <w:tcW w:w="1026" w:type="dxa"/>
                  <w:shd w:val="clear" w:color="auto" w:fill="auto"/>
                </w:tcPr>
                <w:p w:rsidR="00714C3E" w:rsidRDefault="00714C3E" w:rsidP="007363FB">
                  <w:pPr>
                    <w:jc w:val="center"/>
                  </w:pPr>
                </w:p>
              </w:tc>
            </w:tr>
            <w:tr w:rsidR="00714C3E" w:rsidTr="00714C3E">
              <w:trPr>
                <w:gridAfter w:val="2"/>
                <w:wAfter w:w="4352" w:type="dxa"/>
              </w:trPr>
              <w:tc>
                <w:tcPr>
                  <w:tcW w:w="0" w:type="auto"/>
                  <w:vAlign w:val="center"/>
                </w:tcPr>
                <w:p w:rsidR="00714C3E" w:rsidRDefault="008D7CC3" w:rsidP="007363FB">
                  <w:pPr>
                    <w:jc w:val="center"/>
                  </w:pPr>
                  <m:oMathPara>
                    <m:oMath>
                      <m:acc>
                        <m:accPr>
                          <m:chr m:val="̅"/>
                          <m:ctrlPr>
                            <w:rPr>
                              <w:rFonts w:ascii="Cambria Math" w:hAnsi="Cambria Math"/>
                              <w:vertAlign w:val="subscript"/>
                            </w:rPr>
                          </m:ctrlPr>
                        </m:accPr>
                        <m:e>
                          <m:r>
                            <m:rPr>
                              <m:sty m:val="p"/>
                            </m:rPr>
                            <w:rPr>
                              <w:rFonts w:ascii="Cambria Math" w:hAnsi="Cambria Math"/>
                              <w:vertAlign w:val="subscript"/>
                            </w:rPr>
                            <m:t>SF</m:t>
                          </m:r>
                        </m:e>
                      </m:acc>
                    </m:oMath>
                  </m:oMathPara>
                </w:p>
              </w:tc>
              <w:tc>
                <w:tcPr>
                  <w:tcW w:w="0" w:type="auto"/>
                  <w:vAlign w:val="center"/>
                </w:tcPr>
                <w:p w:rsidR="00714C3E" w:rsidRDefault="00714C3E" w:rsidP="007363FB">
                  <w:pPr>
                    <w:jc w:val="center"/>
                  </w:pPr>
                  <w:r>
                    <w:t>12</w:t>
                  </w:r>
                </w:p>
              </w:tc>
              <w:sdt>
                <w:sdtPr>
                  <w:id w:val="-1700694312"/>
                  <w14:checkbox>
                    <w14:checked w14:val="1"/>
                    <w14:checkedState w14:val="2612" w14:font="MS Gothic"/>
                    <w14:uncheckedState w14:val="2610" w14:font="MS Gothic"/>
                  </w14:checkbox>
                </w:sdtPr>
                <w:sdtContent>
                  <w:tc>
                    <w:tcPr>
                      <w:tcW w:w="0" w:type="auto"/>
                      <w:vAlign w:val="center"/>
                    </w:tcPr>
                    <w:p w:rsidR="00714C3E" w:rsidRDefault="00714C3E" w:rsidP="007363FB">
                      <w:pPr>
                        <w:jc w:val="center"/>
                      </w:pPr>
                      <w:r>
                        <w:rPr>
                          <w:rFonts w:ascii="MS Gothic" w:eastAsia="MS Gothic" w:hAnsi="MS Gothic" w:hint="eastAsia"/>
                        </w:rPr>
                        <w:t>☒</w:t>
                      </w:r>
                    </w:p>
                  </w:tc>
                </w:sdtContent>
              </w:sdt>
              <w:tc>
                <w:tcPr>
                  <w:tcW w:w="0" w:type="auto"/>
                  <w:vAlign w:val="center"/>
                </w:tcPr>
                <w:p w:rsidR="00714C3E" w:rsidRDefault="00714C3E" w:rsidP="007363FB">
                  <w:pPr>
                    <w:jc w:val="center"/>
                  </w:pPr>
                  <w:r>
                    <w:t>Diagnostic output</w:t>
                  </w:r>
                </w:p>
              </w:tc>
              <w:tc>
                <w:tcPr>
                  <w:tcW w:w="1026" w:type="dxa"/>
                  <w:shd w:val="clear" w:color="auto" w:fill="auto"/>
                </w:tcPr>
                <w:p w:rsidR="00714C3E" w:rsidRDefault="00714C3E" w:rsidP="007363FB">
                  <w:pPr>
                    <w:jc w:val="center"/>
                  </w:pPr>
                </w:p>
              </w:tc>
            </w:tr>
            <w:tr w:rsidR="00714C3E" w:rsidTr="00714C3E">
              <w:trPr>
                <w:gridAfter w:val="2"/>
                <w:wAfter w:w="4352" w:type="dxa"/>
              </w:trPr>
              <w:tc>
                <w:tcPr>
                  <w:tcW w:w="0" w:type="auto"/>
                  <w:vAlign w:val="center"/>
                </w:tcPr>
                <w:p w:rsidR="00714C3E" w:rsidRDefault="00714C3E" w:rsidP="007363FB">
                  <w:pPr>
                    <w:jc w:val="center"/>
                  </w:pPr>
                  <w:r>
                    <w:t>M2FB</w:t>
                  </w:r>
                </w:p>
              </w:tc>
              <w:tc>
                <w:tcPr>
                  <w:tcW w:w="0" w:type="auto"/>
                  <w:vAlign w:val="center"/>
                </w:tcPr>
                <w:p w:rsidR="00714C3E" w:rsidRDefault="00714C3E" w:rsidP="007363FB">
                  <w:pPr>
                    <w:jc w:val="center"/>
                  </w:pPr>
                  <w:r>
                    <w:t>A1</w:t>
                  </w:r>
                </w:p>
              </w:tc>
              <w:sdt>
                <w:sdtPr>
                  <w:id w:val="-1595852480"/>
                  <w14:checkbox>
                    <w14:checked w14:val="0"/>
                    <w14:checkedState w14:val="2612" w14:font="MS Gothic"/>
                    <w14:uncheckedState w14:val="2610" w14:font="MS Gothic"/>
                  </w14:checkbox>
                </w:sdtPr>
                <w:sdtContent>
                  <w:tc>
                    <w:tcPr>
                      <w:tcW w:w="0" w:type="auto"/>
                      <w:vAlign w:val="center"/>
                    </w:tcPr>
                    <w:p w:rsidR="00714C3E" w:rsidRDefault="00714C3E" w:rsidP="007363FB">
                      <w:pPr>
                        <w:jc w:val="center"/>
                      </w:pPr>
                      <w:r>
                        <w:rPr>
                          <w:rFonts w:ascii="MS Gothic" w:eastAsia="MS Gothic" w:hAnsi="MS Gothic" w:hint="eastAsia"/>
                        </w:rPr>
                        <w:t>☐</w:t>
                      </w:r>
                    </w:p>
                  </w:tc>
                </w:sdtContent>
              </w:sdt>
              <w:tc>
                <w:tcPr>
                  <w:tcW w:w="0" w:type="auto"/>
                  <w:vAlign w:val="center"/>
                </w:tcPr>
                <w:p w:rsidR="00714C3E" w:rsidRDefault="00714C3E" w:rsidP="007363FB">
                  <w:pPr>
                    <w:jc w:val="center"/>
                  </w:pPr>
                </w:p>
              </w:tc>
              <w:tc>
                <w:tcPr>
                  <w:tcW w:w="1026" w:type="dxa"/>
                  <w:shd w:val="clear" w:color="auto" w:fill="auto"/>
                </w:tcPr>
                <w:p w:rsidR="00714C3E" w:rsidRDefault="00714C3E" w:rsidP="007363FB">
                  <w:pPr>
                    <w:jc w:val="center"/>
                  </w:pPr>
                </w:p>
              </w:tc>
            </w:tr>
            <w:tr w:rsidR="00714C3E" w:rsidTr="00714C3E">
              <w:trPr>
                <w:gridAfter w:val="2"/>
                <w:wAfter w:w="4352" w:type="dxa"/>
              </w:trPr>
              <w:tc>
                <w:tcPr>
                  <w:tcW w:w="0" w:type="auto"/>
                  <w:vAlign w:val="center"/>
                </w:tcPr>
                <w:p w:rsidR="00714C3E" w:rsidRDefault="00714C3E" w:rsidP="007363FB">
                  <w:pPr>
                    <w:jc w:val="center"/>
                  </w:pPr>
                  <w:r>
                    <w:t>M2DIR</w:t>
                  </w:r>
                </w:p>
              </w:tc>
              <w:tc>
                <w:tcPr>
                  <w:tcW w:w="0" w:type="auto"/>
                  <w:vAlign w:val="center"/>
                </w:tcPr>
                <w:p w:rsidR="00714C3E" w:rsidRDefault="00714C3E" w:rsidP="007363FB">
                  <w:pPr>
                    <w:jc w:val="center"/>
                  </w:pPr>
                  <w:r>
                    <w:t>8</w:t>
                  </w:r>
                </w:p>
              </w:tc>
              <w:sdt>
                <w:sdtPr>
                  <w:id w:val="-907153232"/>
                  <w14:checkbox>
                    <w14:checked w14:val="0"/>
                    <w14:checkedState w14:val="2612" w14:font="MS Gothic"/>
                    <w14:uncheckedState w14:val="2610" w14:font="MS Gothic"/>
                  </w14:checkbox>
                </w:sdtPr>
                <w:sdtContent>
                  <w:tc>
                    <w:tcPr>
                      <w:tcW w:w="0" w:type="auto"/>
                      <w:vAlign w:val="center"/>
                    </w:tcPr>
                    <w:p w:rsidR="00714C3E" w:rsidRDefault="00714C3E" w:rsidP="007363FB">
                      <w:pPr>
                        <w:jc w:val="center"/>
                      </w:pPr>
                      <w:r>
                        <w:rPr>
                          <w:rFonts w:ascii="MS Gothic" w:eastAsia="MS Gothic" w:hAnsi="MS Gothic" w:hint="eastAsia"/>
                        </w:rPr>
                        <w:t>☐</w:t>
                      </w:r>
                    </w:p>
                  </w:tc>
                </w:sdtContent>
              </w:sdt>
              <w:tc>
                <w:tcPr>
                  <w:tcW w:w="0" w:type="auto"/>
                  <w:vAlign w:val="center"/>
                </w:tcPr>
                <w:p w:rsidR="00714C3E" w:rsidRDefault="00714C3E" w:rsidP="007363FB">
                  <w:pPr>
                    <w:jc w:val="center"/>
                  </w:pPr>
                </w:p>
              </w:tc>
              <w:tc>
                <w:tcPr>
                  <w:tcW w:w="1026" w:type="dxa"/>
                  <w:shd w:val="clear" w:color="auto" w:fill="auto"/>
                </w:tcPr>
                <w:p w:rsidR="00714C3E" w:rsidRDefault="00714C3E" w:rsidP="007363FB">
                  <w:pPr>
                    <w:jc w:val="center"/>
                  </w:pPr>
                </w:p>
              </w:tc>
            </w:tr>
            <w:tr w:rsidR="00714C3E" w:rsidTr="00714C3E">
              <w:trPr>
                <w:gridAfter w:val="2"/>
                <w:wAfter w:w="4352" w:type="dxa"/>
              </w:trPr>
              <w:tc>
                <w:tcPr>
                  <w:tcW w:w="0" w:type="auto"/>
                  <w:vAlign w:val="center"/>
                </w:tcPr>
                <w:p w:rsidR="00714C3E" w:rsidRDefault="00714C3E" w:rsidP="007363FB">
                  <w:pPr>
                    <w:jc w:val="center"/>
                  </w:pPr>
                  <w:r>
                    <w:t>M2PWM</w:t>
                  </w:r>
                </w:p>
              </w:tc>
              <w:tc>
                <w:tcPr>
                  <w:tcW w:w="0" w:type="auto"/>
                  <w:vAlign w:val="center"/>
                </w:tcPr>
                <w:p w:rsidR="00714C3E" w:rsidRDefault="00714C3E" w:rsidP="007363FB">
                  <w:pPr>
                    <w:jc w:val="center"/>
                  </w:pPr>
                  <w:r>
                    <w:t>10</w:t>
                  </w:r>
                </w:p>
              </w:tc>
              <w:sdt>
                <w:sdtPr>
                  <w:id w:val="225579784"/>
                  <w14:checkbox>
                    <w14:checked w14:val="0"/>
                    <w14:checkedState w14:val="2612" w14:font="MS Gothic"/>
                    <w14:uncheckedState w14:val="2610" w14:font="MS Gothic"/>
                  </w14:checkbox>
                </w:sdtPr>
                <w:sdtContent>
                  <w:tc>
                    <w:tcPr>
                      <w:tcW w:w="0" w:type="auto"/>
                      <w:vAlign w:val="center"/>
                    </w:tcPr>
                    <w:p w:rsidR="00714C3E" w:rsidRDefault="00714C3E" w:rsidP="007363FB">
                      <w:pPr>
                        <w:jc w:val="center"/>
                      </w:pPr>
                      <w:r>
                        <w:rPr>
                          <w:rFonts w:ascii="MS Gothic" w:eastAsia="MS Gothic" w:hAnsi="MS Gothic" w:hint="eastAsia"/>
                        </w:rPr>
                        <w:t>☐</w:t>
                      </w:r>
                    </w:p>
                  </w:tc>
                </w:sdtContent>
              </w:sdt>
              <w:tc>
                <w:tcPr>
                  <w:tcW w:w="0" w:type="auto"/>
                  <w:vAlign w:val="center"/>
                </w:tcPr>
                <w:p w:rsidR="00714C3E" w:rsidRDefault="00714C3E" w:rsidP="007363FB">
                  <w:pPr>
                    <w:jc w:val="center"/>
                  </w:pPr>
                </w:p>
              </w:tc>
              <w:tc>
                <w:tcPr>
                  <w:tcW w:w="1026" w:type="dxa"/>
                  <w:shd w:val="clear" w:color="auto" w:fill="auto"/>
                </w:tcPr>
                <w:p w:rsidR="00714C3E" w:rsidRDefault="00714C3E" w:rsidP="007363FB">
                  <w:pPr>
                    <w:jc w:val="center"/>
                  </w:pPr>
                </w:p>
              </w:tc>
            </w:tr>
          </w:tbl>
          <w:p w:rsidR="00AF599C" w:rsidRDefault="00AF599C" w:rsidP="00F81C6B"/>
          <w:p w:rsidR="007D5CE7" w:rsidRDefault="007D5CE7" w:rsidP="00F81C6B">
            <w:r>
              <w:t>New pinout:</w:t>
            </w:r>
          </w:p>
          <w:p w:rsidR="00F81C6B" w:rsidRDefault="007D5CE7" w:rsidP="00F81C6B">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3847104" cy="5638800"/>
                  <wp:effectExtent l="0" t="0" r="1270" b="0"/>
                  <wp:wrapTight wrapText="bothSides">
                    <wp:wrapPolygon edited="0">
                      <wp:start x="0" y="0"/>
                      <wp:lineTo x="0" y="21527"/>
                      <wp:lineTo x="21500" y="21527"/>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848475" cy="5640810"/>
                          </a:xfrm>
                          <a:prstGeom prst="rect">
                            <a:avLst/>
                          </a:prstGeom>
                        </pic:spPr>
                      </pic:pic>
                    </a:graphicData>
                  </a:graphic>
                </wp:anchor>
              </w:drawing>
            </w:r>
          </w:p>
          <w:p w:rsidR="000B07BE" w:rsidRDefault="007D5CE7" w:rsidP="00F81C6B">
            <w:r>
              <w:t>Need to rewire the model circuit and adjust values in the code in order to do the prototype review, etc.</w:t>
            </w:r>
          </w:p>
          <w:p w:rsidR="00F81C6B" w:rsidRDefault="00CA12E5" w:rsidP="00F81C6B">
            <w:r>
              <w:rPr>
                <w:noProof/>
              </w:rPr>
              <w:drawing>
                <wp:anchor distT="0" distB="0" distL="114300" distR="114300" simplePos="0" relativeHeight="251659264" behindDoc="0" locked="0" layoutInCell="1" allowOverlap="1">
                  <wp:simplePos x="0" y="0"/>
                  <wp:positionH relativeFrom="column">
                    <wp:posOffset>4152901</wp:posOffset>
                  </wp:positionH>
                  <wp:positionV relativeFrom="paragraph">
                    <wp:posOffset>142875</wp:posOffset>
                  </wp:positionV>
                  <wp:extent cx="5623420" cy="33147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25935" cy="3316183"/>
                          </a:xfrm>
                          <a:prstGeom prst="rect">
                            <a:avLst/>
                          </a:prstGeom>
                        </pic:spPr>
                      </pic:pic>
                    </a:graphicData>
                  </a:graphic>
                  <wp14:sizeRelH relativeFrom="margin">
                    <wp14:pctWidth>0</wp14:pctWidth>
                  </wp14:sizeRelH>
                  <wp14:sizeRelV relativeFrom="margin">
                    <wp14:pctHeight>0</wp14:pctHeight>
                  </wp14:sizeRelV>
                </wp:anchor>
              </w:drawing>
            </w: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7D5CE7" w:rsidRDefault="007D5CE7" w:rsidP="00F81C6B">
            <w:pPr>
              <w:rPr>
                <w:b/>
                <w:u w:val="single"/>
              </w:rPr>
            </w:pPr>
          </w:p>
          <w:p w:rsidR="00861FF0" w:rsidRDefault="00F81C6B" w:rsidP="00F81C6B">
            <w:r>
              <w:rPr>
                <w:b/>
                <w:u w:val="single"/>
              </w:rPr>
              <w:t>Outcome(s):</w:t>
            </w:r>
            <w:r>
              <w:t xml:space="preserve">  Have</w:t>
            </w:r>
            <w:r w:rsidR="007D5CE7">
              <w:t xml:space="preserve"> new pinout (no overlap).</w:t>
            </w:r>
            <w:r w:rsidR="000C5E89">
              <w:t xml:space="preserve"> MOVED TO VERSION 1.2!</w:t>
            </w:r>
          </w:p>
        </w:tc>
      </w:tr>
      <w:tr w:rsidR="00861FF0" w:rsidTr="00D032BD">
        <w:tc>
          <w:tcPr>
            <w:tcW w:w="5000" w:type="pct"/>
            <w:tcBorders>
              <w:top w:val="single" w:sz="12" w:space="0" w:color="auto"/>
              <w:bottom w:val="single" w:sz="12" w:space="0" w:color="auto"/>
            </w:tcBorders>
          </w:tcPr>
          <w:p w:rsidR="00F81C6B" w:rsidRPr="00CF6EFC" w:rsidRDefault="00786140" w:rsidP="00F81C6B">
            <w:pPr>
              <w:rPr>
                <w:b/>
              </w:rPr>
            </w:pPr>
            <w:r>
              <w:t>QE #88 (1.0</w:t>
            </w:r>
            <w:r w:rsidR="00F81C6B">
              <w:t xml:space="preserve">0 hrs) </w:t>
            </w:r>
            <w:r>
              <w:t>21</w:t>
            </w:r>
            <w:r w:rsidR="00F81C6B">
              <w:t xml:space="preserve">Mar19 </w:t>
            </w:r>
            <w:r>
              <w:rPr>
                <w:b/>
              </w:rPr>
              <w:t>[D</w:t>
            </w:r>
            <w:r w:rsidR="00F81C6B">
              <w:rPr>
                <w:b/>
              </w:rPr>
              <w:t>]</w:t>
            </w:r>
          </w:p>
          <w:p w:rsidR="00F81C6B" w:rsidRDefault="00F81C6B" w:rsidP="00F81C6B">
            <w:r>
              <w:t xml:space="preserve">Topic: </w:t>
            </w:r>
            <w:r w:rsidR="00786140">
              <w:t>Documenting display codes.</w:t>
            </w:r>
          </w:p>
          <w:p w:rsidR="00F81C6B" w:rsidRDefault="00786140" w:rsidP="00F81C6B">
            <w:r>
              <w:rPr>
                <w:noProof/>
              </w:rPr>
              <w:drawing>
                <wp:inline distT="0" distB="0" distL="0" distR="0" wp14:anchorId="44695CA3" wp14:editId="6AA53C4F">
                  <wp:extent cx="2473401" cy="21431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2538" cy="2151042"/>
                          </a:xfrm>
                          <a:prstGeom prst="rect">
                            <a:avLst/>
                          </a:prstGeom>
                        </pic:spPr>
                      </pic:pic>
                    </a:graphicData>
                  </a:graphic>
                </wp:inline>
              </w:drawing>
            </w:r>
          </w:p>
          <w:p w:rsidR="00F81C6B" w:rsidRDefault="00F81C6B" w:rsidP="00F81C6B"/>
          <w:p w:rsidR="00861FF0" w:rsidRDefault="00F81C6B" w:rsidP="00F81C6B">
            <w:r>
              <w:rPr>
                <w:b/>
                <w:u w:val="single"/>
              </w:rPr>
              <w:t>Outcome(s):</w:t>
            </w:r>
            <w:r>
              <w:t xml:space="preserve">  Have</w:t>
            </w:r>
            <w:r>
              <w:rPr>
                <w:noProof/>
              </w:rPr>
              <w:t xml:space="preserve"> </w:t>
            </w:r>
            <w:r w:rsidR="00786140">
              <w:rPr>
                <w:noProof/>
              </w:rPr>
              <w:t>tables for display codes.</w:t>
            </w:r>
          </w:p>
        </w:tc>
      </w:tr>
      <w:tr w:rsidR="00861FF0" w:rsidTr="00D032BD">
        <w:tc>
          <w:tcPr>
            <w:tcW w:w="5000" w:type="pct"/>
            <w:tcBorders>
              <w:top w:val="single" w:sz="12" w:space="0" w:color="auto"/>
              <w:bottom w:val="single" w:sz="12" w:space="0" w:color="auto"/>
            </w:tcBorders>
          </w:tcPr>
          <w:p w:rsidR="00F81C6B" w:rsidRPr="009D0335" w:rsidRDefault="002D6439" w:rsidP="00F81C6B">
            <w:r>
              <w:t>QE #89 (2</w:t>
            </w:r>
            <w:r w:rsidR="00F81C6B">
              <w:t xml:space="preserve">.00 hrs) </w:t>
            </w:r>
            <w:r w:rsidR="00F9756A">
              <w:t>21</w:t>
            </w:r>
            <w:r w:rsidR="00F81C6B">
              <w:t xml:space="preserve">Mar19 </w:t>
            </w:r>
            <w:r w:rsidR="009D0335">
              <w:rPr>
                <w:b/>
              </w:rPr>
              <w:t>[T</w:t>
            </w:r>
            <w:r w:rsidR="00F81C6B">
              <w:rPr>
                <w:b/>
              </w:rPr>
              <w:t>]</w:t>
            </w:r>
            <w:r w:rsidR="009D0335">
              <w:rPr>
                <w:b/>
              </w:rPr>
              <w:t xml:space="preserve"> </w:t>
            </w:r>
            <w:r w:rsidR="009D0335">
              <w:t>(Emily, Ian, and me)</w:t>
            </w:r>
          </w:p>
          <w:p w:rsidR="00F81C6B" w:rsidRDefault="00F81C6B" w:rsidP="00F81C6B">
            <w:r>
              <w:t>Topic:</w:t>
            </w:r>
            <w:r w:rsidR="00944D12">
              <w:t xml:space="preserve"> Load cell testing</w:t>
            </w:r>
            <w:r w:rsidR="009D0335">
              <w:t>, and discussion)</w:t>
            </w:r>
          </w:p>
          <w:p w:rsidR="00F81C6B" w:rsidRDefault="00944D12" w:rsidP="00944D12">
            <w:pPr>
              <w:pStyle w:val="ListParagraph"/>
              <w:numPr>
                <w:ilvl w:val="0"/>
                <w:numId w:val="19"/>
              </w:numPr>
            </w:pPr>
            <w:r>
              <w:t>Got the tare down to the 0.02-0.05 range</w:t>
            </w:r>
          </w:p>
          <w:p w:rsidR="00944D12" w:rsidRDefault="00944D12" w:rsidP="00944D12">
            <w:pPr>
              <w:pStyle w:val="ListParagraph"/>
              <w:numPr>
                <w:ilvl w:val="0"/>
                <w:numId w:val="19"/>
              </w:numPr>
            </w:pPr>
            <w:r>
              <w:t xml:space="preserve">The resistance from E+ to S+ was equal to E- to S+ </w:t>
            </w:r>
            <w:r w:rsidR="00A47B1A">
              <w:t xml:space="preserve"> was equal to E+ to S- was equal to E- to S- </w:t>
            </w:r>
            <w:r>
              <w:t>at 261.4 ohms</w:t>
            </w:r>
          </w:p>
          <w:p w:rsidR="00F159F3" w:rsidRDefault="00F159F3" w:rsidP="00F159F3">
            <w:pPr>
              <w:pStyle w:val="ListParagraph"/>
              <w:numPr>
                <w:ilvl w:val="1"/>
                <w:numId w:val="19"/>
              </w:numPr>
            </w:pPr>
            <w:r>
              <w:t>The load cell is balanced</w:t>
            </w:r>
            <w:r w:rsidR="00136939">
              <w:t xml:space="preserve"> because </w:t>
            </w:r>
          </w:p>
          <w:p w:rsidR="00136939" w:rsidRDefault="00B773EA" w:rsidP="00136939">
            <w:pPr>
              <w:pStyle w:val="ListParagraph"/>
              <w:numPr>
                <w:ilvl w:val="0"/>
                <w:numId w:val="19"/>
              </w:numPr>
            </w:pPr>
            <w:r>
              <w:t>Paper by Encompass Automation &amp; Engineering Technologies LLC (</w:t>
            </w:r>
            <w:hyperlink r:id="rId9" w:history="1">
              <w:r w:rsidRPr="00B773EA">
                <w:rPr>
                  <w:rStyle w:val="Hyperlink"/>
                </w:rPr>
                <w:t>Link</w:t>
              </w:r>
            </w:hyperlink>
            <w:r>
              <w:t>)</w:t>
            </w:r>
          </w:p>
          <w:p w:rsidR="00B773EA" w:rsidRDefault="00B773EA" w:rsidP="00B773EA">
            <w:pPr>
              <w:pStyle w:val="ListParagraph"/>
              <w:numPr>
                <w:ilvl w:val="1"/>
                <w:numId w:val="19"/>
              </w:numPr>
            </w:pPr>
            <w:r>
              <w:t>Section 5: Scale Calibration</w:t>
            </w:r>
          </w:p>
          <w:p w:rsidR="00B773EA" w:rsidRDefault="00400694" w:rsidP="00B773EA">
            <w:pPr>
              <w:pStyle w:val="ListParagraph"/>
              <w:numPr>
                <w:ilvl w:val="2"/>
                <w:numId w:val="19"/>
              </w:numPr>
            </w:pPr>
            <w:r>
              <w:t>Part E: Zero Range</w:t>
            </w:r>
          </w:p>
          <w:p w:rsidR="00400694" w:rsidRDefault="009D0335" w:rsidP="00400694">
            <w:pPr>
              <w:pStyle w:val="ListParagraph"/>
              <w:numPr>
                <w:ilvl w:val="3"/>
                <w:numId w:val="19"/>
              </w:numPr>
            </w:pPr>
            <w:r>
              <w:t>Specifies the total percentage of the capacity of the range that can be zeroed (typically 2%, up to 20%)</w:t>
            </w:r>
          </w:p>
          <w:p w:rsidR="009D0335" w:rsidRDefault="009D0335" w:rsidP="009D0335">
            <w:pPr>
              <w:pStyle w:val="ListParagraph"/>
              <w:numPr>
                <w:ilvl w:val="1"/>
                <w:numId w:val="19"/>
              </w:numPr>
            </w:pPr>
            <w:r>
              <w:t>Notes: Maybe the range of our load cell (up to 1000 lbs) is too much for the resolution that we need/are looking for</w:t>
            </w:r>
          </w:p>
          <w:p w:rsidR="00F159F3" w:rsidRDefault="00816C27" w:rsidP="00F159F3">
            <w:pPr>
              <w:pStyle w:val="ListParagraph"/>
              <w:numPr>
                <w:ilvl w:val="0"/>
                <w:numId w:val="19"/>
              </w:numPr>
            </w:pPr>
            <w:r>
              <w:t>Emily will email Richard</w:t>
            </w:r>
            <w:r w:rsidR="00136939">
              <w:t xml:space="preserve"> (lab tech) about trouble shooting  the load cell</w:t>
            </w:r>
          </w:p>
          <w:p w:rsidR="00557CC1" w:rsidRDefault="009D0335" w:rsidP="00557CC1">
            <w:pPr>
              <w:pStyle w:val="ListParagraph"/>
              <w:numPr>
                <w:ilvl w:val="0"/>
                <w:numId w:val="19"/>
              </w:numPr>
            </w:pPr>
            <w:r>
              <w:t>Emily expressed concern about getting the load cell to reach 3 in/min without jerking or taking too long.  I suggested that we add an off set (and initial, preset motor speed that will assume zero weight and then the PID can take over to keep the speed near the set point.</w:t>
            </w:r>
            <w:r w:rsidR="00557CC1">
              <w:t xml:space="preserve"> This offset idea will need to be experimentally compared to the current design.  Also, the ‘offset’ will need to be experimentally derived.</w:t>
            </w:r>
          </w:p>
          <w:p w:rsidR="00A77D5D" w:rsidRDefault="00A77D5D" w:rsidP="00F81C6B"/>
          <w:p w:rsidR="00861FF0" w:rsidRDefault="00F81C6B" w:rsidP="00F81C6B">
            <w:r>
              <w:rPr>
                <w:b/>
                <w:u w:val="single"/>
              </w:rPr>
              <w:t>Outcome(s):</w:t>
            </w:r>
            <w:r w:rsidR="009D0335">
              <w:t xml:space="preserve">  Emily will contact for help on load cell, and </w:t>
            </w:r>
            <w:r w:rsidR="00A77D5D">
              <w:t>we have new method to test for motor control.</w:t>
            </w:r>
          </w:p>
        </w:tc>
      </w:tr>
      <w:tr w:rsidR="00861FF0" w:rsidTr="00D032BD">
        <w:tc>
          <w:tcPr>
            <w:tcW w:w="5000" w:type="pct"/>
            <w:tcBorders>
              <w:top w:val="single" w:sz="12" w:space="0" w:color="auto"/>
              <w:bottom w:val="single" w:sz="12" w:space="0" w:color="auto"/>
            </w:tcBorders>
          </w:tcPr>
          <w:p w:rsidR="004C483B" w:rsidRPr="00CF6EFC" w:rsidRDefault="00AC20BE" w:rsidP="004C483B">
            <w:pPr>
              <w:rPr>
                <w:b/>
              </w:rPr>
            </w:pPr>
            <w:r>
              <w:t>QE #90 (1</w:t>
            </w:r>
            <w:r w:rsidR="004C483B">
              <w:t xml:space="preserve">.00 hrs) </w:t>
            </w:r>
            <w:r w:rsidR="00F9756A">
              <w:t>21</w:t>
            </w:r>
            <w:r w:rsidR="004C483B">
              <w:t xml:space="preserve">Mar19 </w:t>
            </w:r>
            <w:r w:rsidR="004C483B">
              <w:rPr>
                <w:b/>
              </w:rPr>
              <w:t>[</w:t>
            </w:r>
            <w:r>
              <w:rPr>
                <w:b/>
              </w:rPr>
              <w:t>D</w:t>
            </w:r>
            <w:r w:rsidR="004C483B">
              <w:rPr>
                <w:b/>
              </w:rPr>
              <w:t>]</w:t>
            </w:r>
          </w:p>
          <w:p w:rsidR="004C483B" w:rsidRDefault="004C483B" w:rsidP="004C483B">
            <w:r>
              <w:t xml:space="preserve">Topic: </w:t>
            </w:r>
            <w:r w:rsidR="00AC20BE">
              <w:t>Creating testing plan for motor driver.</w:t>
            </w:r>
          </w:p>
          <w:p w:rsidR="004C483B" w:rsidRDefault="008D7CC3" w:rsidP="004C483B">
            <w:hyperlink r:id="rId10" w:history="1">
              <w:r w:rsidR="00AC20BE" w:rsidRPr="006E62DD">
                <w:rPr>
                  <w:rStyle w:val="Hyperlink"/>
                </w:rPr>
                <w:t>EE4820_T_MotorDriver</w:t>
              </w:r>
            </w:hyperlink>
          </w:p>
          <w:p w:rsidR="006E62DD" w:rsidRDefault="00742239" w:rsidP="004C483B">
            <w:r>
              <w:rPr>
                <w:noProof/>
              </w:rPr>
              <w:drawing>
                <wp:inline distT="0" distB="0" distL="0" distR="0" wp14:anchorId="18260EB5" wp14:editId="2FD51019">
                  <wp:extent cx="5353640" cy="369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8718" cy="3699205"/>
                          </a:xfrm>
                          <a:prstGeom prst="rect">
                            <a:avLst/>
                          </a:prstGeom>
                        </pic:spPr>
                      </pic:pic>
                    </a:graphicData>
                  </a:graphic>
                </wp:inline>
              </w:drawing>
            </w:r>
          </w:p>
          <w:p w:rsidR="00AC20BE" w:rsidRDefault="00AC20BE" w:rsidP="004C483B"/>
          <w:p w:rsidR="00861FF0" w:rsidRDefault="004C483B" w:rsidP="004C483B">
            <w:r>
              <w:rPr>
                <w:b/>
                <w:u w:val="single"/>
              </w:rPr>
              <w:t>Outcome(s):</w:t>
            </w:r>
            <w:r>
              <w:t xml:space="preserve">  Have</w:t>
            </w:r>
            <w:r w:rsidR="00AC20BE">
              <w:t xml:space="preserve"> required documentation for the testing plan for the motor driver.</w:t>
            </w:r>
          </w:p>
        </w:tc>
      </w:tr>
      <w:tr w:rsidR="00F81B43" w:rsidTr="00D032BD">
        <w:tc>
          <w:tcPr>
            <w:tcW w:w="5000" w:type="pct"/>
            <w:tcBorders>
              <w:top w:val="single" w:sz="12" w:space="0" w:color="auto"/>
              <w:bottom w:val="single" w:sz="12" w:space="0" w:color="auto"/>
            </w:tcBorders>
            <w:shd w:val="clear" w:color="auto" w:fill="auto"/>
          </w:tcPr>
          <w:p w:rsidR="00F81B43" w:rsidRPr="00CF6EFC" w:rsidRDefault="00F9756A" w:rsidP="00F81B43">
            <w:pPr>
              <w:rPr>
                <w:b/>
              </w:rPr>
            </w:pPr>
            <w:r>
              <w:t>QE #91</w:t>
            </w:r>
            <w:r w:rsidR="009833B8">
              <w:t xml:space="preserve"> (0.5</w:t>
            </w:r>
            <w:r w:rsidR="00F81B43">
              <w:t xml:space="preserve">0 hrs) 26Mar19 </w:t>
            </w:r>
            <w:r w:rsidR="00F81B43">
              <w:rPr>
                <w:b/>
              </w:rPr>
              <w:t>[T]</w:t>
            </w:r>
          </w:p>
          <w:p w:rsidR="00F81B43" w:rsidRDefault="00F81B43" w:rsidP="00F81B43">
            <w:r>
              <w:t>Topic: Creating isol</w:t>
            </w:r>
            <w:r w:rsidR="009833B8">
              <w:t xml:space="preserve">ated code to test motor driver </w:t>
            </w:r>
            <w:r>
              <w:t>and linear actuator.</w:t>
            </w:r>
          </w:p>
          <w:p w:rsidR="00F81B43" w:rsidRDefault="009833B8" w:rsidP="00F81B43">
            <w:r>
              <w:rPr>
                <w:noProof/>
              </w:rPr>
              <w:drawing>
                <wp:inline distT="0" distB="0" distL="0" distR="0" wp14:anchorId="2DCB805D" wp14:editId="1CFDD52F">
                  <wp:extent cx="3667125" cy="2369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0184" cy="2371220"/>
                          </a:xfrm>
                          <a:prstGeom prst="rect">
                            <a:avLst/>
                          </a:prstGeom>
                        </pic:spPr>
                      </pic:pic>
                    </a:graphicData>
                  </a:graphic>
                </wp:inline>
              </w:drawing>
            </w:r>
          </w:p>
          <w:p w:rsidR="00F81B43" w:rsidRDefault="00F81B43" w:rsidP="00F81B43"/>
          <w:p w:rsidR="00F81B43" w:rsidRDefault="00F81B43" w:rsidP="00F81B43">
            <w:r>
              <w:rPr>
                <w:b/>
                <w:u w:val="single"/>
              </w:rPr>
              <w:t>Outcome(s):</w:t>
            </w:r>
            <w:r>
              <w:t xml:space="preserve">  Have c</w:t>
            </w:r>
            <w:r w:rsidR="009833B8">
              <w:t>ode to test motor driver and linear actuator.</w:t>
            </w:r>
          </w:p>
        </w:tc>
      </w:tr>
      <w:tr w:rsidR="00FA72D8" w:rsidTr="00D032BD">
        <w:tc>
          <w:tcPr>
            <w:tcW w:w="5000" w:type="pct"/>
            <w:tcBorders>
              <w:top w:val="single" w:sz="12" w:space="0" w:color="auto"/>
              <w:bottom w:val="single" w:sz="12" w:space="0" w:color="auto"/>
            </w:tcBorders>
          </w:tcPr>
          <w:p w:rsidR="00FA72D8" w:rsidRPr="00CF6EFC" w:rsidRDefault="00F9756A" w:rsidP="00FA72D8">
            <w:pPr>
              <w:rPr>
                <w:b/>
              </w:rPr>
            </w:pPr>
            <w:r>
              <w:t>QE #92</w:t>
            </w:r>
            <w:r w:rsidR="001974A9">
              <w:t xml:space="preserve"> (2.0</w:t>
            </w:r>
            <w:r w:rsidR="00FA72D8">
              <w:t xml:space="preserve">0 hrs) </w:t>
            </w:r>
            <w:r w:rsidR="001974A9">
              <w:t>26</w:t>
            </w:r>
            <w:r w:rsidR="00FA72D8">
              <w:t xml:space="preserve">Mar19 </w:t>
            </w:r>
            <w:r w:rsidR="00FA72D8">
              <w:rPr>
                <w:b/>
              </w:rPr>
              <w:t>[</w:t>
            </w:r>
            <w:r w:rsidR="00974271">
              <w:rPr>
                <w:b/>
              </w:rPr>
              <w:t>T</w:t>
            </w:r>
            <w:r w:rsidR="00FA72D8">
              <w:rPr>
                <w:b/>
              </w:rPr>
              <w:t>]</w:t>
            </w:r>
          </w:p>
          <w:p w:rsidR="00FA72D8" w:rsidRDefault="00FA72D8" w:rsidP="00FA72D8">
            <w:r>
              <w:t xml:space="preserve">Topic: </w:t>
            </w:r>
            <w:r w:rsidR="00974271">
              <w:t>Testing motor driver and i</w:t>
            </w:r>
            <w:r w:rsidR="001974A9">
              <w:t xml:space="preserve">ntegration of motor driver and </w:t>
            </w:r>
            <w:r w:rsidR="00974271">
              <w:t>linear actuator.</w:t>
            </w:r>
            <w:r w:rsidR="001974A9">
              <w:t xml:space="preserve">  And fixing Ian and Thommy’s soldering job.</w:t>
            </w:r>
            <w:r w:rsidR="00BD69F9">
              <w:t xml:space="preserve"> (The whole was in the room, but I was testing and Thommy was timing.</w:t>
            </w:r>
          </w:p>
          <w:p w:rsidR="00E16432" w:rsidRDefault="001974A9" w:rsidP="00FA72D8">
            <w:r>
              <w:rPr>
                <w:noProof/>
              </w:rPr>
              <w:drawing>
                <wp:inline distT="0" distB="0" distL="0" distR="0" wp14:anchorId="14B8276D" wp14:editId="752B6451">
                  <wp:extent cx="6185738" cy="38004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6335" cy="3800842"/>
                          </a:xfrm>
                          <a:prstGeom prst="rect">
                            <a:avLst/>
                          </a:prstGeom>
                        </pic:spPr>
                      </pic:pic>
                    </a:graphicData>
                  </a:graphic>
                </wp:inline>
              </w:drawing>
            </w:r>
          </w:p>
          <w:p w:rsidR="00FA72D8" w:rsidRDefault="00FA72D8" w:rsidP="00FA72D8"/>
          <w:p w:rsidR="00FA72D8" w:rsidRDefault="00FA72D8" w:rsidP="00FA72D8">
            <w:r>
              <w:rPr>
                <w:b/>
                <w:u w:val="single"/>
              </w:rPr>
              <w:t>Outcome(s):</w:t>
            </w:r>
            <w:r>
              <w:t xml:space="preserve">  Have</w:t>
            </w:r>
            <w:r w:rsidR="001974A9">
              <w:t xml:space="preserve"> validation of the motor driver and green light on next integration test.</w:t>
            </w:r>
          </w:p>
        </w:tc>
      </w:tr>
      <w:tr w:rsidR="00B13ECB" w:rsidTr="00D032BD">
        <w:tc>
          <w:tcPr>
            <w:tcW w:w="5000" w:type="pct"/>
            <w:tcBorders>
              <w:top w:val="single" w:sz="12" w:space="0" w:color="auto"/>
              <w:bottom w:val="single" w:sz="12" w:space="0" w:color="auto"/>
            </w:tcBorders>
          </w:tcPr>
          <w:p w:rsidR="009833B8" w:rsidRPr="00CF6EFC" w:rsidRDefault="00F9756A" w:rsidP="009833B8">
            <w:pPr>
              <w:rPr>
                <w:b/>
              </w:rPr>
            </w:pPr>
            <w:r>
              <w:t>QE #93</w:t>
            </w:r>
            <w:r w:rsidR="00BE46F9">
              <w:t xml:space="preserve"> (1</w:t>
            </w:r>
            <w:r w:rsidR="009833B8">
              <w:t xml:space="preserve">.00 hrs) </w:t>
            </w:r>
            <w:r w:rsidR="00BE46F9">
              <w:t>26</w:t>
            </w:r>
            <w:r w:rsidR="009833B8">
              <w:t xml:space="preserve">Mar19 </w:t>
            </w:r>
            <w:r w:rsidR="009833B8">
              <w:rPr>
                <w:b/>
              </w:rPr>
              <w:t>[</w:t>
            </w:r>
            <w:r w:rsidR="00BE46F9">
              <w:rPr>
                <w:b/>
              </w:rPr>
              <w:t>D</w:t>
            </w:r>
            <w:r w:rsidR="009833B8">
              <w:rPr>
                <w:b/>
              </w:rPr>
              <w:t>]</w:t>
            </w:r>
          </w:p>
          <w:p w:rsidR="009833B8" w:rsidRDefault="009833B8" w:rsidP="009833B8">
            <w:r>
              <w:t xml:space="preserve">Topic: </w:t>
            </w:r>
            <w:r w:rsidR="00BE46F9">
              <w:t>Email with De Souza and Scalzo</w:t>
            </w:r>
            <w:r>
              <w:t xml:space="preserve"> about trouble shooting load cell.</w:t>
            </w:r>
          </w:p>
          <w:p w:rsidR="009833B8" w:rsidRDefault="002344B1" w:rsidP="009833B8">
            <w:r>
              <w:rPr>
                <w:noProof/>
              </w:rPr>
              <w:drawing>
                <wp:inline distT="0" distB="0" distL="0" distR="0" wp14:anchorId="63CE5880" wp14:editId="20DA990F">
                  <wp:extent cx="2133423" cy="175978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9038" cy="1764421"/>
                          </a:xfrm>
                          <a:prstGeom prst="rect">
                            <a:avLst/>
                          </a:prstGeom>
                        </pic:spPr>
                      </pic:pic>
                    </a:graphicData>
                  </a:graphic>
                </wp:inline>
              </w:drawing>
            </w:r>
            <w:r>
              <w:rPr>
                <w:noProof/>
              </w:rPr>
              <w:drawing>
                <wp:inline distT="0" distB="0" distL="0" distR="0" wp14:anchorId="54FC178B" wp14:editId="7A010CA6">
                  <wp:extent cx="2337758" cy="1199639"/>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4613" cy="1208288"/>
                          </a:xfrm>
                          <a:prstGeom prst="rect">
                            <a:avLst/>
                          </a:prstGeom>
                        </pic:spPr>
                      </pic:pic>
                    </a:graphicData>
                  </a:graphic>
                </wp:inline>
              </w:drawing>
            </w:r>
          </w:p>
          <w:p w:rsidR="009833B8" w:rsidRDefault="009833B8" w:rsidP="009833B8"/>
          <w:p w:rsidR="00B13ECB" w:rsidRDefault="009833B8" w:rsidP="009833B8">
            <w:r>
              <w:rPr>
                <w:b/>
                <w:u w:val="single"/>
              </w:rPr>
              <w:t>Outcome(s):</w:t>
            </w:r>
            <w:r w:rsidR="002344B1">
              <w:t xml:space="preserve">  Initiated dialog with De Souza so he could help with sorting the load cell.</w:t>
            </w:r>
          </w:p>
        </w:tc>
      </w:tr>
      <w:tr w:rsidR="00FA72D8" w:rsidTr="00D032BD">
        <w:tc>
          <w:tcPr>
            <w:tcW w:w="5000" w:type="pct"/>
            <w:tcBorders>
              <w:top w:val="single" w:sz="12" w:space="0" w:color="auto"/>
              <w:bottom w:val="single" w:sz="12" w:space="0" w:color="auto"/>
            </w:tcBorders>
          </w:tcPr>
          <w:p w:rsidR="00FA72D8" w:rsidRPr="00CF6EFC" w:rsidRDefault="00F9756A" w:rsidP="00FA72D8">
            <w:pPr>
              <w:rPr>
                <w:b/>
              </w:rPr>
            </w:pPr>
            <w:r>
              <w:t>QE #94</w:t>
            </w:r>
            <w:r w:rsidR="00FE3D2E">
              <w:t xml:space="preserve"> (0.5</w:t>
            </w:r>
            <w:r w:rsidR="00FA72D8">
              <w:t xml:space="preserve">0 hrs) </w:t>
            </w:r>
            <w:r w:rsidR="00BE46F9">
              <w:t>26</w:t>
            </w:r>
            <w:r w:rsidR="00FA72D8">
              <w:t xml:space="preserve">Mar19 </w:t>
            </w:r>
            <w:r w:rsidR="00BE46F9">
              <w:rPr>
                <w:b/>
              </w:rPr>
              <w:t>[M</w:t>
            </w:r>
            <w:r w:rsidR="00FA72D8">
              <w:rPr>
                <w:b/>
              </w:rPr>
              <w:t>]</w:t>
            </w:r>
          </w:p>
          <w:p w:rsidR="00FA72D8" w:rsidRDefault="00FA72D8" w:rsidP="00FA72D8">
            <w:r>
              <w:t xml:space="preserve">Topic: </w:t>
            </w:r>
            <w:r w:rsidR="00BE46F9">
              <w:t>Adjusting set point calculation.</w:t>
            </w:r>
          </w:p>
          <w:p w:rsidR="00FA72D8" w:rsidRDefault="00E60869" w:rsidP="00FA72D8">
            <w:r>
              <w:rPr>
                <w:noProof/>
              </w:rPr>
              <w:drawing>
                <wp:inline distT="0" distB="0" distL="0" distR="0" wp14:anchorId="20164238" wp14:editId="77503E9B">
                  <wp:extent cx="4950059" cy="1328468"/>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2470" cy="1331799"/>
                          </a:xfrm>
                          <a:prstGeom prst="rect">
                            <a:avLst/>
                          </a:prstGeom>
                        </pic:spPr>
                      </pic:pic>
                    </a:graphicData>
                  </a:graphic>
                </wp:inline>
              </w:drawing>
            </w:r>
          </w:p>
          <w:p w:rsidR="00FA72D8" w:rsidRDefault="00FA72D8" w:rsidP="00FA72D8"/>
          <w:p w:rsidR="00FA72D8" w:rsidRDefault="00FA72D8" w:rsidP="00FA72D8">
            <w:r>
              <w:rPr>
                <w:b/>
                <w:u w:val="single"/>
              </w:rPr>
              <w:t>Outcome(s):</w:t>
            </w:r>
            <w:r>
              <w:t xml:space="preserve">  Have</w:t>
            </w:r>
            <w:r w:rsidR="00E60869">
              <w:t xml:space="preserve"> an adjusted formulation for set point using measured time and PPR count.</w:t>
            </w:r>
          </w:p>
        </w:tc>
      </w:tr>
      <w:tr w:rsidR="006E36BC" w:rsidTr="00D032BD">
        <w:tc>
          <w:tcPr>
            <w:tcW w:w="5000" w:type="pct"/>
            <w:tcBorders>
              <w:top w:val="single" w:sz="12" w:space="0" w:color="auto"/>
              <w:bottom w:val="single" w:sz="12" w:space="0" w:color="auto"/>
            </w:tcBorders>
          </w:tcPr>
          <w:p w:rsidR="006E36BC" w:rsidRPr="00CF6EFC" w:rsidRDefault="005E3B5A" w:rsidP="006E36BC">
            <w:pPr>
              <w:rPr>
                <w:b/>
              </w:rPr>
            </w:pPr>
            <w:r>
              <w:rPr>
                <w:noProof/>
              </w:rPr>
              <w:drawing>
                <wp:anchor distT="0" distB="0" distL="114300" distR="114300" simplePos="0" relativeHeight="251662336" behindDoc="0" locked="0" layoutInCell="1" allowOverlap="1">
                  <wp:simplePos x="0" y="0"/>
                  <wp:positionH relativeFrom="column">
                    <wp:posOffset>4329969</wp:posOffset>
                  </wp:positionH>
                  <wp:positionV relativeFrom="paragraph">
                    <wp:posOffset>8410</wp:posOffset>
                  </wp:positionV>
                  <wp:extent cx="871268" cy="1158931"/>
                  <wp:effectExtent l="0" t="0" r="508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5896" cy="116508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3372437</wp:posOffset>
                  </wp:positionH>
                  <wp:positionV relativeFrom="paragraph">
                    <wp:posOffset>17036</wp:posOffset>
                  </wp:positionV>
                  <wp:extent cx="862642" cy="11443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7477" cy="1150718"/>
                          </a:xfrm>
                          <a:prstGeom prst="rect">
                            <a:avLst/>
                          </a:prstGeom>
                        </pic:spPr>
                      </pic:pic>
                    </a:graphicData>
                  </a:graphic>
                  <wp14:sizeRelH relativeFrom="margin">
                    <wp14:pctWidth>0</wp14:pctWidth>
                  </wp14:sizeRelH>
                  <wp14:sizeRelV relativeFrom="margin">
                    <wp14:pctHeight>0</wp14:pctHeight>
                  </wp14:sizeRelV>
                </wp:anchor>
              </w:drawing>
            </w:r>
            <w:r w:rsidR="00F9756A">
              <w:t>QE #95</w:t>
            </w:r>
            <w:r w:rsidR="006E36BC">
              <w:t xml:space="preserve"> (1.00 hrs) 26Mar19 </w:t>
            </w:r>
            <w:r w:rsidR="006E36BC">
              <w:rPr>
                <w:b/>
              </w:rPr>
              <w:t>[M]</w:t>
            </w:r>
          </w:p>
          <w:p w:rsidR="006E36BC" w:rsidRDefault="006E36BC" w:rsidP="006E36BC">
            <w:r>
              <w:t>Topic: Epoxying the tube and plate together</w:t>
            </w:r>
            <w:r w:rsidR="00BD69F9">
              <w:t>.</w:t>
            </w:r>
          </w:p>
          <w:p w:rsidR="005E3B5A" w:rsidRDefault="005E3B5A" w:rsidP="005E3B5A">
            <w:pPr>
              <w:pStyle w:val="ListParagraph"/>
              <w:numPr>
                <w:ilvl w:val="0"/>
                <w:numId w:val="21"/>
              </w:numPr>
            </w:pPr>
            <w:r>
              <w:t>Traced outline of the tube on the plate</w:t>
            </w:r>
          </w:p>
          <w:p w:rsidR="006E36BC" w:rsidRDefault="005E3B5A" w:rsidP="005E3B5A">
            <w:pPr>
              <w:pStyle w:val="ListParagraph"/>
              <w:numPr>
                <w:ilvl w:val="0"/>
                <w:numId w:val="21"/>
              </w:numPr>
            </w:pPr>
            <w:r>
              <w:t>Abraded the outline of the tube and the tube end</w:t>
            </w:r>
          </w:p>
          <w:p w:rsidR="005E3B5A" w:rsidRDefault="005E3B5A" w:rsidP="005E3B5A">
            <w:pPr>
              <w:pStyle w:val="ListParagraph"/>
              <w:numPr>
                <w:ilvl w:val="0"/>
                <w:numId w:val="21"/>
              </w:numPr>
            </w:pPr>
            <w:r>
              <w:t>Applied epoxy and wiped up the excess a bit</w:t>
            </w:r>
          </w:p>
          <w:p w:rsidR="005E3B5A" w:rsidRDefault="005E3B5A" w:rsidP="005E3B5A">
            <w:pPr>
              <w:pStyle w:val="ListParagraph"/>
              <w:numPr>
                <w:ilvl w:val="0"/>
                <w:numId w:val="21"/>
              </w:numPr>
            </w:pPr>
            <w:r>
              <w:t>Let cure for about 30 hours (recommended 24-48)</w:t>
            </w:r>
            <w:r>
              <w:rPr>
                <w:noProof/>
              </w:rPr>
              <w:t xml:space="preserve"> </w:t>
            </w:r>
          </w:p>
          <w:p w:rsidR="006E36BC" w:rsidRDefault="006E36BC" w:rsidP="006E36BC"/>
          <w:p w:rsidR="006E36BC" w:rsidRDefault="006E36BC" w:rsidP="006E36BC">
            <w:r>
              <w:rPr>
                <w:b/>
                <w:u w:val="single"/>
              </w:rPr>
              <w:t>Outcome(s):</w:t>
            </w:r>
            <w:r>
              <w:t xml:space="preserve">  Have</w:t>
            </w:r>
            <w:r w:rsidR="00F00814">
              <w:t xml:space="preserve"> the plate and tube bonded.</w:t>
            </w:r>
          </w:p>
        </w:tc>
      </w:tr>
      <w:tr w:rsidR="00FA72D8" w:rsidTr="00D032BD">
        <w:tc>
          <w:tcPr>
            <w:tcW w:w="5000" w:type="pct"/>
            <w:tcBorders>
              <w:top w:val="single" w:sz="12" w:space="0" w:color="auto"/>
              <w:bottom w:val="single" w:sz="12" w:space="0" w:color="auto"/>
            </w:tcBorders>
            <w:shd w:val="clear" w:color="auto" w:fill="auto"/>
          </w:tcPr>
          <w:p w:rsidR="00B13ECB" w:rsidRPr="00CF6EFC" w:rsidRDefault="00F9756A" w:rsidP="00B13ECB">
            <w:pPr>
              <w:rPr>
                <w:b/>
              </w:rPr>
            </w:pPr>
            <w:r>
              <w:t>QE #96</w:t>
            </w:r>
            <w:r w:rsidR="006E36BC">
              <w:t xml:space="preserve"> (0.5</w:t>
            </w:r>
            <w:r w:rsidR="00B13ECB">
              <w:t xml:space="preserve">0 hrs) </w:t>
            </w:r>
            <w:r w:rsidR="00FE3D2E">
              <w:t>27</w:t>
            </w:r>
            <w:r w:rsidR="00B13ECB">
              <w:t xml:space="preserve">Mar19 </w:t>
            </w:r>
            <w:r w:rsidR="00FE3D2E">
              <w:rPr>
                <w:b/>
              </w:rPr>
              <w:t>[GP&amp;A</w:t>
            </w:r>
            <w:r w:rsidR="00B13ECB">
              <w:rPr>
                <w:b/>
              </w:rPr>
              <w:t>]</w:t>
            </w:r>
          </w:p>
          <w:p w:rsidR="00B13ECB" w:rsidRDefault="00B13ECB" w:rsidP="00B13ECB">
            <w:r>
              <w:t xml:space="preserve">Topic: </w:t>
            </w:r>
            <w:r w:rsidR="004A7E4E">
              <w:t>Meeting with De Souza on trouble shooting the load cell.</w:t>
            </w:r>
            <w:r w:rsidR="00BD69F9">
              <w:t xml:space="preserve"> (Dylan, Emily, and me)</w:t>
            </w:r>
          </w:p>
          <w:p w:rsidR="008E125E" w:rsidRDefault="008E125E" w:rsidP="00B13ECB"/>
          <w:p w:rsidR="00B13ECB" w:rsidRDefault="004A7E4E" w:rsidP="00B13ECB">
            <w:r>
              <w:t>He just suggested to measure the signals and try and manually excite the load cell/amplifier.</w:t>
            </w:r>
          </w:p>
          <w:p w:rsidR="00B13ECB" w:rsidRDefault="00B13ECB" w:rsidP="00B13ECB"/>
          <w:p w:rsidR="00FA72D8" w:rsidRDefault="00B13ECB" w:rsidP="00B13ECB">
            <w:r>
              <w:rPr>
                <w:b/>
                <w:u w:val="single"/>
              </w:rPr>
              <w:t>Outcome(s):</w:t>
            </w:r>
            <w:r w:rsidR="004A7E4E">
              <w:t xml:space="preserve">  Didn’t learn anything new, I will try a little more with the load cell/amplifier and then do the long way.</w:t>
            </w:r>
          </w:p>
        </w:tc>
      </w:tr>
      <w:tr w:rsidR="00942D0D" w:rsidTr="00D032BD">
        <w:tc>
          <w:tcPr>
            <w:tcW w:w="5000" w:type="pct"/>
            <w:tcBorders>
              <w:top w:val="single" w:sz="12" w:space="0" w:color="auto"/>
              <w:bottom w:val="single" w:sz="12" w:space="0" w:color="auto"/>
            </w:tcBorders>
          </w:tcPr>
          <w:p w:rsidR="00B13ECB" w:rsidRPr="00CF6EFC" w:rsidRDefault="00C9535E" w:rsidP="00B13ECB">
            <w:pPr>
              <w:rPr>
                <w:b/>
              </w:rPr>
            </w:pPr>
            <w:r>
              <w:rPr>
                <w:noProof/>
              </w:rPr>
              <w:drawing>
                <wp:anchor distT="0" distB="0" distL="114300" distR="114300" simplePos="0" relativeHeight="251663360" behindDoc="0" locked="0" layoutInCell="1" allowOverlap="1">
                  <wp:simplePos x="0" y="0"/>
                  <wp:positionH relativeFrom="column">
                    <wp:posOffset>5252720</wp:posOffset>
                  </wp:positionH>
                  <wp:positionV relativeFrom="paragraph">
                    <wp:posOffset>163830</wp:posOffset>
                  </wp:positionV>
                  <wp:extent cx="836295" cy="1490345"/>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36295" cy="1490345"/>
                          </a:xfrm>
                          <a:prstGeom prst="rect">
                            <a:avLst/>
                          </a:prstGeom>
                        </pic:spPr>
                      </pic:pic>
                    </a:graphicData>
                  </a:graphic>
                  <wp14:sizeRelH relativeFrom="margin">
                    <wp14:pctWidth>0</wp14:pctWidth>
                  </wp14:sizeRelH>
                  <wp14:sizeRelV relativeFrom="margin">
                    <wp14:pctHeight>0</wp14:pctHeight>
                  </wp14:sizeRelV>
                </wp:anchor>
              </w:drawing>
            </w:r>
            <w:r w:rsidR="00F9756A">
              <w:t>QE #97</w:t>
            </w:r>
            <w:r w:rsidR="006E36BC">
              <w:t xml:space="preserve"> (1</w:t>
            </w:r>
            <w:r w:rsidR="00B13ECB">
              <w:t xml:space="preserve">.00 hrs) </w:t>
            </w:r>
            <w:r w:rsidR="006E36BC">
              <w:t>27</w:t>
            </w:r>
            <w:r w:rsidR="00B13ECB">
              <w:t xml:space="preserve">Mar19 </w:t>
            </w:r>
            <w:r w:rsidR="006E36BC">
              <w:rPr>
                <w:b/>
              </w:rPr>
              <w:t>[T</w:t>
            </w:r>
            <w:r w:rsidR="00B13ECB">
              <w:rPr>
                <w:b/>
              </w:rPr>
              <w:t>]</w:t>
            </w:r>
          </w:p>
          <w:p w:rsidR="00B13ECB" w:rsidRDefault="00B13ECB" w:rsidP="00B13ECB">
            <w:r>
              <w:t xml:space="preserve">Topic: </w:t>
            </w:r>
            <w:r w:rsidR="006E36BC">
              <w:t>Testing the encoder.</w:t>
            </w:r>
            <w:r w:rsidR="00BD69F9">
              <w:t xml:space="preserve"> (Dylan, Emily, and me)</w:t>
            </w:r>
          </w:p>
          <w:p w:rsidR="006E36BC" w:rsidRDefault="006E36BC" w:rsidP="006E36BC">
            <w:pPr>
              <w:pStyle w:val="ListParagraph"/>
              <w:numPr>
                <w:ilvl w:val="0"/>
                <w:numId w:val="20"/>
              </w:numPr>
            </w:pPr>
            <w:r>
              <w:t>Attempted to use code that was previously written, but was wrong</w:t>
            </w:r>
          </w:p>
          <w:p w:rsidR="006E36BC" w:rsidRDefault="006E36BC" w:rsidP="006E36BC">
            <w:pPr>
              <w:pStyle w:val="ListParagraph"/>
              <w:numPr>
                <w:ilvl w:val="1"/>
                <w:numId w:val="20"/>
              </w:numPr>
            </w:pPr>
            <w:r>
              <w:t>The encoder requires checking both channel A and B</w:t>
            </w:r>
          </w:p>
          <w:p w:rsidR="006E36BC" w:rsidRDefault="006E36BC" w:rsidP="006E36BC">
            <w:pPr>
              <w:pStyle w:val="ListParagraph"/>
              <w:numPr>
                <w:ilvl w:val="0"/>
                <w:numId w:val="20"/>
              </w:numPr>
            </w:pPr>
            <w:r>
              <w:t xml:space="preserve">Got code working and reading </w:t>
            </w:r>
          </w:p>
          <w:p w:rsidR="006E36BC" w:rsidRDefault="006E36BC" w:rsidP="006E36BC">
            <w:pPr>
              <w:pStyle w:val="ListParagraph"/>
              <w:numPr>
                <w:ilvl w:val="1"/>
                <w:numId w:val="20"/>
              </w:numPr>
            </w:pPr>
            <w:r>
              <w:t>see UP and DOWN for readouts</w:t>
            </w:r>
          </w:p>
          <w:p w:rsidR="006E36BC" w:rsidRDefault="006E36BC" w:rsidP="006E36BC">
            <w:pPr>
              <w:pStyle w:val="ListParagraph"/>
              <w:numPr>
                <w:ilvl w:val="1"/>
                <w:numId w:val="20"/>
              </w:numPr>
            </w:pPr>
            <w:r>
              <w:t>Need to re check the calculations dealing with the pulse readings</w:t>
            </w:r>
          </w:p>
          <w:p w:rsidR="006E36BC" w:rsidRDefault="006E36BC" w:rsidP="006E36BC">
            <w:pPr>
              <w:pStyle w:val="ListParagraph"/>
              <w:numPr>
                <w:ilvl w:val="1"/>
                <w:numId w:val="20"/>
              </w:numPr>
            </w:pPr>
            <w:r>
              <w:t>Getting ~5000 pulses (PPR = 512) instead of the 1472 expected.</w:t>
            </w:r>
          </w:p>
          <w:p w:rsidR="00B13ECB" w:rsidRDefault="00B13ECB" w:rsidP="00B13ECB"/>
          <w:p w:rsidR="00B13ECB" w:rsidRDefault="00B13ECB" w:rsidP="00B13ECB"/>
          <w:p w:rsidR="00942D0D" w:rsidRDefault="00B13ECB" w:rsidP="00B13ECB">
            <w:r>
              <w:rPr>
                <w:b/>
                <w:u w:val="single"/>
              </w:rPr>
              <w:t>Outcome(s):</w:t>
            </w:r>
            <w:r>
              <w:t xml:space="preserve">  Have</w:t>
            </w:r>
            <w:r w:rsidR="0058716E">
              <w:t xml:space="preserve"> new encoder code and data to begin ensuring encoder functionality.</w:t>
            </w:r>
          </w:p>
        </w:tc>
      </w:tr>
      <w:tr w:rsidR="00942D0D" w:rsidTr="00D032BD">
        <w:tc>
          <w:tcPr>
            <w:tcW w:w="5000" w:type="pct"/>
            <w:tcBorders>
              <w:top w:val="single" w:sz="12" w:space="0" w:color="auto"/>
              <w:bottom w:val="single" w:sz="12" w:space="0" w:color="auto"/>
            </w:tcBorders>
          </w:tcPr>
          <w:p w:rsidR="00BC6518" w:rsidRPr="00CF6EFC" w:rsidRDefault="00F9756A" w:rsidP="00BC6518">
            <w:pPr>
              <w:rPr>
                <w:b/>
              </w:rPr>
            </w:pPr>
            <w:r>
              <w:t>QE #98</w:t>
            </w:r>
            <w:r w:rsidR="00CE2243">
              <w:t xml:space="preserve"> (2</w:t>
            </w:r>
            <w:r w:rsidR="00BC6518">
              <w:t xml:space="preserve">.00 hrs) </w:t>
            </w:r>
            <w:r w:rsidR="00BD69F9">
              <w:t>27</w:t>
            </w:r>
            <w:r w:rsidR="00BC6518">
              <w:t xml:space="preserve">Mar19 </w:t>
            </w:r>
            <w:r w:rsidR="00991382">
              <w:rPr>
                <w:b/>
              </w:rPr>
              <w:t>[A</w:t>
            </w:r>
            <w:r w:rsidR="00BC6518">
              <w:rPr>
                <w:b/>
              </w:rPr>
              <w:t>]</w:t>
            </w:r>
          </w:p>
          <w:p w:rsidR="00BC6518" w:rsidRDefault="00BC6518" w:rsidP="00BC6518">
            <w:r>
              <w:t xml:space="preserve">Topic: </w:t>
            </w:r>
            <w:r w:rsidR="00D6628D">
              <w:t>Fixing/ ensuring that the calculations for set point are correct.</w:t>
            </w:r>
          </w:p>
          <w:p w:rsidR="00D6628D" w:rsidRDefault="00E855DE" w:rsidP="00E855DE">
            <w:pPr>
              <w:pStyle w:val="ListParagraph"/>
              <w:numPr>
                <w:ilvl w:val="0"/>
                <w:numId w:val="22"/>
              </w:numPr>
            </w:pPr>
            <w:r>
              <w:t>The calculation in the code for the SP outputs 0…obviously it shouldn’t be 0</w:t>
            </w:r>
          </w:p>
          <w:p w:rsidR="00E855DE" w:rsidRDefault="008D7CC3" w:rsidP="00E855DE">
            <w:pPr>
              <w:pStyle w:val="ListParagraph"/>
              <w:numPr>
                <w:ilvl w:val="1"/>
                <w:numId w:val="22"/>
              </w:numPr>
            </w:pPr>
            <w:r>
              <w:rPr>
                <w:noProof/>
              </w:rPr>
              <w:drawing>
                <wp:anchor distT="0" distB="0" distL="114300" distR="114300" simplePos="0" relativeHeight="251664384" behindDoc="0" locked="0" layoutInCell="1" allowOverlap="1">
                  <wp:simplePos x="0" y="0"/>
                  <wp:positionH relativeFrom="column">
                    <wp:posOffset>6800215</wp:posOffset>
                  </wp:positionH>
                  <wp:positionV relativeFrom="paragraph">
                    <wp:posOffset>40005</wp:posOffset>
                  </wp:positionV>
                  <wp:extent cx="3484880" cy="178054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4880" cy="1780540"/>
                          </a:xfrm>
                          <a:prstGeom prst="rect">
                            <a:avLst/>
                          </a:prstGeom>
                        </pic:spPr>
                      </pic:pic>
                    </a:graphicData>
                  </a:graphic>
                  <wp14:sizeRelH relativeFrom="margin">
                    <wp14:pctWidth>0</wp14:pctWidth>
                  </wp14:sizeRelH>
                  <wp14:sizeRelV relativeFrom="margin">
                    <wp14:pctHeight>0</wp14:pctHeight>
                  </wp14:sizeRelV>
                </wp:anchor>
              </w:drawing>
            </w:r>
            <w:r w:rsidR="00E855DE">
              <w:t>Breaking it down</w:t>
            </w:r>
          </w:p>
          <w:p w:rsidR="00E855DE" w:rsidRPr="004909C0" w:rsidRDefault="00E855DE" w:rsidP="00E855DE">
            <w:pPr>
              <w:pStyle w:val="ListParagraph"/>
              <w:numPr>
                <w:ilvl w:val="1"/>
                <w:numId w:val="22"/>
              </w:numPr>
              <w:rPr>
                <w:rFonts w:eastAsiaTheme="minorEastAsia"/>
              </w:rPr>
            </w:pPr>
            <m:oMath>
              <m:r>
                <w:rPr>
                  <w:rFonts w:ascii="Cambria Math" w:hAnsi="Cambria Math"/>
                </w:rPr>
                <m:t>Parts=</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A=LinearSppe</m:t>
                      </m:r>
                      <m:sSub>
                        <m:sSubPr>
                          <m:ctrlPr>
                            <w:rPr>
                              <w:rFonts w:ascii="Cambria Math" w:hAnsi="Cambria Math"/>
                              <w:i/>
                            </w:rPr>
                          </m:ctrlPr>
                        </m:sSubPr>
                        <m:e>
                          <m:r>
                            <w:rPr>
                              <w:rFonts w:ascii="Cambria Math" w:hAnsi="Cambria Math"/>
                            </w:rPr>
                            <m:t>d</m:t>
                          </m:r>
                        </m:e>
                        <m:sub>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UP</m:t>
                              </m:r>
                            </m:sub>
                          </m:sSub>
                        </m:sub>
                      </m:sSub>
                      <m:r>
                        <w:rPr>
                          <w:rFonts w:ascii="Cambria Math" w:hAnsi="Cambria Math"/>
                        </w:rPr>
                        <m:t>⋅16</m:t>
                      </m:r>
                    </m:e>
                    <m:e>
                      <m:r>
                        <w:rPr>
                          <w:rFonts w:ascii="Cambria Math" w:hAnsi="Cambria Math"/>
                        </w:rPr>
                        <m:t>B=A⋅30.681</m:t>
                      </m:r>
                      <m:ctrlPr>
                        <w:rPr>
                          <w:rFonts w:ascii="Cambria Math" w:eastAsia="Cambria Math" w:hAnsi="Cambria Math" w:cs="Cambria Math"/>
                          <w:i/>
                        </w:rPr>
                      </m:ctrlPr>
                    </m:e>
                    <m:e>
                      <m:r>
                        <w:rPr>
                          <w:rFonts w:ascii="Cambria Math" w:eastAsia="Cambria Math" w:hAnsi="Cambria Math" w:cs="Cambria Math"/>
                        </w:rPr>
                        <m:t>C=</m:t>
                      </m:r>
                      <m:f>
                        <m:fPr>
                          <m:ctrlPr>
                            <w:rPr>
                              <w:rFonts w:ascii="Cambria Math" w:eastAsia="Cambria Math" w:hAnsi="Cambria Math" w:cs="Cambria Math"/>
                              <w:i/>
                            </w:rPr>
                          </m:ctrlPr>
                        </m:fPr>
                        <m:num>
                          <m:r>
                            <w:rPr>
                              <w:rFonts w:ascii="Cambria Math" w:eastAsia="Cambria Math" w:hAnsi="Cambria Math" w:cs="Cambria Math"/>
                            </w:rPr>
                            <m:t>1</m:t>
                          </m:r>
                          <m:ctrlPr>
                            <w:rPr>
                              <w:rFonts w:ascii="Cambria Math" w:hAnsi="Cambria Math"/>
                              <w:i/>
                            </w:rPr>
                          </m:ctrlPr>
                        </m:num>
                        <m:den>
                          <m:r>
                            <w:rPr>
                              <w:rFonts w:ascii="Cambria Math" w:hAnsi="Cambria Math"/>
                            </w:rPr>
                            <m:t>60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1000</m:t>
                          </m:r>
                        </m:den>
                      </m:f>
                      <m:ctrlPr>
                        <w:rPr>
                          <w:rFonts w:ascii="Cambria Math" w:eastAsia="Cambria Math" w:hAnsi="Cambria Math" w:cs="Cambria Math"/>
                          <w:i/>
                        </w:rPr>
                      </m:ctrlPr>
                    </m:e>
                    <m:e>
                      <m:r>
                        <w:rPr>
                          <w:rFonts w:ascii="Cambria Math" w:eastAsia="Cambria Math" w:hAnsi="Cambria Math" w:cs="Cambria Math"/>
                        </w:rPr>
                        <m:t>D=EncoderPPR⋅MeasuredTime</m:t>
                      </m:r>
                      <m:ctrlPr>
                        <w:rPr>
                          <w:rFonts w:ascii="Cambria Math" w:eastAsia="Cambria Math" w:hAnsi="Cambria Math" w:cs="Cambria Math"/>
                          <w:i/>
                        </w:rPr>
                      </m:ctrlPr>
                    </m:e>
                    <m:e>
                      <m:r>
                        <w:rPr>
                          <w:rFonts w:ascii="Cambria Math" w:eastAsia="Cambria Math" w:hAnsi="Cambria Math" w:cs="Cambria Math"/>
                        </w:rPr>
                        <m:t>E=C⋅D</m:t>
                      </m:r>
                      <m:ctrlPr>
                        <w:rPr>
                          <w:rFonts w:ascii="Cambria Math" w:eastAsia="Cambria Math" w:hAnsi="Cambria Math" w:cs="Cambria Math"/>
                          <w:i/>
                        </w:rPr>
                      </m:ctrlPr>
                    </m:e>
                    <m:e>
                      <m:r>
                        <w:rPr>
                          <w:rFonts w:ascii="Cambria Math" w:eastAsia="Cambria Math" w:hAnsi="Cambria Math" w:cs="Cambria Math"/>
                        </w:rPr>
                        <m:t>F=B⋅E</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A=48.00     </m:t>
                      </m:r>
                    </m:e>
                    <m:e>
                      <m:r>
                        <w:rPr>
                          <w:rFonts w:ascii="Cambria Math" w:hAnsi="Cambria Math"/>
                        </w:rPr>
                        <m:t>B=1472.69</m:t>
                      </m:r>
                      <m:ctrlPr>
                        <w:rPr>
                          <w:rFonts w:ascii="Cambria Math" w:eastAsia="Cambria Math" w:hAnsi="Cambria Math" w:cs="Cambria Math"/>
                          <w:i/>
                        </w:rPr>
                      </m:ctrlPr>
                    </m:e>
                    <m:e>
                      <m:r>
                        <w:rPr>
                          <w:rFonts w:ascii="Cambria Math" w:eastAsia="Cambria Math" w:hAnsi="Cambria Math" w:cs="Cambria Math"/>
                        </w:rPr>
                        <m:t xml:space="preserve">C=0.00       </m:t>
                      </m:r>
                      <m:ctrlPr>
                        <w:rPr>
                          <w:rFonts w:ascii="Cambria Math" w:eastAsia="Cambria Math" w:hAnsi="Cambria Math" w:cs="Cambria Math"/>
                          <w:i/>
                        </w:rPr>
                      </m:ctrlPr>
                    </m:e>
                    <m:e>
                      <m:r>
                        <w:rPr>
                          <w:rFonts w:ascii="Cambria Math" w:eastAsia="Cambria Math" w:hAnsi="Cambria Math" w:cs="Cambria Math"/>
                        </w:rPr>
                        <m:t>D=5120.00</m:t>
                      </m:r>
                      <m:ctrlPr>
                        <w:rPr>
                          <w:rFonts w:ascii="Cambria Math" w:eastAsia="Cambria Math" w:hAnsi="Cambria Math" w:cs="Cambria Math"/>
                          <w:i/>
                        </w:rPr>
                      </m:ctrlPr>
                    </m:e>
                    <m:e>
                      <m:r>
                        <w:rPr>
                          <w:rFonts w:ascii="Cambria Math" w:eastAsia="Cambria Math" w:hAnsi="Cambria Math" w:cs="Cambria Math"/>
                        </w:rPr>
                        <m:t xml:space="preserve">E=0.00      </m:t>
                      </m:r>
                      <m:ctrlPr>
                        <w:rPr>
                          <w:rFonts w:ascii="Cambria Math" w:eastAsia="Cambria Math" w:hAnsi="Cambria Math" w:cs="Cambria Math"/>
                          <w:i/>
                        </w:rPr>
                      </m:ctrlPr>
                    </m:e>
                    <m:e>
                      <m:r>
                        <w:rPr>
                          <w:rFonts w:ascii="Cambria Math" w:eastAsia="Cambria Math" w:hAnsi="Cambria Math" w:cs="Cambria Math"/>
                        </w:rPr>
                        <m:t xml:space="preserve">F=0.00      </m:t>
                      </m:r>
                    </m:e>
                  </m:eqArr>
                </m:e>
              </m:d>
              <m:r>
                <w:rPr>
                  <w:rFonts w:ascii="Cambria Math" w:hAnsi="Cambria Math"/>
                </w:rPr>
                <m:t>, should be⇒</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A=48.00     </m:t>
                      </m:r>
                    </m:e>
                    <m:e>
                      <m:r>
                        <w:rPr>
                          <w:rFonts w:ascii="Cambria Math" w:hAnsi="Cambria Math"/>
                        </w:rPr>
                        <m:t>B=1472.69</m:t>
                      </m:r>
                      <m:ctrlPr>
                        <w:rPr>
                          <w:rFonts w:ascii="Cambria Math" w:eastAsia="Cambria Math" w:hAnsi="Cambria Math" w:cs="Cambria Math"/>
                          <w:i/>
                        </w:rPr>
                      </m:ctrlPr>
                    </m:e>
                    <m:e>
                      <m:r>
                        <w:rPr>
                          <w:rFonts w:ascii="Cambria Math" w:eastAsia="Cambria Math" w:hAnsi="Cambria Math" w:cs="Cambria Math"/>
                        </w:rPr>
                        <m:t>C=1.67x</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ctrlPr>
                        <w:rPr>
                          <w:rFonts w:ascii="Cambria Math" w:eastAsia="Cambria Math" w:hAnsi="Cambria Math" w:cs="Cambria Math"/>
                          <w:i/>
                        </w:rPr>
                      </m:ctrlPr>
                    </m:e>
                    <m:e>
                      <m:r>
                        <w:rPr>
                          <w:rFonts w:ascii="Cambria Math" w:eastAsia="Cambria Math" w:hAnsi="Cambria Math" w:cs="Cambria Math"/>
                        </w:rPr>
                        <m:t>D=5120.00</m:t>
                      </m:r>
                      <m:ctrlPr>
                        <w:rPr>
                          <w:rFonts w:ascii="Cambria Math" w:eastAsia="Cambria Math" w:hAnsi="Cambria Math" w:cs="Cambria Math"/>
                          <w:i/>
                        </w:rPr>
                      </m:ctrlPr>
                    </m:e>
                    <m:e>
                      <m:r>
                        <w:rPr>
                          <w:rFonts w:ascii="Cambria Math" w:eastAsia="Cambria Math" w:hAnsi="Cambria Math" w:cs="Cambria Math"/>
                        </w:rPr>
                        <m:t xml:space="preserve">E=0.085      </m:t>
                      </m:r>
                      <m:ctrlPr>
                        <w:rPr>
                          <w:rFonts w:ascii="Cambria Math" w:eastAsia="Cambria Math" w:hAnsi="Cambria Math" w:cs="Cambria Math"/>
                          <w:i/>
                        </w:rPr>
                      </m:ctrlPr>
                    </m:e>
                    <m:e>
                      <m:r>
                        <w:rPr>
                          <w:rFonts w:ascii="Cambria Math" w:eastAsia="Cambria Math" w:hAnsi="Cambria Math" w:cs="Cambria Math"/>
                        </w:rPr>
                        <m:t xml:space="preserve">F=125.67      </m:t>
                      </m:r>
                    </m:e>
                  </m:eqArr>
                </m:e>
              </m:d>
            </m:oMath>
          </w:p>
          <w:p w:rsidR="004909C0" w:rsidRDefault="004909C0" w:rsidP="004909C0">
            <w:pPr>
              <w:pStyle w:val="ListParagraph"/>
              <w:numPr>
                <w:ilvl w:val="1"/>
                <w:numId w:val="22"/>
              </w:numPr>
              <w:rPr>
                <w:rFonts w:eastAsiaTheme="minorEastAsia"/>
              </w:rPr>
            </w:pPr>
            <w:r>
              <w:rPr>
                <w:rFonts w:eastAsiaTheme="minorEastAsia"/>
              </w:rPr>
              <w:t>I think C is the issue as it is very small and is probably being called 0</w:t>
            </w:r>
          </w:p>
          <w:p w:rsidR="004909C0" w:rsidRDefault="003A717C" w:rsidP="004909C0">
            <w:pPr>
              <w:pStyle w:val="ListParagraph"/>
              <w:numPr>
                <w:ilvl w:val="1"/>
                <w:numId w:val="22"/>
              </w:numPr>
              <w:rPr>
                <w:rFonts w:eastAsiaTheme="minorEastAsia"/>
              </w:rPr>
            </w:pPr>
            <w:r>
              <w:rPr>
                <w:rFonts w:eastAsiaTheme="minorEastAsia"/>
              </w:rPr>
              <w:t>I</w:t>
            </w:r>
            <w:r w:rsidR="002F7A40">
              <w:rPr>
                <w:rFonts w:eastAsiaTheme="minorEastAsia"/>
              </w:rPr>
              <w:t xml:space="preserve">nstead of putting the fraction </w:t>
            </w:r>
            <w:r>
              <w:rPr>
                <w:rFonts w:eastAsiaTheme="minorEastAsia"/>
              </w:rPr>
              <w:t>I put the approximate decimal equivalent</w:t>
            </w:r>
            <w:r w:rsidR="002F7A40">
              <w:rPr>
                <w:rFonts w:eastAsiaTheme="minorEastAsia"/>
              </w:rPr>
              <w:t xml:space="preserve"> and it worked</w:t>
            </w:r>
            <w:r w:rsidR="00583C9C">
              <w:rPr>
                <w:rFonts w:eastAsiaTheme="minorEastAsia"/>
              </w:rPr>
              <w:t xml:space="preserve"> </w:t>
            </w:r>
          </w:p>
          <w:p w:rsidR="00583C9C" w:rsidRDefault="00583C9C" w:rsidP="004909C0">
            <w:pPr>
              <w:pStyle w:val="ListParagraph"/>
              <w:numPr>
                <w:ilvl w:val="1"/>
                <w:numId w:val="22"/>
              </w:numPr>
              <w:rPr>
                <w:rFonts w:eastAsiaTheme="minorEastAsia"/>
              </w:rPr>
            </w:pPr>
            <w:r>
              <w:rPr>
                <w:rFonts w:eastAsiaTheme="minorEastAsia"/>
              </w:rPr>
              <w:t>SP = 125.69</w:t>
            </w:r>
          </w:p>
          <w:p w:rsidR="007A795F" w:rsidRDefault="00BC5627" w:rsidP="007A795F">
            <w:pPr>
              <w:pStyle w:val="ListParagraph"/>
              <w:numPr>
                <w:ilvl w:val="0"/>
                <w:numId w:val="22"/>
              </w:numPr>
              <w:rPr>
                <w:rFonts w:eastAsiaTheme="minorEastAsia"/>
              </w:rPr>
            </w:pPr>
            <w:r>
              <w:rPr>
                <w:rFonts w:eastAsiaTheme="minorEastAsia"/>
              </w:rPr>
              <w:t>Now to get the information to see the displacement in order to get speed</w:t>
            </w:r>
          </w:p>
          <w:p w:rsidR="00B11DA8" w:rsidRDefault="007A795F" w:rsidP="007A795F">
            <w:pPr>
              <w:pStyle w:val="ListParagraph"/>
              <w:numPr>
                <w:ilvl w:val="1"/>
                <w:numId w:val="22"/>
              </w:numPr>
              <w:rPr>
                <w:rFonts w:eastAsiaTheme="minorEastAsia"/>
              </w:rPr>
            </w:pPr>
            <w:r>
              <w:rPr>
                <w:rFonts w:eastAsiaTheme="minorEastAsia"/>
              </w:rPr>
              <w:t xml:space="preserve">Got </w:t>
            </w:r>
            <w:r w:rsidR="00B11DA8">
              <w:rPr>
                <w:rFonts w:eastAsiaTheme="minorEastAsia"/>
              </w:rPr>
              <w:t>the encoder reading and sending the pulse count per measured period</w:t>
            </w:r>
          </w:p>
          <w:p w:rsidR="00BC6518" w:rsidRDefault="007A795F" w:rsidP="00BC6518">
            <w:r w:rsidRPr="007A25A9">
              <w:rPr>
                <w:rFonts w:eastAsiaTheme="minorEastAsia"/>
              </w:rPr>
              <w:t xml:space="preserve"> </w:t>
            </w:r>
          </w:p>
          <w:p w:rsidR="00942D0D" w:rsidRDefault="00BC6518" w:rsidP="00BC6518">
            <w:r>
              <w:rPr>
                <w:b/>
                <w:u w:val="single"/>
              </w:rPr>
              <w:t>Outcome(s):</w:t>
            </w:r>
            <w:r>
              <w:t xml:space="preserve">  Have</w:t>
            </w:r>
            <w:r w:rsidR="00C61CE1">
              <w:t xml:space="preserve"> code update</w:t>
            </w:r>
            <w:r w:rsidR="00AA0151">
              <w:t>d and working, and set point calculation working.</w:t>
            </w:r>
          </w:p>
        </w:tc>
      </w:tr>
      <w:tr w:rsidR="00942D0D" w:rsidTr="00D032BD">
        <w:tc>
          <w:tcPr>
            <w:tcW w:w="5000" w:type="pct"/>
            <w:tcBorders>
              <w:top w:val="single" w:sz="12" w:space="0" w:color="auto"/>
              <w:bottom w:val="single" w:sz="12" w:space="0" w:color="auto"/>
            </w:tcBorders>
          </w:tcPr>
          <w:p w:rsidR="00BC6518" w:rsidRPr="00CF6EFC" w:rsidRDefault="00F9756A" w:rsidP="00BC6518">
            <w:pPr>
              <w:rPr>
                <w:b/>
              </w:rPr>
            </w:pPr>
            <w:r>
              <w:t>QE #99</w:t>
            </w:r>
            <w:r w:rsidR="00046483">
              <w:t xml:space="preserve"> (2.0</w:t>
            </w:r>
            <w:r w:rsidR="00BC6518">
              <w:t xml:space="preserve">0 hrs) </w:t>
            </w:r>
            <w:r w:rsidR="000C48A5">
              <w:t>27</w:t>
            </w:r>
            <w:r w:rsidR="00BC6518">
              <w:t xml:space="preserve">Mar19 </w:t>
            </w:r>
            <w:r w:rsidR="000C48A5">
              <w:rPr>
                <w:b/>
              </w:rPr>
              <w:t>[M</w:t>
            </w:r>
            <w:r w:rsidR="00BC6518">
              <w:rPr>
                <w:b/>
              </w:rPr>
              <w:t>]</w:t>
            </w:r>
          </w:p>
          <w:p w:rsidR="00BC6518" w:rsidRDefault="001321D2" w:rsidP="00BC6518">
            <w:r>
              <w:t xml:space="preserve">Topic: </w:t>
            </w:r>
            <w:r w:rsidR="000C48A5">
              <w:t>Wiring model circuit with new pinout.</w:t>
            </w:r>
          </w:p>
          <w:p w:rsidR="001321D2" w:rsidRDefault="001321D2" w:rsidP="00BC6518"/>
          <w:p w:rsidR="00BC6518" w:rsidRDefault="00046483" w:rsidP="00BC6518">
            <w:r>
              <w:rPr>
                <w:noProof/>
              </w:rPr>
              <w:drawing>
                <wp:inline distT="0" distB="0" distL="0" distR="0" wp14:anchorId="1386D5AB" wp14:editId="72A2CD36">
                  <wp:extent cx="1802921" cy="2893724"/>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54" r="4552"/>
                          <a:stretch/>
                        </pic:blipFill>
                        <pic:spPr bwMode="auto">
                          <a:xfrm>
                            <a:off x="0" y="0"/>
                            <a:ext cx="1803896" cy="2895289"/>
                          </a:xfrm>
                          <a:prstGeom prst="rect">
                            <a:avLst/>
                          </a:prstGeom>
                          <a:ln>
                            <a:noFill/>
                          </a:ln>
                          <a:extLst>
                            <a:ext uri="{53640926-AAD7-44D8-BBD7-CCE9431645EC}">
                              <a14:shadowObscured xmlns:a14="http://schemas.microsoft.com/office/drawing/2010/main"/>
                            </a:ext>
                          </a:extLst>
                        </pic:spPr>
                      </pic:pic>
                    </a:graphicData>
                  </a:graphic>
                </wp:inline>
              </w:drawing>
            </w:r>
          </w:p>
          <w:p w:rsidR="00BC6518" w:rsidRDefault="00BC6518" w:rsidP="00BC6518"/>
          <w:p w:rsidR="00942D0D" w:rsidRDefault="00BC6518" w:rsidP="00BC6518">
            <w:r>
              <w:rPr>
                <w:b/>
                <w:u w:val="single"/>
              </w:rPr>
              <w:t>Outcome(s):</w:t>
            </w:r>
            <w:r>
              <w:t xml:space="preserve">  Have</w:t>
            </w:r>
            <w:r w:rsidR="000C48A5">
              <w:t xml:space="preserve"> model circuit with new pinout.</w:t>
            </w:r>
          </w:p>
        </w:tc>
      </w:tr>
      <w:tr w:rsidR="00BC6518" w:rsidTr="00D032BD">
        <w:tc>
          <w:tcPr>
            <w:tcW w:w="5000" w:type="pct"/>
            <w:tcBorders>
              <w:top w:val="single" w:sz="12" w:space="0" w:color="auto"/>
              <w:bottom w:val="single" w:sz="12" w:space="0" w:color="auto"/>
            </w:tcBorders>
          </w:tcPr>
          <w:p w:rsidR="00BC6518" w:rsidRPr="00CF6EFC" w:rsidRDefault="00EB1D12" w:rsidP="00BC6518">
            <w:pPr>
              <w:rPr>
                <w:b/>
              </w:rPr>
            </w:pPr>
            <w:r>
              <w:rPr>
                <w:noProof/>
              </w:rPr>
              <w:drawing>
                <wp:anchor distT="0" distB="0" distL="114300" distR="114300" simplePos="0" relativeHeight="251665408" behindDoc="0" locked="0" layoutInCell="1" allowOverlap="1">
                  <wp:simplePos x="0" y="0"/>
                  <wp:positionH relativeFrom="column">
                    <wp:posOffset>3893835</wp:posOffset>
                  </wp:positionH>
                  <wp:positionV relativeFrom="paragraph">
                    <wp:posOffset>102929</wp:posOffset>
                  </wp:positionV>
                  <wp:extent cx="1196303" cy="1499191"/>
                  <wp:effectExtent l="0" t="0" r="4445"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1009" cy="1505089"/>
                          </a:xfrm>
                          <a:prstGeom prst="rect">
                            <a:avLst/>
                          </a:prstGeom>
                        </pic:spPr>
                      </pic:pic>
                    </a:graphicData>
                  </a:graphic>
                  <wp14:sizeRelH relativeFrom="margin">
                    <wp14:pctWidth>0</wp14:pctWidth>
                  </wp14:sizeRelH>
                  <wp14:sizeRelV relativeFrom="margin">
                    <wp14:pctHeight>0</wp14:pctHeight>
                  </wp14:sizeRelV>
                </wp:anchor>
              </w:drawing>
            </w:r>
            <w:r w:rsidR="00F9756A">
              <w:t>QE #100</w:t>
            </w:r>
            <w:r w:rsidR="00B606C0">
              <w:t xml:space="preserve"> (1.5</w:t>
            </w:r>
            <w:r w:rsidR="00BC6518">
              <w:t xml:space="preserve">0 hrs) </w:t>
            </w:r>
            <w:r w:rsidR="00B606C0">
              <w:t>28</w:t>
            </w:r>
            <w:r w:rsidR="00BC6518">
              <w:t xml:space="preserve">Mar19 </w:t>
            </w:r>
            <w:r w:rsidR="00C30DEB">
              <w:rPr>
                <w:b/>
              </w:rPr>
              <w:t>[GP&amp;A</w:t>
            </w:r>
            <w:r w:rsidR="00BC6518">
              <w:rPr>
                <w:b/>
              </w:rPr>
              <w:t>]</w:t>
            </w:r>
          </w:p>
          <w:p w:rsidR="00BC6518" w:rsidRDefault="00BC6518" w:rsidP="00BC6518">
            <w:r>
              <w:t xml:space="preserve">Topic: </w:t>
            </w:r>
            <w:r w:rsidR="00B606C0">
              <w:t>Prototype review for professors.</w:t>
            </w:r>
          </w:p>
          <w:p w:rsidR="00F9041A" w:rsidRDefault="00F9041A" w:rsidP="00F9041A">
            <w:pPr>
              <w:pStyle w:val="ListParagraph"/>
              <w:numPr>
                <w:ilvl w:val="0"/>
                <w:numId w:val="23"/>
              </w:numPr>
            </w:pPr>
            <w:r>
              <w:t>Mello (TA)</w:t>
            </w:r>
          </w:p>
          <w:p w:rsidR="00F9041A" w:rsidRDefault="00F9041A" w:rsidP="00F9041A">
            <w:pPr>
              <w:pStyle w:val="ListParagraph"/>
              <w:numPr>
                <w:ilvl w:val="1"/>
                <w:numId w:val="23"/>
              </w:numPr>
            </w:pPr>
            <w:r>
              <w:t>Videoed and need to get video to DG</w:t>
            </w:r>
          </w:p>
          <w:p w:rsidR="00F9041A" w:rsidRDefault="00F9041A" w:rsidP="00F9041A">
            <w:pPr>
              <w:pStyle w:val="ListParagraph"/>
              <w:numPr>
                <w:ilvl w:val="0"/>
                <w:numId w:val="23"/>
              </w:numPr>
            </w:pPr>
            <w:r>
              <w:t>Scalzo</w:t>
            </w:r>
          </w:p>
          <w:p w:rsidR="00F9041A" w:rsidRDefault="00F9041A" w:rsidP="00F9041A">
            <w:pPr>
              <w:pStyle w:val="ListParagraph"/>
              <w:numPr>
                <w:ilvl w:val="1"/>
                <w:numId w:val="23"/>
              </w:numPr>
            </w:pPr>
            <w:r>
              <w:t>Ran down subassemblies with level of completion</w:t>
            </w:r>
          </w:p>
          <w:p w:rsidR="00F9041A" w:rsidRDefault="00F9041A" w:rsidP="00F9041A">
            <w:pPr>
              <w:pStyle w:val="ListParagraph"/>
              <w:numPr>
                <w:ilvl w:val="1"/>
                <w:numId w:val="23"/>
              </w:numPr>
            </w:pPr>
            <w:r>
              <w:t>Scalzo our grade is 2 (ahead of schedule) !!!</w:t>
            </w:r>
          </w:p>
          <w:p w:rsidR="00236D88" w:rsidRDefault="00236D88" w:rsidP="00F9041A">
            <w:pPr>
              <w:pStyle w:val="ListParagraph"/>
              <w:numPr>
                <w:ilvl w:val="1"/>
                <w:numId w:val="23"/>
              </w:numPr>
            </w:pPr>
            <w:r>
              <w:t>Capt. David rating is 1.8 (kind of ahead of schedule)</w:t>
            </w:r>
          </w:p>
          <w:p w:rsidR="00F9041A" w:rsidRDefault="00F9041A" w:rsidP="00EB1D12">
            <w:pPr>
              <w:pStyle w:val="ListParagraph"/>
              <w:ind w:left="405"/>
            </w:pPr>
          </w:p>
          <w:p w:rsidR="00BC6518" w:rsidRDefault="00BC6518" w:rsidP="00BC6518"/>
          <w:p w:rsidR="00BC6518" w:rsidRDefault="00BC6518" w:rsidP="00BC6518">
            <w:r>
              <w:rPr>
                <w:b/>
                <w:u w:val="single"/>
              </w:rPr>
              <w:t>Outcome(s):</w:t>
            </w:r>
            <w:r>
              <w:t xml:space="preserve">  Have</w:t>
            </w:r>
            <w:r w:rsidR="00236D88">
              <w:t xml:space="preserve"> professor rating on schedule and progression.</w:t>
            </w:r>
          </w:p>
        </w:tc>
      </w:tr>
      <w:tr w:rsidR="00BC6518" w:rsidTr="00D032BD">
        <w:tc>
          <w:tcPr>
            <w:tcW w:w="5000" w:type="pct"/>
            <w:tcBorders>
              <w:top w:val="single" w:sz="12" w:space="0" w:color="auto"/>
              <w:bottom w:val="single" w:sz="12" w:space="0" w:color="auto"/>
            </w:tcBorders>
          </w:tcPr>
          <w:p w:rsidR="00BC6518" w:rsidRPr="00CF6EFC" w:rsidRDefault="00F9756A" w:rsidP="00BC6518">
            <w:pPr>
              <w:rPr>
                <w:b/>
              </w:rPr>
            </w:pPr>
            <w:r>
              <w:t>QE #101</w:t>
            </w:r>
            <w:r w:rsidR="00F62683">
              <w:t xml:space="preserve"> (3</w:t>
            </w:r>
            <w:r w:rsidR="00BC6518">
              <w:t xml:space="preserve">.00 hrs) </w:t>
            </w:r>
            <w:r w:rsidR="003F0154">
              <w:t>28</w:t>
            </w:r>
            <w:r w:rsidR="00BC6518">
              <w:t xml:space="preserve">Mar19 </w:t>
            </w:r>
            <w:r w:rsidR="00B606C0">
              <w:rPr>
                <w:b/>
              </w:rPr>
              <w:t>[A</w:t>
            </w:r>
            <w:r w:rsidR="00BC6518">
              <w:rPr>
                <w:b/>
              </w:rPr>
              <w:t>]</w:t>
            </w:r>
          </w:p>
          <w:p w:rsidR="00BC6518" w:rsidRDefault="00BC6518" w:rsidP="00BC6518">
            <w:r>
              <w:t xml:space="preserve">Topic: </w:t>
            </w:r>
            <w:r w:rsidR="00B606C0">
              <w:t>Getting PID library to function (i.e. checking inputs/outputs).</w:t>
            </w:r>
          </w:p>
          <w:p w:rsidR="00F657E3" w:rsidRDefault="00FC0247" w:rsidP="00BC6518">
            <w:pPr>
              <w:rPr>
                <w:noProof/>
              </w:rPr>
            </w:pPr>
            <w:r>
              <w:rPr>
                <w:noProof/>
              </w:rPr>
              <w:drawing>
                <wp:inline distT="0" distB="0" distL="0" distR="0">
                  <wp:extent cx="2165230" cy="2687205"/>
                  <wp:effectExtent l="19050" t="19050" r="2603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65230" cy="2687205"/>
                          </a:xfrm>
                          <a:prstGeom prst="rect">
                            <a:avLst/>
                          </a:prstGeom>
                          <a:ln>
                            <a:solidFill>
                              <a:schemeClr val="tx1"/>
                            </a:solidFill>
                          </a:ln>
                        </pic:spPr>
                      </pic:pic>
                    </a:graphicData>
                  </a:graphic>
                </wp:inline>
              </w:drawing>
            </w:r>
            <w:r w:rsidR="00371E79">
              <w:rPr>
                <w:noProof/>
              </w:rPr>
              <w:t xml:space="preserve"> </w:t>
            </w:r>
            <w:r w:rsidR="00D22F7C">
              <w:rPr>
                <w:noProof/>
              </w:rPr>
              <w:t>not working…got it working. I had to set the mode to “automatic”</w:t>
            </w:r>
            <w:r w:rsidR="00F657E3">
              <w:rPr>
                <w:noProof/>
              </w:rPr>
              <w:t xml:space="preserve"> </w:t>
            </w:r>
            <w:r w:rsidR="00F657E3">
              <w:rPr>
                <w:noProof/>
              </w:rPr>
              <w:drawing>
                <wp:inline distT="0" distB="0" distL="0" distR="0" wp14:anchorId="3587E0D2" wp14:editId="38C8B593">
                  <wp:extent cx="2000250" cy="2715054"/>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6115" cy="2723014"/>
                          </a:xfrm>
                          <a:prstGeom prst="rect">
                            <a:avLst/>
                          </a:prstGeom>
                          <a:ln>
                            <a:solidFill>
                              <a:schemeClr val="tx1"/>
                            </a:solidFill>
                          </a:ln>
                        </pic:spPr>
                      </pic:pic>
                    </a:graphicData>
                  </a:graphic>
                </wp:inline>
              </w:drawing>
            </w:r>
          </w:p>
          <w:p w:rsidR="00F657E3" w:rsidRDefault="00F657E3" w:rsidP="00BC6518">
            <w:pPr>
              <w:rPr>
                <w:noProof/>
              </w:rPr>
            </w:pPr>
          </w:p>
          <w:p w:rsidR="00DF7F6E" w:rsidRDefault="00DF7F6E" w:rsidP="00BC6518">
            <w:pPr>
              <w:rPr>
                <w:noProof/>
              </w:rPr>
            </w:pPr>
          </w:p>
          <w:p w:rsidR="00DF7F6E" w:rsidRDefault="00DF7F6E" w:rsidP="00BC6518">
            <w:pPr>
              <w:rPr>
                <w:noProof/>
              </w:rPr>
            </w:pPr>
            <w:r>
              <w:rPr>
                <w:noProof/>
              </w:rPr>
              <w:t>Looking for PID trends in functionality</w:t>
            </w:r>
            <w:r w:rsidR="00287BE8">
              <w:rPr>
                <w:noProof/>
              </w:rPr>
              <w:t xml:space="preserve"> (SP = 125.69)</w:t>
            </w:r>
            <w:r>
              <w:rPr>
                <w:noProof/>
              </w:rPr>
              <w:t>:</w:t>
            </w:r>
          </w:p>
          <w:tbl>
            <w:tblPr>
              <w:tblStyle w:val="TableGrid"/>
              <w:tblW w:w="0" w:type="auto"/>
              <w:tblLook w:val="04A0" w:firstRow="1" w:lastRow="0" w:firstColumn="1" w:lastColumn="0" w:noHBand="0" w:noVBand="1"/>
            </w:tblPr>
            <w:tblGrid>
              <w:gridCol w:w="2224"/>
              <w:gridCol w:w="2178"/>
            </w:tblGrid>
            <w:tr w:rsidR="00341156" w:rsidTr="00341156">
              <w:tc>
                <w:tcPr>
                  <w:tcW w:w="0" w:type="auto"/>
                </w:tcPr>
                <w:p w:rsidR="00341156" w:rsidRDefault="00341156" w:rsidP="00341156">
                  <w:pPr>
                    <w:tabs>
                      <w:tab w:val="left" w:pos="11580"/>
                    </w:tabs>
                  </w:pPr>
                  <w:r w:rsidRPr="00341156">
                    <w:t>EncoderReadOut_Diff:</w:t>
                  </w:r>
                </w:p>
              </w:tc>
              <w:tc>
                <w:tcPr>
                  <w:tcW w:w="0" w:type="auto"/>
                </w:tcPr>
                <w:p w:rsidR="00341156" w:rsidRDefault="00341156" w:rsidP="00341156">
                  <w:pPr>
                    <w:tabs>
                      <w:tab w:val="left" w:pos="11580"/>
                    </w:tabs>
                  </w:pPr>
                  <w:r w:rsidRPr="00341156">
                    <w:t>InputMotorSpeed_UP</w:t>
                  </w:r>
                </w:p>
              </w:tc>
            </w:tr>
            <w:tr w:rsidR="00341156" w:rsidTr="00341156">
              <w:tc>
                <w:tcPr>
                  <w:tcW w:w="0" w:type="auto"/>
                </w:tcPr>
                <w:p w:rsidR="00341156" w:rsidRDefault="00341156" w:rsidP="00341156">
                  <w:pPr>
                    <w:tabs>
                      <w:tab w:val="left" w:pos="11580"/>
                    </w:tabs>
                  </w:pPr>
                  <w:r>
                    <w:t>0</w:t>
                  </w:r>
                </w:p>
              </w:tc>
              <w:tc>
                <w:tcPr>
                  <w:tcW w:w="0" w:type="auto"/>
                </w:tcPr>
                <w:p w:rsidR="00341156" w:rsidRDefault="00341156" w:rsidP="00341156">
                  <w:pPr>
                    <w:tabs>
                      <w:tab w:val="left" w:pos="11580"/>
                    </w:tabs>
                  </w:pPr>
                  <w:r>
                    <w:t>400.00</w:t>
                  </w:r>
                </w:p>
              </w:tc>
            </w:tr>
            <w:tr w:rsidR="00341156" w:rsidTr="00341156">
              <w:tc>
                <w:tcPr>
                  <w:tcW w:w="0" w:type="auto"/>
                </w:tcPr>
                <w:p w:rsidR="00341156" w:rsidRDefault="00341156" w:rsidP="00341156">
                  <w:pPr>
                    <w:tabs>
                      <w:tab w:val="left" w:pos="11580"/>
                    </w:tabs>
                  </w:pPr>
                  <w:r>
                    <w:t>20</w:t>
                  </w:r>
                </w:p>
              </w:tc>
              <w:tc>
                <w:tcPr>
                  <w:tcW w:w="0" w:type="auto"/>
                </w:tcPr>
                <w:p w:rsidR="00341156" w:rsidRDefault="00341156" w:rsidP="00341156">
                  <w:pPr>
                    <w:tabs>
                      <w:tab w:val="left" w:pos="11580"/>
                    </w:tabs>
                  </w:pPr>
                  <w:r>
                    <w:t>-71.17</w:t>
                  </w:r>
                </w:p>
              </w:tc>
            </w:tr>
            <w:tr w:rsidR="00341156" w:rsidTr="00341156">
              <w:tc>
                <w:tcPr>
                  <w:tcW w:w="0" w:type="auto"/>
                </w:tcPr>
                <w:p w:rsidR="00341156" w:rsidRDefault="00341156" w:rsidP="00341156">
                  <w:pPr>
                    <w:tabs>
                      <w:tab w:val="left" w:pos="11580"/>
                    </w:tabs>
                  </w:pPr>
                  <w:r>
                    <w:t>40</w:t>
                  </w:r>
                </w:p>
              </w:tc>
              <w:tc>
                <w:tcPr>
                  <w:tcW w:w="0" w:type="auto"/>
                </w:tcPr>
                <w:p w:rsidR="00341156" w:rsidRDefault="00341156" w:rsidP="00341156">
                  <w:pPr>
                    <w:tabs>
                      <w:tab w:val="left" w:pos="11580"/>
                    </w:tabs>
                  </w:pPr>
                  <w:r>
                    <w:t>-82.60</w:t>
                  </w:r>
                </w:p>
              </w:tc>
            </w:tr>
            <w:tr w:rsidR="00341156" w:rsidTr="00341156">
              <w:tc>
                <w:tcPr>
                  <w:tcW w:w="0" w:type="auto"/>
                </w:tcPr>
                <w:p w:rsidR="00341156" w:rsidRDefault="00341156" w:rsidP="00341156">
                  <w:pPr>
                    <w:tabs>
                      <w:tab w:val="left" w:pos="11580"/>
                    </w:tabs>
                  </w:pPr>
                  <w:r>
                    <w:t>60</w:t>
                  </w:r>
                </w:p>
              </w:tc>
              <w:tc>
                <w:tcPr>
                  <w:tcW w:w="0" w:type="auto"/>
                </w:tcPr>
                <w:p w:rsidR="00341156" w:rsidRDefault="00341156" w:rsidP="00341156">
                  <w:pPr>
                    <w:tabs>
                      <w:tab w:val="left" w:pos="11580"/>
                    </w:tabs>
                  </w:pPr>
                  <w:r>
                    <w:t>-96.03</w:t>
                  </w:r>
                </w:p>
              </w:tc>
            </w:tr>
            <w:tr w:rsidR="00341156" w:rsidTr="00341156">
              <w:tc>
                <w:tcPr>
                  <w:tcW w:w="0" w:type="auto"/>
                </w:tcPr>
                <w:p w:rsidR="00341156" w:rsidRDefault="00341156" w:rsidP="00341156">
                  <w:pPr>
                    <w:tabs>
                      <w:tab w:val="left" w:pos="11580"/>
                    </w:tabs>
                  </w:pPr>
                  <w:r>
                    <w:t>80</w:t>
                  </w:r>
                </w:p>
              </w:tc>
              <w:tc>
                <w:tcPr>
                  <w:tcW w:w="0" w:type="auto"/>
                </w:tcPr>
                <w:p w:rsidR="00341156" w:rsidRDefault="00341156" w:rsidP="00341156">
                  <w:pPr>
                    <w:tabs>
                      <w:tab w:val="left" w:pos="11580"/>
                    </w:tabs>
                  </w:pPr>
                  <w:r>
                    <w:t>-111.46</w:t>
                  </w:r>
                </w:p>
              </w:tc>
            </w:tr>
            <w:tr w:rsidR="00341156" w:rsidTr="00341156">
              <w:tc>
                <w:tcPr>
                  <w:tcW w:w="0" w:type="auto"/>
                </w:tcPr>
                <w:p w:rsidR="00341156" w:rsidRDefault="00341156" w:rsidP="00341156">
                  <w:pPr>
                    <w:tabs>
                      <w:tab w:val="left" w:pos="11580"/>
                    </w:tabs>
                  </w:pPr>
                  <w:r>
                    <w:t>100</w:t>
                  </w:r>
                </w:p>
              </w:tc>
              <w:tc>
                <w:tcPr>
                  <w:tcW w:w="0" w:type="auto"/>
                </w:tcPr>
                <w:p w:rsidR="00341156" w:rsidRDefault="00341156" w:rsidP="00341156">
                  <w:pPr>
                    <w:tabs>
                      <w:tab w:val="left" w:pos="11580"/>
                    </w:tabs>
                  </w:pPr>
                  <w:r>
                    <w:t>-128.89</w:t>
                  </w:r>
                </w:p>
              </w:tc>
            </w:tr>
            <w:tr w:rsidR="00341156" w:rsidTr="00341156">
              <w:tc>
                <w:tcPr>
                  <w:tcW w:w="0" w:type="auto"/>
                </w:tcPr>
                <w:p w:rsidR="00341156" w:rsidRDefault="00341156" w:rsidP="00341156">
                  <w:pPr>
                    <w:tabs>
                      <w:tab w:val="left" w:pos="11580"/>
                    </w:tabs>
                  </w:pPr>
                  <w:r>
                    <w:t>120</w:t>
                  </w:r>
                </w:p>
              </w:tc>
              <w:tc>
                <w:tcPr>
                  <w:tcW w:w="0" w:type="auto"/>
                </w:tcPr>
                <w:p w:rsidR="00341156" w:rsidRDefault="00341156" w:rsidP="00341156">
                  <w:pPr>
                    <w:tabs>
                      <w:tab w:val="left" w:pos="11580"/>
                    </w:tabs>
                  </w:pPr>
                  <w:r>
                    <w:t>-148.32</w:t>
                  </w:r>
                </w:p>
              </w:tc>
            </w:tr>
            <w:tr w:rsidR="00341156" w:rsidTr="00341156">
              <w:tc>
                <w:tcPr>
                  <w:tcW w:w="0" w:type="auto"/>
                </w:tcPr>
                <w:p w:rsidR="00341156" w:rsidRDefault="00341156" w:rsidP="00341156">
                  <w:pPr>
                    <w:tabs>
                      <w:tab w:val="left" w:pos="11580"/>
                    </w:tabs>
                  </w:pPr>
                  <w:r>
                    <w:t>140</w:t>
                  </w:r>
                </w:p>
              </w:tc>
              <w:tc>
                <w:tcPr>
                  <w:tcW w:w="0" w:type="auto"/>
                </w:tcPr>
                <w:p w:rsidR="00341156" w:rsidRDefault="00341156" w:rsidP="00341156">
                  <w:pPr>
                    <w:tabs>
                      <w:tab w:val="left" w:pos="11580"/>
                    </w:tabs>
                  </w:pPr>
                  <w:r>
                    <w:t>-169.75</w:t>
                  </w:r>
                </w:p>
              </w:tc>
            </w:tr>
          </w:tbl>
          <w:p w:rsidR="00287BE8" w:rsidRDefault="00B50588" w:rsidP="00341156">
            <w:pPr>
              <w:tabs>
                <w:tab w:val="left" w:pos="11580"/>
              </w:tabs>
            </w:pPr>
            <w:r>
              <w:t>These results don’t make sense.  The PID should accelerate less as it gets closer to the SP, but it shouldn’t start going backward!</w:t>
            </w:r>
            <w:r w:rsidR="00A774AF">
              <w:t xml:space="preserve"> This test was run twice and the </w:t>
            </w:r>
            <w:r w:rsidR="004F2FAC">
              <w:t>exact same values were produced (i.e. the library works consistently).</w:t>
            </w:r>
            <w:r w:rsidR="0055212D">
              <w:t xml:space="preserve"> </w:t>
            </w:r>
          </w:p>
          <w:p w:rsidR="00E4497F" w:rsidRDefault="00E4497F" w:rsidP="00341156">
            <w:pPr>
              <w:tabs>
                <w:tab w:val="left" w:pos="11580"/>
              </w:tabs>
            </w:pPr>
          </w:p>
          <w:p w:rsidR="00E4497F" w:rsidRDefault="00E4497F" w:rsidP="00341156">
            <w:pPr>
              <w:tabs>
                <w:tab w:val="left" w:pos="11580"/>
              </w:tabs>
            </w:pPr>
            <w:r>
              <w:t>Below are the results of running the PID with inputs varying as follows: dE1/dM1 = 20, dE2/dM2 = 10, dE3/dM3 = 5, dE4/dM4 = 2, dE5/dM5 = 1.</w:t>
            </w:r>
            <w:r w:rsidR="00E44769">
              <w:t xml:space="preserve"> “P_ON_E” is “proportional on error” and “P_ON_M” is “proportional on measurement.” (see </w:t>
            </w:r>
            <w:hyperlink r:id="rId25" w:history="1">
              <w:r w:rsidR="00E44769" w:rsidRPr="00E44769">
                <w:rPr>
                  <w:rStyle w:val="Hyperlink"/>
                </w:rPr>
                <w:t>here</w:t>
              </w:r>
            </w:hyperlink>
            <w:r w:rsidR="00E44769">
              <w:t xml:space="preserve"> for an explanation</w:t>
            </w:r>
            <w:r w:rsidR="002B595F">
              <w:t xml:space="preserve"> on those</w:t>
            </w:r>
            <w:r w:rsidR="00E44769">
              <w:t>)</w:t>
            </w:r>
          </w:p>
          <w:p w:rsidR="00287BE8" w:rsidRDefault="00287BE8" w:rsidP="00341156">
            <w:pPr>
              <w:tabs>
                <w:tab w:val="left" w:pos="11580"/>
              </w:tabs>
            </w:pPr>
          </w:p>
          <w:p w:rsidR="00DF7F6E" w:rsidRDefault="008B7DA3" w:rsidP="00341156">
            <w:pPr>
              <w:tabs>
                <w:tab w:val="left" w:pos="11580"/>
              </w:tabs>
            </w:pPr>
            <w:r>
              <w:rPr>
                <w:noProof/>
              </w:rPr>
              <w:drawing>
                <wp:inline distT="0" distB="0" distL="0" distR="0" wp14:anchorId="313B7D8B" wp14:editId="1C5DFBA6">
                  <wp:extent cx="6630441" cy="2771775"/>
                  <wp:effectExtent l="19050" t="19050" r="184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2191" cy="2772507"/>
                          </a:xfrm>
                          <a:prstGeom prst="rect">
                            <a:avLst/>
                          </a:prstGeom>
                          <a:ln>
                            <a:solidFill>
                              <a:schemeClr val="tx1"/>
                            </a:solidFill>
                          </a:ln>
                        </pic:spPr>
                      </pic:pic>
                    </a:graphicData>
                  </a:graphic>
                </wp:inline>
              </w:drawing>
            </w:r>
          </w:p>
          <w:p w:rsidR="008B7DA3" w:rsidRDefault="008B7DA3" w:rsidP="00341156">
            <w:pPr>
              <w:tabs>
                <w:tab w:val="left" w:pos="11580"/>
              </w:tabs>
            </w:pPr>
          </w:p>
          <w:p w:rsidR="008B7DA3" w:rsidRDefault="008B7DA3" w:rsidP="00341156">
            <w:pPr>
              <w:tabs>
                <w:tab w:val="left" w:pos="11580"/>
              </w:tabs>
            </w:pPr>
            <w:r>
              <w:rPr>
                <w:noProof/>
              </w:rPr>
              <w:drawing>
                <wp:inline distT="0" distB="0" distL="0" distR="0" wp14:anchorId="7D6FE6EC" wp14:editId="44BF2905">
                  <wp:extent cx="6629400" cy="2739722"/>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1454" cy="2748836"/>
                          </a:xfrm>
                          <a:prstGeom prst="rect">
                            <a:avLst/>
                          </a:prstGeom>
                          <a:ln>
                            <a:solidFill>
                              <a:schemeClr val="tx1"/>
                            </a:solidFill>
                          </a:ln>
                        </pic:spPr>
                      </pic:pic>
                    </a:graphicData>
                  </a:graphic>
                </wp:inline>
              </w:drawing>
            </w:r>
          </w:p>
          <w:p w:rsidR="009C01FF" w:rsidRDefault="009C01FF" w:rsidP="00341156">
            <w:pPr>
              <w:tabs>
                <w:tab w:val="left" w:pos="11580"/>
              </w:tabs>
            </w:pPr>
          </w:p>
          <w:p w:rsidR="009C01FF" w:rsidRDefault="009C01FF" w:rsidP="00341156">
            <w:pPr>
              <w:tabs>
                <w:tab w:val="left" w:pos="11580"/>
              </w:tabs>
            </w:pPr>
            <w:r>
              <w:t>Testing for the smallest time needed to delay after the .compute() I started at 100 ms, then I ran: 25 ms, 30 ms, 40 ms, 45 ms, and  50 ms. Only 50 ms produced real outputs (i.e. outputs that weren’t just the maximum and/or minimum range values).</w:t>
            </w:r>
          </w:p>
          <w:p w:rsidR="00341156" w:rsidRDefault="00341156" w:rsidP="00341156">
            <w:pPr>
              <w:tabs>
                <w:tab w:val="left" w:pos="11580"/>
              </w:tabs>
            </w:pPr>
          </w:p>
          <w:p w:rsidR="00BC6518" w:rsidRDefault="00BC6518" w:rsidP="00BC6518"/>
          <w:p w:rsidR="00BC6518" w:rsidRDefault="00BC6518" w:rsidP="00DF7F6E">
            <w:r>
              <w:rPr>
                <w:b/>
                <w:u w:val="single"/>
              </w:rPr>
              <w:t>Outcome(s):</w:t>
            </w:r>
            <w:r>
              <w:t xml:space="preserve">  Have</w:t>
            </w:r>
            <w:r w:rsidR="00DF7F6E">
              <w:t xml:space="preserve"> the PID to outputting and working as expected</w:t>
            </w:r>
            <w:r w:rsidR="00AF5E66">
              <w:t>.</w:t>
            </w:r>
          </w:p>
        </w:tc>
      </w:tr>
      <w:tr w:rsidR="001C6903" w:rsidTr="00D032BD">
        <w:tc>
          <w:tcPr>
            <w:tcW w:w="5000" w:type="pct"/>
            <w:tcBorders>
              <w:top w:val="single" w:sz="12" w:space="0" w:color="auto"/>
              <w:bottom w:val="single" w:sz="12" w:space="0" w:color="auto"/>
            </w:tcBorders>
          </w:tcPr>
          <w:p w:rsidR="001C6903" w:rsidRPr="00CF6EFC" w:rsidRDefault="00F9756A" w:rsidP="001C6903">
            <w:pPr>
              <w:rPr>
                <w:b/>
              </w:rPr>
            </w:pPr>
            <w:r>
              <w:t>QE #102</w:t>
            </w:r>
            <w:r w:rsidR="00EC1BE6">
              <w:t xml:space="preserve"> (6</w:t>
            </w:r>
            <w:r w:rsidR="001C6903">
              <w:t xml:space="preserve">.00 hrs) </w:t>
            </w:r>
            <w:r w:rsidR="003F0154">
              <w:t>28</w:t>
            </w:r>
            <w:r w:rsidR="001C6903">
              <w:t xml:space="preserve">Mar19 </w:t>
            </w:r>
            <w:r w:rsidR="003F0154">
              <w:rPr>
                <w:b/>
              </w:rPr>
              <w:t>[A</w:t>
            </w:r>
            <w:r w:rsidR="001C6903">
              <w:rPr>
                <w:b/>
              </w:rPr>
              <w:t>]</w:t>
            </w:r>
          </w:p>
          <w:p w:rsidR="001C6903" w:rsidRDefault="001C6903" w:rsidP="001C6903">
            <w:r>
              <w:t xml:space="preserve">Topic: </w:t>
            </w:r>
            <w:r w:rsidR="003F0154">
              <w:t xml:space="preserve">Trying to figure out why amplifier isn’t working. (see </w:t>
            </w:r>
            <w:r w:rsidR="00F82A5B">
              <w:t>EE4820_Testing_LC_RawCal</w:t>
            </w:r>
            <w:r w:rsidR="003F0154">
              <w:t>)</w:t>
            </w:r>
          </w:p>
          <w:p w:rsidR="002447CF" w:rsidRDefault="002447CF" w:rsidP="001C6903"/>
          <w:p w:rsidR="00C23F2B" w:rsidRDefault="00C23F2B" w:rsidP="001C6903">
            <w:r>
              <w:t xml:space="preserve">Below are the results of how the load cell readings change with respect to the change in calibration_factor. It was noticed that the readout would respond more when initially changing the calibration_factor and less so when the calibration_factor became </w:t>
            </w:r>
            <w:r w:rsidR="006014AB">
              <w:t>greater</w:t>
            </w:r>
            <w:r w:rsidR="00E013EF">
              <w:t xml:space="preserve"> (further from 0)</w:t>
            </w:r>
            <w:r>
              <w:t>.</w:t>
            </w:r>
          </w:p>
          <w:p w:rsidR="001C6903" w:rsidRDefault="003F0154" w:rsidP="001C6903">
            <w:r>
              <w:rPr>
                <w:noProof/>
              </w:rPr>
              <w:drawing>
                <wp:inline distT="0" distB="0" distL="0" distR="0" wp14:anchorId="54ACE663" wp14:editId="4E9CF8A9">
                  <wp:extent cx="3610719" cy="1905000"/>
                  <wp:effectExtent l="0" t="0" r="889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3613313" cy="1906369"/>
                          </a:xfrm>
                          <a:prstGeom prst="rect">
                            <a:avLst/>
                          </a:prstGeom>
                        </pic:spPr>
                      </pic:pic>
                    </a:graphicData>
                  </a:graphic>
                </wp:inline>
              </w:drawing>
            </w:r>
          </w:p>
          <w:p w:rsidR="002447CF" w:rsidRDefault="002447CF" w:rsidP="001C6903"/>
          <w:p w:rsidR="002447CF" w:rsidRDefault="002447CF" w:rsidP="001C6903">
            <w:r w:rsidRPr="002447CF">
              <w:rPr>
                <w:b/>
                <w:u w:val="single"/>
              </w:rPr>
              <w:t>The SCK</w:t>
            </w:r>
            <w:r>
              <w:t>:</w:t>
            </w:r>
          </w:p>
          <w:p w:rsidR="002447CF" w:rsidRDefault="009C01FF" w:rsidP="009C01FF">
            <w:pPr>
              <w:ind w:left="720"/>
            </w:pPr>
            <w:r>
              <w:t xml:space="preserve">The clock for the amplifier is set by the user and is determined by channel for how the clock speed will affect the gain. Channel A can have gains of 64 or 128 dB, whereas channel B can have only a gain of 32 dB. </w:t>
            </w:r>
          </w:p>
          <w:p w:rsidR="004854F9" w:rsidRDefault="004854F9" w:rsidP="009C01FF">
            <w:pPr>
              <w:ind w:left="720"/>
            </w:pPr>
          </w:p>
          <w:p w:rsidR="004854F9" w:rsidRDefault="008D7CC3" w:rsidP="004854F9">
            <w:pPr>
              <w:pStyle w:val="ListParagraph"/>
              <w:numPr>
                <w:ilvl w:val="0"/>
                <w:numId w:val="24"/>
              </w:numPr>
            </w:pPr>
            <w:hyperlink r:id="rId29" w:history="1">
              <w:r w:rsidR="004854F9" w:rsidRPr="004854F9">
                <w:rPr>
                  <w:rStyle w:val="Hyperlink"/>
                </w:rPr>
                <w:t>HX711 datasheet</w:t>
              </w:r>
            </w:hyperlink>
          </w:p>
          <w:p w:rsidR="004854F9" w:rsidRDefault="004854F9" w:rsidP="004854F9">
            <w:pPr>
              <w:pStyle w:val="ListParagraph"/>
              <w:numPr>
                <w:ilvl w:val="1"/>
                <w:numId w:val="24"/>
              </w:numPr>
            </w:pPr>
            <w:r>
              <w:t>Description</w:t>
            </w:r>
          </w:p>
          <w:p w:rsidR="004854F9" w:rsidRDefault="004854F9" w:rsidP="004854F9">
            <w:pPr>
              <w:pStyle w:val="ListParagraph"/>
              <w:numPr>
                <w:ilvl w:val="2"/>
                <w:numId w:val="24"/>
              </w:numPr>
            </w:pPr>
            <w:r>
              <w:t>Ch. A gains: 64 or 128 (</w:t>
            </w:r>
            <w:r w:rsidR="00C35A12">
              <w:t xml:space="preserve">voltage range: </w:t>
            </w:r>
            <w:r>
              <w:rPr>
                <w:rFonts w:cstheme="minorHAnsi"/>
              </w:rPr>
              <w:t>±</w:t>
            </w:r>
            <w:r>
              <w:t xml:space="preserve">20 mV, </w:t>
            </w:r>
            <w:r>
              <w:rPr>
                <w:rFonts w:cstheme="minorHAnsi"/>
              </w:rPr>
              <w:t>±</w:t>
            </w:r>
            <w:r>
              <w:t>40 mV)</w:t>
            </w:r>
          </w:p>
          <w:p w:rsidR="00A77465" w:rsidRDefault="00A77465" w:rsidP="004854F9">
            <w:pPr>
              <w:pStyle w:val="ListParagraph"/>
              <w:numPr>
                <w:ilvl w:val="2"/>
                <w:numId w:val="24"/>
              </w:numPr>
            </w:pPr>
            <w:r>
              <w:t>Ch. B gain: 32</w:t>
            </w:r>
            <w:r w:rsidR="00C35A12">
              <w:t xml:space="preserve"> (voltage range: </w:t>
            </w:r>
            <w:r w:rsidR="00C35A12">
              <w:rPr>
                <w:rFonts w:cstheme="minorHAnsi"/>
              </w:rPr>
              <w:t>±</w:t>
            </w:r>
            <w:r w:rsidR="00C35A12">
              <w:t>80 mV)</w:t>
            </w:r>
          </w:p>
          <w:p w:rsidR="00A77465" w:rsidRDefault="00A77465" w:rsidP="004854F9">
            <w:pPr>
              <w:pStyle w:val="ListParagraph"/>
              <w:numPr>
                <w:ilvl w:val="2"/>
                <w:numId w:val="24"/>
              </w:numPr>
            </w:pPr>
            <w:r>
              <w:t>There is on-chip oscillator (can use that in order to set clock speed to adjust gains?)</w:t>
            </w:r>
          </w:p>
          <w:p w:rsidR="00A84341" w:rsidRDefault="00A84341" w:rsidP="004854F9">
            <w:pPr>
              <w:pStyle w:val="ListParagraph"/>
              <w:numPr>
                <w:ilvl w:val="2"/>
                <w:numId w:val="24"/>
              </w:numPr>
            </w:pPr>
            <w:r>
              <w:t>HX711 can output at 10-80 SPS (Sample Per Second)</w:t>
            </w:r>
          </w:p>
          <w:p w:rsidR="00A77465" w:rsidRDefault="00F7323D" w:rsidP="00F7323D">
            <w:pPr>
              <w:pStyle w:val="ListParagraph"/>
              <w:numPr>
                <w:ilvl w:val="1"/>
                <w:numId w:val="24"/>
              </w:numPr>
            </w:pPr>
            <w:r>
              <w:t>Application Example</w:t>
            </w:r>
          </w:p>
          <w:p w:rsidR="00F7323D" w:rsidRDefault="00F7323D" w:rsidP="00F7323D">
            <w:pPr>
              <w:pStyle w:val="ListParagraph"/>
              <w:numPr>
                <w:ilvl w:val="2"/>
                <w:numId w:val="24"/>
              </w:numPr>
            </w:pPr>
            <w:r>
              <w:t>It looks like they connected “E-“ to ground and not the AGND pin on the HX711</w:t>
            </w:r>
          </w:p>
          <w:p w:rsidR="00D36242" w:rsidRDefault="003A1FBB" w:rsidP="00D36242">
            <w:pPr>
              <w:pStyle w:val="ListParagraph"/>
              <w:numPr>
                <w:ilvl w:val="3"/>
                <w:numId w:val="24"/>
              </w:numPr>
            </w:pPr>
            <w:r>
              <w:t xml:space="preserve">I tried that and the output </w:t>
            </w:r>
            <w:r w:rsidR="00FF2216">
              <w:t>oscillated</w:t>
            </w:r>
          </w:p>
          <w:p w:rsidR="00FF2216" w:rsidRDefault="00FF2216" w:rsidP="00D36242">
            <w:pPr>
              <w:pStyle w:val="ListParagraph"/>
              <w:numPr>
                <w:ilvl w:val="3"/>
                <w:numId w:val="24"/>
              </w:numPr>
            </w:pPr>
            <w:r>
              <w:rPr>
                <w:noProof/>
              </w:rPr>
              <w:drawing>
                <wp:inline distT="0" distB="0" distL="0" distR="0" wp14:anchorId="71716DEC" wp14:editId="559A7F2E">
                  <wp:extent cx="2952750" cy="287642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590" cy="2882116"/>
                          </a:xfrm>
                          <a:prstGeom prst="rect">
                            <a:avLst/>
                          </a:prstGeom>
                        </pic:spPr>
                      </pic:pic>
                    </a:graphicData>
                  </a:graphic>
                </wp:inline>
              </w:drawing>
            </w:r>
          </w:p>
          <w:p w:rsidR="00FF2216" w:rsidRDefault="003C2DB7" w:rsidP="00FF2216">
            <w:pPr>
              <w:pStyle w:val="ListParagraph"/>
              <w:numPr>
                <w:ilvl w:val="1"/>
                <w:numId w:val="24"/>
              </w:numPr>
            </w:pPr>
            <w:r>
              <w:t xml:space="preserve">Varying calibration_factor </w:t>
            </w:r>
          </w:p>
          <w:p w:rsidR="003C2DB7" w:rsidRDefault="003C2DB7" w:rsidP="003C2DB7">
            <w:pPr>
              <w:pStyle w:val="ListParagraph"/>
              <w:numPr>
                <w:ilvl w:val="2"/>
                <w:numId w:val="24"/>
              </w:numPr>
            </w:pPr>
            <w:r>
              <w:t>= 0 =&gt; inf</w:t>
            </w:r>
          </w:p>
          <w:p w:rsidR="003C2DB7" w:rsidRDefault="003C2DB7" w:rsidP="003C2DB7">
            <w:pPr>
              <w:pStyle w:val="ListParagraph"/>
              <w:numPr>
                <w:ilvl w:val="2"/>
                <w:numId w:val="24"/>
              </w:numPr>
            </w:pPr>
            <w:r>
              <w:t>= -1 =&gt;</w:t>
            </w:r>
            <w:r w:rsidR="00AF7B3D">
              <w:t xml:space="preserve"> ~ 7 digits long (7,000,000)</w:t>
            </w:r>
          </w:p>
          <w:p w:rsidR="00AF7B3D" w:rsidRDefault="00AF7B3D" w:rsidP="003C2DB7">
            <w:pPr>
              <w:pStyle w:val="ListParagraph"/>
              <w:numPr>
                <w:ilvl w:val="2"/>
                <w:numId w:val="24"/>
              </w:numPr>
            </w:pPr>
            <w:r>
              <w:t xml:space="preserve">=-10 =&gt; </w:t>
            </w:r>
            <w:r w:rsidR="008220FA">
              <w:t>~5 digits long (53 K)</w:t>
            </w:r>
          </w:p>
          <w:p w:rsidR="008220FA" w:rsidRDefault="008220FA" w:rsidP="008220FA">
            <w:pPr>
              <w:pStyle w:val="ListParagraph"/>
              <w:numPr>
                <w:ilvl w:val="2"/>
                <w:numId w:val="24"/>
              </w:numPr>
            </w:pPr>
            <w:r>
              <w:t>=-100 =&gt; ~5 digits long (27 K)</w:t>
            </w:r>
          </w:p>
          <w:p w:rsidR="00486449" w:rsidRDefault="00486449" w:rsidP="00486449">
            <w:pPr>
              <w:pStyle w:val="ListParagraph"/>
              <w:numPr>
                <w:ilvl w:val="2"/>
                <w:numId w:val="24"/>
              </w:numPr>
            </w:pPr>
            <w:r>
              <w:t>=-1000 =&gt; ~4 digits long (-1.4 K)</w:t>
            </w:r>
          </w:p>
          <w:p w:rsidR="00486449" w:rsidRDefault="00486449" w:rsidP="00486449">
            <w:pPr>
              <w:pStyle w:val="ListParagraph"/>
              <w:numPr>
                <w:ilvl w:val="2"/>
                <w:numId w:val="24"/>
              </w:numPr>
            </w:pPr>
            <w:r>
              <w:t>=-10000 =&gt; ~2 digits long (23)</w:t>
            </w:r>
            <w:r w:rsidR="001A7F5E">
              <w:t>…over responds to applied force (delayed and intermittent)</w:t>
            </w:r>
          </w:p>
          <w:p w:rsidR="00FF43B0" w:rsidRDefault="00FF43B0" w:rsidP="00FF43B0">
            <w:pPr>
              <w:pStyle w:val="ListParagraph"/>
              <w:numPr>
                <w:ilvl w:val="2"/>
                <w:numId w:val="24"/>
              </w:numPr>
            </w:pPr>
            <w:r>
              <w:t>=-100000 =&gt; ~1 digits long (5)</w:t>
            </w:r>
          </w:p>
          <w:p w:rsidR="00FF43B0" w:rsidRDefault="00FF43B0" w:rsidP="00FF43B0">
            <w:pPr>
              <w:pStyle w:val="ListParagraph"/>
              <w:numPr>
                <w:ilvl w:val="2"/>
                <w:numId w:val="24"/>
              </w:numPr>
            </w:pPr>
            <w:r>
              <w:t>=-100000 =&gt; ~1 digits long (1.18)</w:t>
            </w:r>
            <w:r w:rsidR="001A7F5E">
              <w:t>…somewhat responds to applied force (delayed and intermittent)</w:t>
            </w:r>
          </w:p>
          <w:p w:rsidR="001A7F5E" w:rsidRDefault="001A7F5E" w:rsidP="00FF43B0">
            <w:pPr>
              <w:pStyle w:val="ListParagraph"/>
              <w:numPr>
                <w:ilvl w:val="2"/>
                <w:numId w:val="24"/>
              </w:numPr>
            </w:pPr>
            <w:r>
              <w:t>=-1000000 =&gt; ~1 digits long (0.1)</w:t>
            </w:r>
          </w:p>
          <w:p w:rsidR="001A7F5E" w:rsidRDefault="001A7F5E" w:rsidP="00FF43B0">
            <w:pPr>
              <w:pStyle w:val="ListParagraph"/>
              <w:numPr>
                <w:ilvl w:val="2"/>
                <w:numId w:val="24"/>
              </w:numPr>
            </w:pPr>
            <w:r>
              <w:t>=(pos) =&gt; makes readout negative</w:t>
            </w:r>
          </w:p>
          <w:p w:rsidR="001A7F5E" w:rsidRDefault="001A7F5E" w:rsidP="001A7F5E">
            <w:pPr>
              <w:pStyle w:val="ListParagraph"/>
              <w:numPr>
                <w:ilvl w:val="2"/>
                <w:numId w:val="24"/>
              </w:numPr>
            </w:pPr>
            <w:r>
              <w:t>=</w:t>
            </w:r>
            <w:r w:rsidRPr="001A7F5E">
              <w:t>100000</w:t>
            </w:r>
            <w:r>
              <w:t xml:space="preserve"> =&gt; ~1 digit long (-9.9) …responsive to applied force (delayed and intermittent)</w:t>
            </w:r>
          </w:p>
          <w:p w:rsidR="00830C1C" w:rsidRDefault="00830C1C" w:rsidP="00DB2CCF">
            <w:pPr>
              <w:pStyle w:val="ListParagraph"/>
              <w:numPr>
                <w:ilvl w:val="1"/>
                <w:numId w:val="24"/>
              </w:numPr>
            </w:pPr>
            <w:r>
              <w:t>Digging into what calibration_factor actually is</w:t>
            </w:r>
          </w:p>
          <w:p w:rsidR="00830C1C" w:rsidRDefault="00B2495C" w:rsidP="00DB2CCF">
            <w:pPr>
              <w:pStyle w:val="ListParagraph"/>
              <w:numPr>
                <w:ilvl w:val="2"/>
                <w:numId w:val="24"/>
              </w:numPr>
            </w:pPr>
            <w:r>
              <w:t>All the “.cpp” says is “SCALE=scale” (c_f is passed to set_scale)</w:t>
            </w:r>
          </w:p>
          <w:p w:rsidR="001E0FBC" w:rsidRDefault="001E0FBC" w:rsidP="00DB2CCF">
            <w:pPr>
              <w:pStyle w:val="ListParagraph"/>
              <w:numPr>
                <w:ilvl w:val="2"/>
                <w:numId w:val="24"/>
              </w:numPr>
            </w:pPr>
            <w:r>
              <w:t>“SCALE” is used in get_units() in that get_value is divided by “SCALE”</w:t>
            </w:r>
          </w:p>
          <w:p w:rsidR="001E0FBC" w:rsidRDefault="001E0FBC" w:rsidP="00DB2CCF">
            <w:pPr>
              <w:pStyle w:val="ListParagraph"/>
              <w:numPr>
                <w:ilvl w:val="2"/>
                <w:numId w:val="24"/>
              </w:numPr>
            </w:pPr>
            <w:r>
              <w:t>Get_value returns read_average minus OFFSET</w:t>
            </w:r>
          </w:p>
          <w:p w:rsidR="001E0FBC" w:rsidRDefault="001E0FBC" w:rsidP="00DB2CCF">
            <w:pPr>
              <w:pStyle w:val="ListParagraph"/>
              <w:numPr>
                <w:ilvl w:val="2"/>
                <w:numId w:val="24"/>
              </w:numPr>
            </w:pPr>
            <w:r>
              <w:t>OFFSET is</w:t>
            </w:r>
            <w:r w:rsidR="000C24E8">
              <w:t xml:space="preserve"> set by the average reading found by read_average() in tare().</w:t>
            </w:r>
          </w:p>
          <w:p w:rsidR="004D5D6B" w:rsidRDefault="004D5D6B" w:rsidP="004D5D6B">
            <w:pPr>
              <w:pStyle w:val="ListParagraph"/>
              <w:numPr>
                <w:ilvl w:val="1"/>
                <w:numId w:val="24"/>
              </w:numPr>
            </w:pPr>
            <w:r>
              <w:t>Removing the load cell</w:t>
            </w:r>
          </w:p>
          <w:p w:rsidR="004D5D6B" w:rsidRDefault="00514564" w:rsidP="004D5D6B">
            <w:pPr>
              <w:pStyle w:val="ListParagraph"/>
              <w:numPr>
                <w:ilvl w:val="2"/>
                <w:numId w:val="24"/>
              </w:numPr>
            </w:pPr>
            <w:r>
              <w:t>After removing the load cell and only having the amplifier the readout still oscillated</w:t>
            </w:r>
          </w:p>
          <w:p w:rsidR="00514564" w:rsidRDefault="00AB6569" w:rsidP="004D5D6B">
            <w:pPr>
              <w:pStyle w:val="ListParagraph"/>
              <w:numPr>
                <w:ilvl w:val="2"/>
                <w:numId w:val="24"/>
              </w:numPr>
            </w:pPr>
            <w:r>
              <w:rPr>
                <w:noProof/>
              </w:rPr>
              <w:drawing>
                <wp:inline distT="0" distB="0" distL="0" distR="0" wp14:anchorId="30F665F0" wp14:editId="71931C27">
                  <wp:extent cx="3790950" cy="266020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4834" cy="2662926"/>
                          </a:xfrm>
                          <a:prstGeom prst="rect">
                            <a:avLst/>
                          </a:prstGeom>
                        </pic:spPr>
                      </pic:pic>
                    </a:graphicData>
                  </a:graphic>
                </wp:inline>
              </w:drawing>
            </w:r>
          </w:p>
          <w:p w:rsidR="00652541" w:rsidRDefault="00652541" w:rsidP="004D5D6B">
            <w:pPr>
              <w:pStyle w:val="ListParagraph"/>
              <w:numPr>
                <w:ilvl w:val="2"/>
                <w:numId w:val="24"/>
              </w:numPr>
            </w:pPr>
            <w:r>
              <w:t xml:space="preserve">After looking at this I can tell 2 things: </w:t>
            </w:r>
          </w:p>
          <w:p w:rsidR="00652541" w:rsidRDefault="00652541" w:rsidP="00652541">
            <w:pPr>
              <w:pStyle w:val="ListParagraph"/>
              <w:numPr>
                <w:ilvl w:val="3"/>
                <w:numId w:val="24"/>
              </w:numPr>
            </w:pPr>
            <w:r>
              <w:t>the tare function isn’t functioning correctly because the readout should go to zero the way its written</w:t>
            </w:r>
          </w:p>
          <w:p w:rsidR="002C4E6B" w:rsidRDefault="009E09B2" w:rsidP="002C4E6B">
            <w:pPr>
              <w:pStyle w:val="ListParagraph"/>
              <w:numPr>
                <w:ilvl w:val="3"/>
                <w:numId w:val="24"/>
              </w:numPr>
            </w:pPr>
            <w:r>
              <w:rPr>
                <w:noProof/>
              </w:rPr>
              <w:drawing>
                <wp:anchor distT="0" distB="0" distL="114300" distR="114300" simplePos="0" relativeHeight="251666432" behindDoc="0" locked="0" layoutInCell="1" allowOverlap="1">
                  <wp:simplePos x="0" y="0"/>
                  <wp:positionH relativeFrom="column">
                    <wp:posOffset>5629275</wp:posOffset>
                  </wp:positionH>
                  <wp:positionV relativeFrom="paragraph">
                    <wp:posOffset>19050</wp:posOffset>
                  </wp:positionV>
                  <wp:extent cx="2343150" cy="12217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3150" cy="1221740"/>
                          </a:xfrm>
                          <a:prstGeom prst="rect">
                            <a:avLst/>
                          </a:prstGeom>
                          <a:noFill/>
                        </pic:spPr>
                      </pic:pic>
                    </a:graphicData>
                  </a:graphic>
                  <wp14:sizeRelH relativeFrom="margin">
                    <wp14:pctWidth>0</wp14:pctWidth>
                  </wp14:sizeRelH>
                  <wp14:sizeRelV relativeFrom="margin">
                    <wp14:pctHeight>0</wp14:pctHeight>
                  </wp14:sizeRelV>
                </wp:anchor>
              </w:drawing>
            </w:r>
            <w:r w:rsidR="00652541">
              <w:t>The amplifier is the most likely problem.</w:t>
            </w:r>
          </w:p>
          <w:p w:rsidR="00394710" w:rsidRDefault="00173F9B" w:rsidP="00394710">
            <w:pPr>
              <w:pStyle w:val="ListParagraph"/>
              <w:numPr>
                <w:ilvl w:val="2"/>
                <w:numId w:val="24"/>
              </w:numPr>
            </w:pPr>
            <w:r>
              <w:t>Plan going forward: solder and test with the other amplifier</w:t>
            </w:r>
          </w:p>
          <w:p w:rsidR="002C4E6B" w:rsidRDefault="002C4E6B" w:rsidP="002C4E6B">
            <w:pPr>
              <w:pStyle w:val="ListParagraph"/>
              <w:numPr>
                <w:ilvl w:val="1"/>
                <w:numId w:val="24"/>
              </w:numPr>
            </w:pPr>
            <w:r>
              <w:t xml:space="preserve">Trying the code from </w:t>
            </w:r>
            <w:hyperlink r:id="rId33" w:history="1">
              <w:r w:rsidRPr="002C4E6B">
                <w:rPr>
                  <w:rStyle w:val="Hyperlink"/>
                </w:rPr>
                <w:t>Circuits4you</w:t>
              </w:r>
            </w:hyperlink>
          </w:p>
          <w:p w:rsidR="002C4E6B" w:rsidRDefault="002C4E6B" w:rsidP="002C4E6B">
            <w:pPr>
              <w:pStyle w:val="ListParagraph"/>
              <w:numPr>
                <w:ilvl w:val="2"/>
                <w:numId w:val="24"/>
              </w:numPr>
            </w:pPr>
            <w:r>
              <w:t>With no load cell and no re-tare</w:t>
            </w:r>
            <w:r w:rsidR="00653ACF">
              <w:t xml:space="preserve"> (Raw 5.0)</w:t>
            </w:r>
          </w:p>
          <w:p w:rsidR="002C4E6B" w:rsidRDefault="002C4E6B" w:rsidP="002C4E6B">
            <w:pPr>
              <w:pStyle w:val="ListParagraph"/>
              <w:numPr>
                <w:ilvl w:val="3"/>
                <w:numId w:val="24"/>
              </w:numPr>
            </w:pPr>
            <w:r>
              <w:t xml:space="preserve">Still non-zero and fluctuating </w:t>
            </w:r>
          </w:p>
          <w:p w:rsidR="002C4E6B" w:rsidRDefault="002C4E6B" w:rsidP="002C4E6B">
            <w:pPr>
              <w:pStyle w:val="ListParagraph"/>
              <w:numPr>
                <w:ilvl w:val="2"/>
                <w:numId w:val="24"/>
              </w:numPr>
            </w:pPr>
            <w:r>
              <w:t>With no load cell and re-tare</w:t>
            </w:r>
            <w:r w:rsidR="00653ACF">
              <w:t xml:space="preserve"> (Raw 5.1)</w:t>
            </w:r>
          </w:p>
          <w:p w:rsidR="002C4E6B" w:rsidRDefault="00C04C15" w:rsidP="002C4E6B">
            <w:pPr>
              <w:pStyle w:val="ListParagraph"/>
              <w:numPr>
                <w:ilvl w:val="3"/>
                <w:numId w:val="24"/>
              </w:numPr>
            </w:pPr>
            <w:r>
              <w:t>Small dip below 0, then back to about the same range as Raw 5.0</w:t>
            </w:r>
          </w:p>
          <w:p w:rsidR="00FC2AA8" w:rsidRDefault="001B23D4" w:rsidP="00FC2AA8">
            <w:pPr>
              <w:pStyle w:val="ListParagraph"/>
              <w:numPr>
                <w:ilvl w:val="2"/>
                <w:numId w:val="24"/>
              </w:numPr>
            </w:pPr>
            <w:r>
              <w:rPr>
                <w:noProof/>
              </w:rPr>
              <w:drawing>
                <wp:anchor distT="0" distB="0" distL="114300" distR="114300" simplePos="0" relativeHeight="251667456" behindDoc="0" locked="0" layoutInCell="1" allowOverlap="1">
                  <wp:simplePos x="0" y="0"/>
                  <wp:positionH relativeFrom="column">
                    <wp:posOffset>5715000</wp:posOffset>
                  </wp:positionH>
                  <wp:positionV relativeFrom="paragraph">
                    <wp:posOffset>57150</wp:posOffset>
                  </wp:positionV>
                  <wp:extent cx="2333625" cy="1112520"/>
                  <wp:effectExtent l="19050" t="19050" r="9525" b="11430"/>
                  <wp:wrapNone/>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33625" cy="111252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C2AA8">
              <w:t>With load cell and no re-tare</w:t>
            </w:r>
            <w:r>
              <w:t xml:space="preserve"> (Raw 5.3)</w:t>
            </w:r>
          </w:p>
          <w:p w:rsidR="001B23D4" w:rsidRDefault="001B23D4" w:rsidP="001B23D4">
            <w:pPr>
              <w:pStyle w:val="ListParagraph"/>
              <w:numPr>
                <w:ilvl w:val="3"/>
                <w:numId w:val="24"/>
              </w:numPr>
            </w:pPr>
            <w:r>
              <w:t>Has a clear line, but very scattered</w:t>
            </w:r>
          </w:p>
          <w:p w:rsidR="008220FA" w:rsidRDefault="001B23D4" w:rsidP="009205CD">
            <w:pPr>
              <w:pStyle w:val="ListParagraph"/>
              <w:numPr>
                <w:ilvl w:val="2"/>
                <w:numId w:val="24"/>
              </w:numPr>
            </w:pPr>
            <w:r>
              <w:t>With load cell and re-tare (Raw 5.4)</w:t>
            </w:r>
          </w:p>
          <w:p w:rsidR="001B23D4" w:rsidRDefault="001B23D4" w:rsidP="001B23D4">
            <w:pPr>
              <w:pStyle w:val="ListParagraph"/>
              <w:numPr>
                <w:ilvl w:val="3"/>
                <w:numId w:val="24"/>
              </w:numPr>
            </w:pPr>
            <w:r>
              <w:t>Has a clear line, but very scattered</w:t>
            </w:r>
          </w:p>
          <w:p w:rsidR="006719B0" w:rsidRDefault="006719B0" w:rsidP="006719B0"/>
          <w:p w:rsidR="006719B0" w:rsidRDefault="006719B0" w:rsidP="006719B0"/>
          <w:p w:rsidR="006719B0" w:rsidRDefault="006719B0" w:rsidP="006719B0"/>
          <w:p w:rsidR="001B23D4" w:rsidRDefault="006719B0" w:rsidP="006719B0">
            <w:pPr>
              <w:pStyle w:val="ListParagraph"/>
              <w:numPr>
                <w:ilvl w:val="0"/>
                <w:numId w:val="24"/>
              </w:numPr>
            </w:pPr>
            <w:r>
              <w:t>Reading on why the amplifier might not work</w:t>
            </w:r>
          </w:p>
          <w:p w:rsidR="006719B0" w:rsidRDefault="008D7CC3" w:rsidP="006719B0">
            <w:pPr>
              <w:pStyle w:val="ListParagraph"/>
              <w:numPr>
                <w:ilvl w:val="1"/>
                <w:numId w:val="24"/>
              </w:numPr>
            </w:pPr>
            <w:hyperlink r:id="rId35" w:history="1">
              <w:r w:rsidR="006719B0" w:rsidRPr="006719B0">
                <w:rPr>
                  <w:rStyle w:val="Hyperlink"/>
                </w:rPr>
                <w:t>Arduino Forum</w:t>
              </w:r>
            </w:hyperlink>
          </w:p>
          <w:p w:rsidR="006719B0" w:rsidRDefault="006719B0" w:rsidP="006719B0">
            <w:pPr>
              <w:pStyle w:val="ListParagraph"/>
              <w:numPr>
                <w:ilvl w:val="2"/>
                <w:numId w:val="24"/>
              </w:numPr>
            </w:pPr>
            <w:r>
              <w:t>Topic: not getting good/meaningful output</w:t>
            </w:r>
          </w:p>
          <w:p w:rsidR="006719B0" w:rsidRDefault="006719B0" w:rsidP="006719B0">
            <w:pPr>
              <w:pStyle w:val="ListParagraph"/>
              <w:numPr>
                <w:ilvl w:val="2"/>
                <w:numId w:val="24"/>
              </w:numPr>
            </w:pPr>
            <w:r>
              <w:t>“aarg” said either the load cell isn’t suited for such (small) weights, the load cell isn’t compatible with the HX711</w:t>
            </w:r>
            <w:r w:rsidR="004467E5">
              <w:t>, or wiring is incorrect (the signal is “extremely noisy”</w:t>
            </w:r>
            <w:r w:rsidR="00033378">
              <w:t>)</w:t>
            </w:r>
          </w:p>
          <w:p w:rsidR="00033378" w:rsidRDefault="00E42C71" w:rsidP="00E42C71">
            <w:pPr>
              <w:pStyle w:val="ListParagraph"/>
              <w:numPr>
                <w:ilvl w:val="1"/>
                <w:numId w:val="24"/>
              </w:numPr>
            </w:pPr>
            <w:r>
              <w:t>Honeywell</w:t>
            </w:r>
          </w:p>
          <w:p w:rsidR="00E42C71" w:rsidRDefault="008D7CC3" w:rsidP="00E42C71">
            <w:pPr>
              <w:pStyle w:val="ListParagraph"/>
              <w:numPr>
                <w:ilvl w:val="2"/>
                <w:numId w:val="24"/>
              </w:numPr>
            </w:pPr>
            <w:hyperlink r:id="rId36" w:history="1">
              <w:r w:rsidR="0036684B" w:rsidRPr="0036684B">
                <w:rPr>
                  <w:rStyle w:val="Hyperlink"/>
                </w:rPr>
                <w:t>Datasheet</w:t>
              </w:r>
            </w:hyperlink>
          </w:p>
          <w:p w:rsidR="0036684B" w:rsidRPr="00C93638" w:rsidRDefault="00C93638" w:rsidP="00E42C71">
            <w:pPr>
              <w:pStyle w:val="ListParagraph"/>
              <w:numPr>
                <w:ilvl w:val="2"/>
                <w:numId w:val="24"/>
              </w:numPr>
            </w:pPr>
            <w:r>
              <w:t xml:space="preserve">Stated bridge resistance: 350 </w:t>
            </w:r>
            <w:r>
              <w:rPr>
                <w:rFonts w:cstheme="minorHAnsi"/>
              </w:rPr>
              <w:t>Ω</w:t>
            </w:r>
          </w:p>
          <w:p w:rsidR="00C93638" w:rsidRDefault="00C93638" w:rsidP="00C93638">
            <w:pPr>
              <w:pStyle w:val="ListParagraph"/>
              <w:numPr>
                <w:ilvl w:val="2"/>
                <w:numId w:val="24"/>
              </w:numPr>
            </w:pPr>
            <w:r>
              <w:t xml:space="preserve">Measured bridge resistance: </w:t>
            </w:r>
          </w:p>
          <w:p w:rsidR="00C93638" w:rsidRPr="00C93638" w:rsidRDefault="00C93638" w:rsidP="00C93638">
            <w:pPr>
              <w:pStyle w:val="ListParagraph"/>
              <w:numPr>
                <w:ilvl w:val="3"/>
                <w:numId w:val="24"/>
              </w:numPr>
            </w:pPr>
            <w:r>
              <w:t xml:space="preserve">E- \ E+: 350.9 - 351.0 </w:t>
            </w:r>
            <w:r>
              <w:rPr>
                <w:rFonts w:cstheme="minorHAnsi"/>
              </w:rPr>
              <w:t>Ω</w:t>
            </w:r>
          </w:p>
          <w:p w:rsidR="00C93638" w:rsidRPr="00B83152" w:rsidRDefault="00C93638" w:rsidP="00240E69">
            <w:pPr>
              <w:pStyle w:val="ListParagraph"/>
              <w:numPr>
                <w:ilvl w:val="3"/>
                <w:numId w:val="24"/>
              </w:numPr>
              <w:spacing w:line="276" w:lineRule="auto"/>
            </w:pPr>
            <w:r>
              <w:t xml:space="preserve">S- \ S+: 350.1-350.2 </w:t>
            </w:r>
            <w:r>
              <w:rPr>
                <w:rFonts w:cstheme="minorHAnsi"/>
              </w:rPr>
              <w:t>Ω</w:t>
            </w:r>
          </w:p>
          <w:p w:rsidR="00B83152" w:rsidRPr="00B83152" w:rsidRDefault="00B83152" w:rsidP="00C93638">
            <w:pPr>
              <w:pStyle w:val="ListParagraph"/>
              <w:numPr>
                <w:ilvl w:val="3"/>
                <w:numId w:val="24"/>
              </w:numPr>
            </w:pPr>
            <w:r>
              <w:t xml:space="preserve">E+ / S+: 263.1 </w:t>
            </w:r>
            <w:r>
              <w:rPr>
                <w:rFonts w:cstheme="minorHAnsi"/>
              </w:rPr>
              <w:t>Ω</w:t>
            </w:r>
          </w:p>
          <w:p w:rsidR="00B83152" w:rsidRPr="00240E69" w:rsidRDefault="00240E69" w:rsidP="00240E69">
            <w:pPr>
              <w:pStyle w:val="ListParagraph"/>
              <w:numPr>
                <w:ilvl w:val="3"/>
                <w:numId w:val="24"/>
              </w:numPr>
              <w:spacing w:line="276" w:lineRule="auto"/>
            </w:pPr>
            <w:r>
              <w:t xml:space="preserve">E+ / S-: 262.8 </w:t>
            </w:r>
            <w:r>
              <w:rPr>
                <w:rFonts w:cstheme="minorHAnsi"/>
              </w:rPr>
              <w:t>Ω</w:t>
            </w:r>
          </w:p>
          <w:p w:rsidR="00240E69" w:rsidRPr="00B83152" w:rsidRDefault="00240E69" w:rsidP="00240E69">
            <w:pPr>
              <w:pStyle w:val="ListParagraph"/>
              <w:numPr>
                <w:ilvl w:val="3"/>
                <w:numId w:val="24"/>
              </w:numPr>
            </w:pPr>
            <w:r>
              <w:t xml:space="preserve">E- / S+: 263.1 </w:t>
            </w:r>
            <w:r>
              <w:rPr>
                <w:rFonts w:cstheme="minorHAnsi"/>
              </w:rPr>
              <w:t>Ω</w:t>
            </w:r>
          </w:p>
          <w:p w:rsidR="00240E69" w:rsidRDefault="00240E69" w:rsidP="00240E69">
            <w:pPr>
              <w:pStyle w:val="ListParagraph"/>
              <w:numPr>
                <w:ilvl w:val="3"/>
                <w:numId w:val="24"/>
              </w:numPr>
              <w:spacing w:line="276" w:lineRule="auto"/>
            </w:pPr>
            <w:r>
              <w:t xml:space="preserve">E- / S-: 262.7 </w:t>
            </w:r>
            <w:r>
              <w:rPr>
                <w:rFonts w:cstheme="minorHAnsi"/>
              </w:rPr>
              <w:t>Ω</w:t>
            </w:r>
          </w:p>
          <w:p w:rsidR="00240E69" w:rsidRDefault="00240E69" w:rsidP="00240E69">
            <w:pPr>
              <w:pStyle w:val="ListParagraph"/>
              <w:numPr>
                <w:ilvl w:val="2"/>
                <w:numId w:val="24"/>
              </w:numPr>
            </w:pPr>
            <w:r>
              <w:t xml:space="preserve">Calibration sheet resistance: 353 </w:t>
            </w:r>
            <w:r>
              <w:rPr>
                <w:rFonts w:cstheme="minorHAnsi"/>
              </w:rPr>
              <w:t>Ω</w:t>
            </w:r>
          </w:p>
          <w:p w:rsidR="008773B9" w:rsidRDefault="00531CD9" w:rsidP="00E42C71">
            <w:pPr>
              <w:pStyle w:val="ListParagraph"/>
              <w:numPr>
                <w:ilvl w:val="2"/>
                <w:numId w:val="24"/>
              </w:numPr>
            </w:pPr>
            <w:r>
              <w:t xml:space="preserve">Mentions linearity form 1000 g to 250 lbs is </w:t>
            </w:r>
            <w:r>
              <w:rPr>
                <w:rFonts w:cstheme="minorHAnsi"/>
              </w:rPr>
              <w:t>±</w:t>
            </w:r>
            <w:r>
              <w:t>0.15%.Maybe I need to load at least 1000 g in order to get it functioning properly.</w:t>
            </w:r>
            <w:r w:rsidR="008773B9">
              <w:t xml:space="preserve"> </w:t>
            </w:r>
          </w:p>
          <w:p w:rsidR="00C93638" w:rsidRDefault="008773B9" w:rsidP="00E42C71">
            <w:pPr>
              <w:pStyle w:val="ListParagraph"/>
              <w:numPr>
                <w:ilvl w:val="2"/>
                <w:numId w:val="24"/>
              </w:numPr>
            </w:pPr>
            <w:r>
              <w:t>Also, is specifically mentioned tension, so I will load 5 lbs pulling force and try to calibrate.</w:t>
            </w:r>
          </w:p>
          <w:p w:rsidR="00084910" w:rsidRDefault="00084910" w:rsidP="00E42C71">
            <w:pPr>
              <w:pStyle w:val="ListParagraph"/>
              <w:numPr>
                <w:ilvl w:val="2"/>
                <w:numId w:val="24"/>
              </w:numPr>
            </w:pPr>
            <w:r>
              <w:t>Excitation ranges:</w:t>
            </w:r>
          </w:p>
          <w:p w:rsidR="00084910" w:rsidRDefault="00084910" w:rsidP="00084910">
            <w:pPr>
              <w:pStyle w:val="ListParagraph"/>
              <w:numPr>
                <w:ilvl w:val="3"/>
                <w:numId w:val="24"/>
              </w:numPr>
            </w:pPr>
            <w:r>
              <w:t>1 kg to 10 lbs: 5 Vdc</w:t>
            </w:r>
          </w:p>
          <w:p w:rsidR="00084910" w:rsidRDefault="00084910" w:rsidP="00084910">
            <w:pPr>
              <w:pStyle w:val="ListParagraph"/>
              <w:numPr>
                <w:ilvl w:val="3"/>
                <w:numId w:val="24"/>
              </w:numPr>
            </w:pPr>
            <w:r>
              <w:t>25 lbs to 1000 lbs: 10 Vdc</w:t>
            </w:r>
          </w:p>
          <w:p w:rsidR="00640747" w:rsidRDefault="00640747" w:rsidP="00640747">
            <w:pPr>
              <w:pStyle w:val="ListParagraph"/>
              <w:numPr>
                <w:ilvl w:val="2"/>
                <w:numId w:val="24"/>
              </w:numPr>
            </w:pPr>
            <w:r>
              <w:rPr>
                <w:noProof/>
              </w:rPr>
              <w:drawing>
                <wp:inline distT="0" distB="0" distL="0" distR="0" wp14:anchorId="65905287" wp14:editId="7E45C485">
                  <wp:extent cx="4200525" cy="26329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7359" cy="2637245"/>
                          </a:xfrm>
                          <a:prstGeom prst="rect">
                            <a:avLst/>
                          </a:prstGeom>
                        </pic:spPr>
                      </pic:pic>
                    </a:graphicData>
                  </a:graphic>
                </wp:inline>
              </w:drawing>
            </w:r>
          </w:p>
          <w:p w:rsidR="001C6903" w:rsidRDefault="001C6903" w:rsidP="001C6903"/>
          <w:p w:rsidR="001B23D4" w:rsidRDefault="001B23D4" w:rsidP="001C6903"/>
          <w:p w:rsidR="001B23D4" w:rsidRDefault="00BD1474" w:rsidP="001C6903">
            <w:r>
              <w:t>New testing plan for load cell/amplifier (</w:t>
            </w:r>
            <w:hyperlink r:id="rId38" w:history="1">
              <w:r w:rsidRPr="00267649">
                <w:rPr>
                  <w:rStyle w:val="Hyperlink"/>
                </w:rPr>
                <w:t>link</w:t>
              </w:r>
            </w:hyperlink>
            <w:r>
              <w:t>)</w:t>
            </w:r>
          </w:p>
          <w:p w:rsidR="001B23D4" w:rsidRDefault="001B23D4" w:rsidP="001C6903"/>
          <w:p w:rsidR="001C6903" w:rsidRDefault="001C6903" w:rsidP="001C6903">
            <w:r>
              <w:rPr>
                <w:b/>
                <w:u w:val="single"/>
              </w:rPr>
              <w:t>Outcome(s):</w:t>
            </w:r>
            <w:r>
              <w:t xml:space="preserve">  Have</w:t>
            </w:r>
            <w:r w:rsidR="00251416">
              <w:t xml:space="preserve"> a plan to try </w:t>
            </w:r>
            <w:r w:rsidR="00267649">
              <w:t>and resolve the amplifier issue, and a new testing plan.</w:t>
            </w:r>
          </w:p>
        </w:tc>
      </w:tr>
      <w:tr w:rsidR="002447CF" w:rsidTr="00D032BD">
        <w:tc>
          <w:tcPr>
            <w:tcW w:w="5000" w:type="pct"/>
            <w:tcBorders>
              <w:top w:val="single" w:sz="12" w:space="0" w:color="auto"/>
              <w:bottom w:val="single" w:sz="12" w:space="0" w:color="auto"/>
            </w:tcBorders>
          </w:tcPr>
          <w:p w:rsidR="00E0615B" w:rsidRPr="00CF6EFC" w:rsidRDefault="008C712C" w:rsidP="00E0615B">
            <w:pPr>
              <w:rPr>
                <w:b/>
              </w:rPr>
            </w:pPr>
            <w:r>
              <w:t>QE #103 (0.5</w:t>
            </w:r>
            <w:r w:rsidR="009834D5">
              <w:t>0 hrs) 29</w:t>
            </w:r>
            <w:r w:rsidR="00E0615B">
              <w:t xml:space="preserve">Mar19 </w:t>
            </w:r>
            <w:r w:rsidR="00592A54">
              <w:rPr>
                <w:b/>
              </w:rPr>
              <w:t>[GP&amp;A</w:t>
            </w:r>
            <w:r w:rsidR="00E0615B">
              <w:rPr>
                <w:b/>
              </w:rPr>
              <w:t>]</w:t>
            </w:r>
          </w:p>
          <w:p w:rsidR="002447CF" w:rsidRDefault="00E0615B" w:rsidP="00E0615B">
            <w:r>
              <w:t>Topic:</w:t>
            </w:r>
            <w:r w:rsidR="009205CD">
              <w:t xml:space="preserve"> Discussion </w:t>
            </w:r>
            <w:r w:rsidR="00FF43FB">
              <w:t>with my father (has his PE and works in the “controls” area specializing in SIL calculation)</w:t>
            </w:r>
          </w:p>
          <w:p w:rsidR="00FF43FB" w:rsidRDefault="007D3FB9" w:rsidP="007D3FB9">
            <w:pPr>
              <w:pStyle w:val="ListParagraph"/>
              <w:numPr>
                <w:ilvl w:val="0"/>
                <w:numId w:val="25"/>
              </w:numPr>
            </w:pPr>
            <w:r>
              <w:t>Load cell / amplifier</w:t>
            </w:r>
          </w:p>
          <w:p w:rsidR="00F67E9A" w:rsidRDefault="00F67E9A" w:rsidP="00F67E9A">
            <w:pPr>
              <w:pStyle w:val="ListParagraph"/>
              <w:numPr>
                <w:ilvl w:val="1"/>
                <w:numId w:val="25"/>
              </w:numPr>
            </w:pPr>
            <w:r>
              <w:t>He said what I’m getting sounds like just noise, or maybe an error in code</w:t>
            </w:r>
          </w:p>
          <w:p w:rsidR="00F67E9A" w:rsidRDefault="00F67E9A" w:rsidP="00F67E9A">
            <w:pPr>
              <w:pStyle w:val="ListParagraph"/>
              <w:numPr>
                <w:ilvl w:val="1"/>
                <w:numId w:val="25"/>
              </w:numPr>
            </w:pPr>
            <w:r>
              <w:t xml:space="preserve">He suggested that maybe </w:t>
            </w:r>
            <w:r w:rsidR="00C76B8D">
              <w:t>doing the tare-ing, etc., myself</w:t>
            </w:r>
          </w:p>
          <w:p w:rsidR="00F67E9A" w:rsidRDefault="00F67E9A" w:rsidP="007D3FB9">
            <w:pPr>
              <w:pStyle w:val="ListParagraph"/>
              <w:numPr>
                <w:ilvl w:val="0"/>
                <w:numId w:val="25"/>
              </w:numPr>
            </w:pPr>
            <w:r>
              <w:t>PID</w:t>
            </w:r>
          </w:p>
          <w:p w:rsidR="00C76B8D" w:rsidRDefault="00C76B8D" w:rsidP="00C76B8D">
            <w:pPr>
              <w:pStyle w:val="ListParagraph"/>
              <w:numPr>
                <w:ilvl w:val="1"/>
                <w:numId w:val="25"/>
              </w:numPr>
            </w:pPr>
            <w:r>
              <w:t>The PID works, but I told him about the odd response at high speed</w:t>
            </w:r>
          </w:p>
          <w:p w:rsidR="00C76B8D" w:rsidRDefault="00C76B8D" w:rsidP="00C76B8D">
            <w:pPr>
              <w:pStyle w:val="ListParagraph"/>
              <w:numPr>
                <w:ilvl w:val="1"/>
                <w:numId w:val="25"/>
              </w:numPr>
            </w:pPr>
            <w:r>
              <w:t>He reminded me that Kd variable resists change and if set too high will freak out</w:t>
            </w:r>
          </w:p>
          <w:p w:rsidR="00C76B8D" w:rsidRDefault="00C76B8D" w:rsidP="00C76B8D">
            <w:pPr>
              <w:pStyle w:val="ListParagraph"/>
              <w:numPr>
                <w:ilvl w:val="1"/>
                <w:numId w:val="25"/>
              </w:numPr>
            </w:pPr>
            <w:r>
              <w:t>He suggested that after tuning I may need to dampen the system in order to make it not too sensitive</w:t>
            </w:r>
          </w:p>
          <w:p w:rsidR="00E0615B" w:rsidRDefault="00E0615B" w:rsidP="00E0615B"/>
          <w:p w:rsidR="00E0615B" w:rsidRDefault="00E0615B" w:rsidP="00E0615B">
            <w:r>
              <w:rPr>
                <w:b/>
                <w:u w:val="single"/>
              </w:rPr>
              <w:t>Outcome(s):</w:t>
            </w:r>
            <w:r>
              <w:t xml:space="preserve">  Have</w:t>
            </w:r>
            <w:r w:rsidR="005F431F">
              <w:t xml:space="preserve"> some good notes on </w:t>
            </w:r>
            <w:r w:rsidR="00592A54">
              <w:t>trouble shooting the load cell/amplifier issue and tuning the PID.</w:t>
            </w:r>
          </w:p>
        </w:tc>
      </w:tr>
      <w:tr w:rsidR="00E0615B" w:rsidTr="00D032BD">
        <w:tc>
          <w:tcPr>
            <w:tcW w:w="5000" w:type="pct"/>
            <w:tcBorders>
              <w:top w:val="single" w:sz="12" w:space="0" w:color="auto"/>
              <w:bottom w:val="single" w:sz="12" w:space="0" w:color="auto"/>
            </w:tcBorders>
          </w:tcPr>
          <w:p w:rsidR="0077753C" w:rsidRPr="00CF6EFC" w:rsidRDefault="002E39F1" w:rsidP="0077753C">
            <w:pPr>
              <w:rPr>
                <w:b/>
              </w:rPr>
            </w:pPr>
            <w:r>
              <w:t>QE #104</w:t>
            </w:r>
            <w:r w:rsidR="00DF5395">
              <w:t xml:space="preserve"> (</w:t>
            </w:r>
            <w:r w:rsidR="001E1921">
              <w:t>6</w:t>
            </w:r>
            <w:r w:rsidR="009834D5">
              <w:t>.00 hrs) 29</w:t>
            </w:r>
            <w:r w:rsidR="0077753C">
              <w:t xml:space="preserve">Mar19 </w:t>
            </w:r>
            <w:r w:rsidR="009834D5">
              <w:rPr>
                <w:b/>
              </w:rPr>
              <w:t>[D</w:t>
            </w:r>
            <w:r w:rsidR="00DF5395">
              <w:rPr>
                <w:b/>
              </w:rPr>
              <w:t>/R</w:t>
            </w:r>
            <w:r w:rsidR="0077753C">
              <w:rPr>
                <w:b/>
              </w:rPr>
              <w:t>]</w:t>
            </w:r>
          </w:p>
          <w:p w:rsidR="0077753C" w:rsidRDefault="0077753C" w:rsidP="0077753C">
            <w:r>
              <w:t>Topic:</w:t>
            </w:r>
            <w:r w:rsidR="009834D5">
              <w:t xml:space="preserve"> Creatin</w:t>
            </w:r>
            <w:r w:rsidR="006C07A4">
              <w:t>g testing plan for PID.</w:t>
            </w:r>
          </w:p>
          <w:p w:rsidR="009D0FAB" w:rsidRDefault="008D7CC3" w:rsidP="009D0FAB">
            <w:pPr>
              <w:pStyle w:val="ListParagraph"/>
              <w:numPr>
                <w:ilvl w:val="0"/>
                <w:numId w:val="26"/>
              </w:numPr>
            </w:pPr>
            <w:hyperlink r:id="rId39" w:history="1">
              <w:r w:rsidR="009D0FAB" w:rsidRPr="004B0198">
                <w:rPr>
                  <w:rStyle w:val="Hyperlink"/>
                </w:rPr>
                <w:t>Autotuner library</w:t>
              </w:r>
            </w:hyperlink>
          </w:p>
          <w:p w:rsidR="004B0198" w:rsidRDefault="00B83021" w:rsidP="004B0198">
            <w:pPr>
              <w:pStyle w:val="ListParagraph"/>
              <w:numPr>
                <w:ilvl w:val="1"/>
                <w:numId w:val="26"/>
              </w:numPr>
            </w:pPr>
            <w:r>
              <w:t>PID_ATune()</w:t>
            </w:r>
          </w:p>
          <w:p w:rsidR="00B83021" w:rsidRDefault="00B83021" w:rsidP="00B83021">
            <w:pPr>
              <w:pStyle w:val="ListParagraph"/>
              <w:numPr>
                <w:ilvl w:val="2"/>
                <w:numId w:val="26"/>
              </w:numPr>
            </w:pPr>
            <w:r>
              <w:t>Arguments: pointer of input and output</w:t>
            </w:r>
          </w:p>
          <w:p w:rsidR="00B83021" w:rsidRDefault="00B83021" w:rsidP="00B83021">
            <w:pPr>
              <w:pStyle w:val="ListParagraph"/>
              <w:numPr>
                <w:ilvl w:val="2"/>
                <w:numId w:val="26"/>
              </w:numPr>
            </w:pPr>
            <w:r>
              <w:t>Returns: none</w:t>
            </w:r>
          </w:p>
          <w:p w:rsidR="00961C41" w:rsidRDefault="00961C41" w:rsidP="00961C41">
            <w:pPr>
              <w:pStyle w:val="ListParagraph"/>
              <w:numPr>
                <w:ilvl w:val="1"/>
                <w:numId w:val="26"/>
              </w:numPr>
            </w:pPr>
            <w:r>
              <w:t>GetKp() / GetKi() / GetKd()</w:t>
            </w:r>
          </w:p>
          <w:p w:rsidR="00961C41" w:rsidRDefault="00961C41" w:rsidP="00961C41">
            <w:pPr>
              <w:pStyle w:val="ListParagraph"/>
              <w:numPr>
                <w:ilvl w:val="2"/>
                <w:numId w:val="26"/>
              </w:numPr>
            </w:pPr>
            <w:r>
              <w:t xml:space="preserve">Arguments: </w:t>
            </w:r>
            <w:r w:rsidR="00DC5B42">
              <w:t>none</w:t>
            </w:r>
          </w:p>
          <w:p w:rsidR="00961C41" w:rsidRDefault="00961C41" w:rsidP="00961C41">
            <w:pPr>
              <w:pStyle w:val="ListParagraph"/>
              <w:numPr>
                <w:ilvl w:val="2"/>
                <w:numId w:val="26"/>
              </w:numPr>
            </w:pPr>
            <w:r>
              <w:t>Returns</w:t>
            </w:r>
            <w:r w:rsidR="00DC5B42">
              <w:t>: retrieves values</w:t>
            </w:r>
          </w:p>
          <w:p w:rsidR="00961C41" w:rsidRDefault="00D90FD4" w:rsidP="00961C41">
            <w:pPr>
              <w:pStyle w:val="ListParagraph"/>
              <w:numPr>
                <w:ilvl w:val="1"/>
                <w:numId w:val="26"/>
              </w:numPr>
            </w:pPr>
            <w:r>
              <w:t>SetNoiseBand()/GetNoiseBand()</w:t>
            </w:r>
          </w:p>
          <w:p w:rsidR="00D90FD4" w:rsidRDefault="00D90FD4" w:rsidP="00D90FD4">
            <w:pPr>
              <w:pStyle w:val="ListParagraph"/>
              <w:numPr>
                <w:ilvl w:val="2"/>
                <w:numId w:val="26"/>
              </w:numPr>
            </w:pPr>
            <w:r>
              <w:t>Arguments: level of noise ignored before stepping output / none</w:t>
            </w:r>
          </w:p>
          <w:p w:rsidR="00D90FD4" w:rsidRDefault="00D90FD4" w:rsidP="00D90FD4">
            <w:pPr>
              <w:pStyle w:val="ListParagraph"/>
              <w:numPr>
                <w:ilvl w:val="2"/>
                <w:numId w:val="26"/>
              </w:numPr>
            </w:pPr>
            <w:r>
              <w:t>Returns: none / retrieves value</w:t>
            </w:r>
          </w:p>
          <w:p w:rsidR="00ED5960" w:rsidRDefault="00ED5960" w:rsidP="00ED5960">
            <w:pPr>
              <w:pStyle w:val="ListParagraph"/>
              <w:numPr>
                <w:ilvl w:val="1"/>
                <w:numId w:val="26"/>
              </w:numPr>
            </w:pPr>
            <w:r>
              <w:t>SetOutputStep()/GetOutputStep()</w:t>
            </w:r>
          </w:p>
          <w:p w:rsidR="00ED5960" w:rsidRDefault="00ED5960" w:rsidP="00ED5960">
            <w:pPr>
              <w:pStyle w:val="ListParagraph"/>
              <w:numPr>
                <w:ilvl w:val="2"/>
                <w:numId w:val="26"/>
              </w:numPr>
            </w:pPr>
            <w:r>
              <w:t>Arguments: how much output will be stepped above|below starting point</w:t>
            </w:r>
            <w:r w:rsidR="00730099">
              <w:t xml:space="preserve"> (&gt;0)</w:t>
            </w:r>
            <w:r>
              <w:t xml:space="preserve"> / none</w:t>
            </w:r>
          </w:p>
          <w:p w:rsidR="00ED5960" w:rsidRDefault="00ED5960" w:rsidP="00ED5960">
            <w:pPr>
              <w:pStyle w:val="ListParagraph"/>
              <w:numPr>
                <w:ilvl w:val="2"/>
                <w:numId w:val="26"/>
              </w:numPr>
            </w:pPr>
            <w:r>
              <w:t>Returns: none / retrieves value</w:t>
            </w:r>
          </w:p>
          <w:p w:rsidR="00200CE7" w:rsidRDefault="00200CE7" w:rsidP="00200CE7">
            <w:pPr>
              <w:pStyle w:val="ListParagraph"/>
              <w:numPr>
                <w:ilvl w:val="1"/>
                <w:numId w:val="26"/>
              </w:numPr>
            </w:pPr>
            <w:r>
              <w:t>Runtime()</w:t>
            </w:r>
          </w:p>
          <w:p w:rsidR="00200CE7" w:rsidRDefault="00200CE7" w:rsidP="00200CE7">
            <w:pPr>
              <w:pStyle w:val="ListParagraph"/>
              <w:numPr>
                <w:ilvl w:val="2"/>
                <w:numId w:val="26"/>
              </w:numPr>
            </w:pPr>
            <w:r>
              <w:t>Arguments: none</w:t>
            </w:r>
          </w:p>
          <w:p w:rsidR="00200CE7" w:rsidRDefault="00200CE7" w:rsidP="00200CE7">
            <w:pPr>
              <w:pStyle w:val="ListParagraph"/>
              <w:numPr>
                <w:ilvl w:val="2"/>
                <w:numId w:val="26"/>
              </w:numPr>
            </w:pPr>
            <w:r>
              <w:t>Returns: 0 if tuner still needs to run, 1 if tuner is done</w:t>
            </w:r>
          </w:p>
          <w:p w:rsidR="00A83939" w:rsidRDefault="00A83939" w:rsidP="00A83939">
            <w:pPr>
              <w:pStyle w:val="ListParagraph"/>
              <w:numPr>
                <w:ilvl w:val="1"/>
                <w:numId w:val="26"/>
              </w:numPr>
            </w:pPr>
            <w:r>
              <w:t>SetControlType()/GetControlType ()</w:t>
            </w:r>
          </w:p>
          <w:p w:rsidR="00A83939" w:rsidRDefault="00A83939" w:rsidP="00A83939">
            <w:pPr>
              <w:pStyle w:val="ListParagraph"/>
              <w:numPr>
                <w:ilvl w:val="2"/>
                <w:numId w:val="26"/>
              </w:numPr>
            </w:pPr>
            <w:r>
              <w:t>Arguments: PI (0) / PID (1)</w:t>
            </w:r>
          </w:p>
          <w:p w:rsidR="00A83939" w:rsidRDefault="00A83939" w:rsidP="00A83939">
            <w:pPr>
              <w:pStyle w:val="ListParagraph"/>
              <w:numPr>
                <w:ilvl w:val="2"/>
                <w:numId w:val="26"/>
              </w:numPr>
            </w:pPr>
            <w:r>
              <w:t>Returns: none / retrieves value of control type</w:t>
            </w:r>
          </w:p>
          <w:p w:rsidR="00D90FD4" w:rsidRDefault="008D7CC3" w:rsidP="00961C41">
            <w:pPr>
              <w:pStyle w:val="ListParagraph"/>
              <w:numPr>
                <w:ilvl w:val="1"/>
                <w:numId w:val="26"/>
              </w:numPr>
            </w:pPr>
            <w:hyperlink r:id="rId40" w:history="1">
              <w:r w:rsidR="00EC30BE" w:rsidRPr="00EC30BE">
                <w:rPr>
                  <w:rStyle w:val="Hyperlink"/>
                </w:rPr>
                <w:t>Example sketch</w:t>
              </w:r>
            </w:hyperlink>
          </w:p>
          <w:p w:rsidR="00EC30BE" w:rsidRDefault="00F22847" w:rsidP="00B824EA">
            <w:pPr>
              <w:pStyle w:val="ListParagraph"/>
              <w:numPr>
                <w:ilvl w:val="2"/>
                <w:numId w:val="26"/>
              </w:numPr>
            </w:pPr>
            <w:r>
              <w:t>Libraries: PID_v1 and PID_AutoTune_v0</w:t>
            </w:r>
          </w:p>
          <w:p w:rsidR="00430C95" w:rsidRDefault="00EF77F4" w:rsidP="00B824EA">
            <w:pPr>
              <w:pStyle w:val="ListParagraph"/>
              <w:numPr>
                <w:ilvl w:val="2"/>
                <w:numId w:val="26"/>
              </w:numPr>
            </w:pPr>
            <w:r>
              <w:t>Set input and output (need to get averages from real run or math</w:t>
            </w:r>
            <w:r w:rsidR="00AA0CCD">
              <w:t xml:space="preserve"> {i.e in=125, out=150</w:t>
            </w:r>
            <w:r w:rsidR="00A42E3D">
              <w:t>, sp=125</w:t>
            </w:r>
            <w:r w:rsidR="00AA0CCD">
              <w:t>}</w:t>
            </w:r>
            <w:r>
              <w:t>)</w:t>
            </w:r>
          </w:p>
          <w:p w:rsidR="00F55805" w:rsidRDefault="00F55805" w:rsidP="00B824EA">
            <w:pPr>
              <w:pStyle w:val="ListParagraph"/>
              <w:numPr>
                <w:ilvl w:val="2"/>
                <w:numId w:val="26"/>
              </w:numPr>
            </w:pPr>
            <w:r>
              <w:t>Makes a way to either tune from a simulation or real world (i.e. useSimulation it true|false)</w:t>
            </w:r>
          </w:p>
          <w:p w:rsidR="00E90440" w:rsidRDefault="00E90440" w:rsidP="00B824EA">
            <w:pPr>
              <w:pStyle w:val="ListParagraph"/>
              <w:numPr>
                <w:ilvl w:val="2"/>
                <w:numId w:val="26"/>
              </w:numPr>
            </w:pPr>
            <w:r>
              <w:t>Global Variables:</w:t>
            </w:r>
          </w:p>
          <w:p w:rsidR="00E90440" w:rsidRDefault="00A572A7" w:rsidP="00E90440">
            <w:pPr>
              <w:pStyle w:val="ListParagraph"/>
              <w:numPr>
                <w:ilvl w:val="3"/>
                <w:numId w:val="26"/>
              </w:numPr>
            </w:pPr>
            <w:r>
              <w:t>Input = 80</w:t>
            </w:r>
          </w:p>
          <w:p w:rsidR="00A572A7" w:rsidRDefault="00A572A7" w:rsidP="00E90440">
            <w:pPr>
              <w:pStyle w:val="ListParagraph"/>
              <w:numPr>
                <w:ilvl w:val="3"/>
                <w:numId w:val="26"/>
              </w:numPr>
            </w:pPr>
            <w:r>
              <w:t>Output = 50</w:t>
            </w:r>
          </w:p>
          <w:p w:rsidR="00A572A7" w:rsidRDefault="00A572A7" w:rsidP="00E90440">
            <w:pPr>
              <w:pStyle w:val="ListParagraph"/>
              <w:numPr>
                <w:ilvl w:val="3"/>
                <w:numId w:val="26"/>
              </w:numPr>
            </w:pPr>
            <w:r>
              <w:t>SP = 180</w:t>
            </w:r>
          </w:p>
          <w:p w:rsidR="00A572A7" w:rsidRDefault="00A572A7" w:rsidP="00E90440">
            <w:pPr>
              <w:pStyle w:val="ListParagraph"/>
              <w:numPr>
                <w:ilvl w:val="3"/>
                <w:numId w:val="26"/>
              </w:numPr>
            </w:pPr>
            <w:r>
              <w:t>Kp=2 / Ki=0.5 / Kd=2</w:t>
            </w:r>
          </w:p>
          <w:p w:rsidR="00A572A7" w:rsidRDefault="00A572A7" w:rsidP="00E90440">
            <w:pPr>
              <w:pStyle w:val="ListParagraph"/>
              <w:numPr>
                <w:ilvl w:val="3"/>
                <w:numId w:val="26"/>
              </w:numPr>
            </w:pPr>
          </w:p>
          <w:p w:rsidR="00D319A9" w:rsidRDefault="004B413D" w:rsidP="00B824EA">
            <w:pPr>
              <w:pStyle w:val="ListParagraph"/>
              <w:numPr>
                <w:ilvl w:val="2"/>
                <w:numId w:val="26"/>
              </w:numPr>
            </w:pPr>
            <w:r>
              <w:t>Setup()</w:t>
            </w:r>
            <w:r w:rsidR="004852E2">
              <w:t>:</w:t>
            </w:r>
          </w:p>
          <w:p w:rsidR="004852E2" w:rsidRDefault="004B413D" w:rsidP="004852E2">
            <w:pPr>
              <w:pStyle w:val="ListParagraph"/>
              <w:numPr>
                <w:ilvl w:val="3"/>
                <w:numId w:val="26"/>
              </w:numPr>
            </w:pPr>
            <w:r>
              <w:t xml:space="preserve">If(Simulation): </w:t>
            </w:r>
            <w:r w:rsidR="00CE10ED">
              <w:t>Makes theta an array and puts ints 0 -&gt; 49</w:t>
            </w:r>
          </w:p>
          <w:p w:rsidR="00CE10ED" w:rsidRDefault="00CE10ED" w:rsidP="004852E2">
            <w:pPr>
              <w:pStyle w:val="ListParagraph"/>
              <w:numPr>
                <w:ilvl w:val="3"/>
                <w:numId w:val="26"/>
              </w:numPr>
            </w:pPr>
            <w:r>
              <w:t>AUTOMATIC</w:t>
            </w:r>
            <w:r w:rsidR="00F85394">
              <w:t xml:space="preserve"> mode</w:t>
            </w:r>
          </w:p>
          <w:p w:rsidR="007D176F" w:rsidRDefault="007D176F" w:rsidP="007D176F">
            <w:pPr>
              <w:pStyle w:val="ListParagraph"/>
              <w:numPr>
                <w:ilvl w:val="2"/>
                <w:numId w:val="26"/>
              </w:numPr>
            </w:pPr>
            <w:r>
              <w:t>Loop()</w:t>
            </w:r>
          </w:p>
          <w:p w:rsidR="00F85394" w:rsidRDefault="00F91398" w:rsidP="007D176F">
            <w:pPr>
              <w:pStyle w:val="ListParagraph"/>
              <w:numPr>
                <w:ilvl w:val="3"/>
                <w:numId w:val="26"/>
              </w:numPr>
            </w:pPr>
            <w:r>
              <w:t>While tuning: Runtime() and keep doing so until tuning is done</w:t>
            </w:r>
          </w:p>
          <w:p w:rsidR="00F91398" w:rsidRDefault="00932E46" w:rsidP="007D176F">
            <w:pPr>
              <w:pStyle w:val="ListParagraph"/>
              <w:numPr>
                <w:ilvl w:val="3"/>
                <w:numId w:val="26"/>
              </w:numPr>
            </w:pPr>
            <w:r>
              <w:t>When it’s done tuning it gets the coefficients and passes it to the PID</w:t>
            </w:r>
          </w:p>
          <w:p w:rsidR="00932E46" w:rsidRDefault="000D4687" w:rsidP="007D176F">
            <w:pPr>
              <w:pStyle w:val="ListParagraph"/>
              <w:numPr>
                <w:ilvl w:val="3"/>
                <w:numId w:val="26"/>
              </w:numPr>
            </w:pPr>
            <w:r>
              <w:t xml:space="preserve">If(tuning): autotune, end tuning loop, set PID, then </w:t>
            </w:r>
            <w:r w:rsidR="00932E46">
              <w:t>AutoTuneHelper(</w:t>
            </w:r>
            <w:r>
              <w:t>false</w:t>
            </w:r>
            <w:r w:rsidR="00932E46">
              <w:t>)????</w:t>
            </w:r>
            <w:r w:rsidR="004F4631">
              <w:t>; else compute PID</w:t>
            </w:r>
          </w:p>
          <w:p w:rsidR="00932E46" w:rsidRDefault="00EA1B34" w:rsidP="007D176F">
            <w:pPr>
              <w:pStyle w:val="ListParagraph"/>
              <w:numPr>
                <w:ilvl w:val="3"/>
                <w:numId w:val="26"/>
              </w:numPr>
            </w:pPr>
            <w:r>
              <w:t xml:space="preserve">If(useSimulation): set </w:t>
            </w:r>
            <w:r w:rsidR="004F4631">
              <w:t xml:space="preserve">theta array to output, run </w:t>
            </w:r>
            <w:r w:rsidR="009361E0">
              <w:t>DOMode1?</w:t>
            </w:r>
            <w:r w:rsidR="008E170D">
              <w:t>; else analogWrite output</w:t>
            </w:r>
          </w:p>
          <w:p w:rsidR="007D176F" w:rsidRDefault="00E90BA2" w:rsidP="00701468">
            <w:pPr>
              <w:pStyle w:val="ListParagraph"/>
              <w:numPr>
                <w:ilvl w:val="2"/>
                <w:numId w:val="26"/>
              </w:numPr>
            </w:pPr>
            <w:r>
              <w:t>Functions</w:t>
            </w:r>
          </w:p>
          <w:p w:rsidR="00E90BA2" w:rsidRDefault="00AC14D3" w:rsidP="00E90BA2">
            <w:pPr>
              <w:pStyle w:val="ListParagraph"/>
              <w:numPr>
                <w:ilvl w:val="3"/>
                <w:numId w:val="26"/>
              </w:numPr>
            </w:pPr>
            <w:r>
              <w:t>ChangeAutoTune(): if(!tuning): sets parameters and tunes; else cancel</w:t>
            </w:r>
          </w:p>
          <w:p w:rsidR="00AC14D3" w:rsidRDefault="00AC14D3" w:rsidP="00E90BA2">
            <w:pPr>
              <w:pStyle w:val="ListParagraph"/>
              <w:numPr>
                <w:ilvl w:val="3"/>
                <w:numId w:val="26"/>
              </w:numPr>
            </w:pPr>
            <w:r>
              <w:t>AutoTuneHelper(Boolean start): if(start): GetMode; else SetMode(2)…!0 is auto</w:t>
            </w:r>
          </w:p>
          <w:p w:rsidR="00AC14D3" w:rsidRDefault="003719C9" w:rsidP="00E90BA2">
            <w:pPr>
              <w:pStyle w:val="ListParagraph"/>
              <w:numPr>
                <w:ilvl w:val="3"/>
                <w:numId w:val="26"/>
              </w:numPr>
            </w:pPr>
            <w:r>
              <w:t>SerialSend(): prints parameters</w:t>
            </w:r>
          </w:p>
          <w:p w:rsidR="003719C9" w:rsidRDefault="003719C9" w:rsidP="00E90BA2">
            <w:pPr>
              <w:pStyle w:val="ListParagraph"/>
              <w:numPr>
                <w:ilvl w:val="3"/>
                <w:numId w:val="26"/>
              </w:numPr>
            </w:pPr>
            <w:r>
              <w:t>DoMode1(): “cycle the dead time”, then compute the input…</w:t>
            </w:r>
            <w:r w:rsidR="00B97C83">
              <w:t>adds some noise (0.XX)</w:t>
            </w:r>
          </w:p>
          <w:p w:rsidR="00DF5395" w:rsidRDefault="008D7CC3" w:rsidP="00CF7363">
            <w:pPr>
              <w:pStyle w:val="ListParagraph"/>
              <w:numPr>
                <w:ilvl w:val="1"/>
                <w:numId w:val="26"/>
              </w:numPr>
            </w:pPr>
            <w:hyperlink r:id="rId41" w:history="1">
              <w:r w:rsidR="00CF7363" w:rsidRPr="00CF7363">
                <w:rPr>
                  <w:rStyle w:val="Hyperlink"/>
                </w:rPr>
                <w:t>Matlab Toolkit</w:t>
              </w:r>
            </w:hyperlink>
          </w:p>
          <w:p w:rsidR="00CF7363" w:rsidRDefault="00CF7363" w:rsidP="00CF7363">
            <w:pPr>
              <w:pStyle w:val="ListParagraph"/>
              <w:numPr>
                <w:ilvl w:val="2"/>
                <w:numId w:val="26"/>
              </w:numPr>
            </w:pPr>
            <w:r>
              <w:t xml:space="preserve">The </w:t>
            </w:r>
            <w:hyperlink r:id="rId42" w:history="1">
              <w:r w:rsidRPr="00471C26">
                <w:rPr>
                  <w:rStyle w:val="Hyperlink"/>
                </w:rPr>
                <w:t xml:space="preserve">help </w:t>
              </w:r>
              <w:r w:rsidR="00471C26" w:rsidRPr="00471C26">
                <w:rPr>
                  <w:rStyle w:val="Hyperlink"/>
                </w:rPr>
                <w:t>page</w:t>
              </w:r>
            </w:hyperlink>
          </w:p>
          <w:p w:rsidR="00471C26" w:rsidRDefault="00471C26" w:rsidP="00CF7363">
            <w:pPr>
              <w:pStyle w:val="ListParagraph"/>
              <w:numPr>
                <w:ilvl w:val="2"/>
                <w:numId w:val="26"/>
              </w:numPr>
            </w:pPr>
            <w:r>
              <w:t>The autotuner uses the ISA PID structure</w:t>
            </w:r>
          </w:p>
          <w:p w:rsidR="009E5449" w:rsidRDefault="009E5449" w:rsidP="00CF7363">
            <w:pPr>
              <w:pStyle w:val="ListParagraph"/>
              <w:numPr>
                <w:ilvl w:val="2"/>
                <w:numId w:val="26"/>
              </w:numPr>
            </w:pPr>
            <w:r>
              <w:t>Areas v Relay Method of retrieving a process description</w:t>
            </w:r>
          </w:p>
          <w:p w:rsidR="009E5449" w:rsidRDefault="009E5449" w:rsidP="009E5449">
            <w:pPr>
              <w:pStyle w:val="ListParagraph"/>
              <w:numPr>
                <w:ilvl w:val="3"/>
                <w:numId w:val="26"/>
              </w:numPr>
            </w:pPr>
            <w:r>
              <w:t>Areas—gets model of plan</w:t>
            </w:r>
            <w:r w:rsidR="002D7B91">
              <w:t>t via simple experiment. Uses integration (noise-insensitive) and pretty accurate. Has ability to estimate delays without forcing user to define thresholds.</w:t>
            </w:r>
          </w:p>
          <w:p w:rsidR="002D7B91" w:rsidRDefault="002D7B91" w:rsidP="009E5449">
            <w:pPr>
              <w:pStyle w:val="ListParagraph"/>
              <w:numPr>
                <w:ilvl w:val="3"/>
                <w:numId w:val="26"/>
              </w:numPr>
            </w:pPr>
            <w:r>
              <w:t>Relay—identifies a set of “distinctive” features rather than a model</w:t>
            </w:r>
            <w:r w:rsidR="009A130F">
              <w:t xml:space="preserve">. </w:t>
            </w:r>
          </w:p>
          <w:p w:rsidR="009A130F" w:rsidRDefault="00F86F85" w:rsidP="00F86F85">
            <w:pPr>
              <w:pStyle w:val="ListParagraph"/>
              <w:numPr>
                <w:ilvl w:val="1"/>
                <w:numId w:val="26"/>
              </w:numPr>
            </w:pPr>
            <w:r>
              <w:t>Test runs on the Arduino code:</w:t>
            </w:r>
          </w:p>
          <w:p w:rsidR="00F86F85" w:rsidRDefault="00F86F85" w:rsidP="00F86F85">
            <w:pPr>
              <w:pStyle w:val="ListParagraph"/>
              <w:numPr>
                <w:ilvl w:val="2"/>
                <w:numId w:val="26"/>
              </w:numPr>
            </w:pPr>
            <w:r>
              <w:t>ATEx1/2: Input v Index is giving the typical proportional on error curve</w:t>
            </w:r>
          </w:p>
          <w:p w:rsidR="00F86F85" w:rsidRDefault="00121100" w:rsidP="00F86F85">
            <w:pPr>
              <w:pStyle w:val="ListParagraph"/>
              <w:numPr>
                <w:ilvl w:val="2"/>
                <w:numId w:val="26"/>
              </w:numPr>
            </w:pPr>
            <w:r>
              <w:t>ATEx3: (SP=125) gave expected results</w:t>
            </w:r>
          </w:p>
          <w:p w:rsidR="00121100" w:rsidRDefault="00121100" w:rsidP="00F86F85">
            <w:pPr>
              <w:pStyle w:val="ListParagraph"/>
              <w:numPr>
                <w:ilvl w:val="2"/>
                <w:numId w:val="26"/>
              </w:numPr>
            </w:pPr>
            <w:r>
              <w:t>ATEx4: (P_ON_M</w:t>
            </w:r>
            <w:r w:rsidR="009C6650">
              <w:t>) worked</w:t>
            </w:r>
            <w:r w:rsidR="00A43379">
              <w:t>, but I was expecting a different curve. It is probably that I don’t understand.</w:t>
            </w:r>
          </w:p>
          <w:p w:rsidR="0012585D" w:rsidRDefault="0012585D" w:rsidP="00F86F85">
            <w:pPr>
              <w:pStyle w:val="ListParagraph"/>
              <w:numPr>
                <w:ilvl w:val="2"/>
                <w:numId w:val="26"/>
              </w:numPr>
            </w:pPr>
            <w:r>
              <w:t>ATEx5: (starting input to 125)</w:t>
            </w:r>
            <w:r w:rsidR="00663D6C">
              <w:t xml:space="preserve"> PID freaked out a bit at the begining</w:t>
            </w:r>
          </w:p>
          <w:p w:rsidR="009C6650" w:rsidRDefault="009C6650" w:rsidP="00F86F85">
            <w:pPr>
              <w:pStyle w:val="ListParagraph"/>
              <w:numPr>
                <w:ilvl w:val="2"/>
                <w:numId w:val="26"/>
              </w:numPr>
            </w:pPr>
            <w:r>
              <w:t xml:space="preserve">I </w:t>
            </w:r>
            <w:r w:rsidR="001541DE">
              <w:t>would like to</w:t>
            </w:r>
            <w:r>
              <w:t xml:space="preserve"> run the autotuner on the real set up</w:t>
            </w:r>
            <w:r w:rsidR="00D10F2D">
              <w:t xml:space="preserve"> if there is time</w:t>
            </w:r>
            <w:r>
              <w:t>, but the coefficients [2, 0.5, 2] seem to work just fine</w:t>
            </w:r>
          </w:p>
          <w:p w:rsidR="00663D6C" w:rsidRDefault="00663D6C" w:rsidP="00F86F85">
            <w:pPr>
              <w:pStyle w:val="ListParagraph"/>
              <w:numPr>
                <w:ilvl w:val="2"/>
                <w:numId w:val="26"/>
              </w:numPr>
            </w:pPr>
            <w:r>
              <w:t>ATExT: (testing those coeff. With my code) The response freaks out as the speed jumps up…I think it’s the Kd</w:t>
            </w:r>
          </w:p>
          <w:p w:rsidR="00663D6C" w:rsidRDefault="00544614" w:rsidP="00F86F85">
            <w:pPr>
              <w:pStyle w:val="ListParagraph"/>
              <w:numPr>
                <w:ilvl w:val="2"/>
                <w:numId w:val="26"/>
              </w:numPr>
            </w:pPr>
            <w:r>
              <w:t>ATExT2</w:t>
            </w:r>
            <w:r w:rsidR="00945279">
              <w:t xml:space="preserve">: (found coeff., but started at input = 125) the PID does </w:t>
            </w:r>
            <w:r w:rsidR="00945279" w:rsidRPr="00945279">
              <w:rPr>
                <w:i/>
              </w:rPr>
              <w:t>not</w:t>
            </w:r>
            <w:r w:rsidR="00945279">
              <w:t xml:space="preserve"> like that</w:t>
            </w:r>
            <w:r w:rsidR="00B21440">
              <w:t>…maybe I need to have an output value that the PID adds/subtracts to…</w:t>
            </w:r>
            <w:r w:rsidR="000C378B">
              <w:t>looking at series ‘blah’ (all coeff. Set to 1) on the plot the response is only shifted up by some multiplicative factor</w:t>
            </w:r>
          </w:p>
          <w:p w:rsidR="004D2F59" w:rsidRDefault="004D2F59" w:rsidP="00F86F85">
            <w:pPr>
              <w:pStyle w:val="ListParagraph"/>
              <w:numPr>
                <w:ilvl w:val="2"/>
                <w:numId w:val="26"/>
              </w:numPr>
            </w:pPr>
            <w:r>
              <w:t xml:space="preserve">ATExT3: (PID primed as if there was readings from </w:t>
            </w:r>
            <w:r w:rsidR="00D62759">
              <w:t>startup</w:t>
            </w:r>
            <w:r>
              <w:t xml:space="preserve">) </w:t>
            </w:r>
            <w:r w:rsidR="006459ED">
              <w:t>not successful</w:t>
            </w:r>
          </w:p>
          <w:p w:rsidR="006459ED" w:rsidRDefault="006459ED" w:rsidP="006459ED">
            <w:pPr>
              <w:pStyle w:val="ListParagraph"/>
              <w:numPr>
                <w:ilvl w:val="1"/>
                <w:numId w:val="26"/>
              </w:numPr>
            </w:pPr>
            <w:r>
              <w:t>I need to test the controller on the system and experimentally verify its functionality</w:t>
            </w:r>
          </w:p>
          <w:p w:rsidR="00176C8C" w:rsidRDefault="00176C8C" w:rsidP="00176C8C">
            <w:pPr>
              <w:pStyle w:val="ListParagraph"/>
              <w:numPr>
                <w:ilvl w:val="2"/>
                <w:numId w:val="26"/>
              </w:numPr>
            </w:pPr>
            <w:r>
              <w:t>What I need to get data for:</w:t>
            </w:r>
          </w:p>
          <w:p w:rsidR="00176C8C" w:rsidRDefault="00176C8C" w:rsidP="00176C8C">
            <w:pPr>
              <w:pStyle w:val="ListParagraph"/>
              <w:numPr>
                <w:ilvl w:val="3"/>
                <w:numId w:val="26"/>
              </w:numPr>
            </w:pPr>
            <w:r>
              <w:t>Have a stepped input and the read speed (for the Matlab tool for further tuning)</w:t>
            </w:r>
          </w:p>
          <w:p w:rsidR="00176C8C" w:rsidRDefault="00176C8C" w:rsidP="00176C8C">
            <w:pPr>
              <w:pStyle w:val="ListParagraph"/>
              <w:numPr>
                <w:ilvl w:val="3"/>
                <w:numId w:val="26"/>
              </w:numPr>
            </w:pPr>
            <w:r>
              <w:t>Allow PID to do “its thing” and then check if it worked or not</w:t>
            </w:r>
          </w:p>
          <w:p w:rsidR="0077753C" w:rsidRDefault="00F815E1" w:rsidP="00F815E1">
            <w:pPr>
              <w:jc w:val="center"/>
            </w:pPr>
            <w:r>
              <w:rPr>
                <w:noProof/>
              </w:rPr>
              <w:drawing>
                <wp:inline distT="0" distB="0" distL="0" distR="0">
                  <wp:extent cx="4082902" cy="243776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88883" cy="2441331"/>
                          </a:xfrm>
                          <a:prstGeom prst="rect">
                            <a:avLst/>
                          </a:prstGeom>
                        </pic:spPr>
                      </pic:pic>
                    </a:graphicData>
                  </a:graphic>
                </wp:inline>
              </w:drawing>
            </w:r>
          </w:p>
          <w:p w:rsidR="006C07A4" w:rsidRDefault="006C07A4" w:rsidP="00F815E1">
            <w:pPr>
              <w:jc w:val="center"/>
            </w:pPr>
          </w:p>
          <w:p w:rsidR="00E0615B" w:rsidRDefault="0077753C" w:rsidP="0077753C">
            <w:r>
              <w:rPr>
                <w:b/>
                <w:u w:val="single"/>
              </w:rPr>
              <w:t>Outcome(s):</w:t>
            </w:r>
            <w:r w:rsidR="009834D5">
              <w:t xml:space="preserve">  Have required documentation for the testing plan for the motor driver.</w:t>
            </w:r>
          </w:p>
        </w:tc>
      </w:tr>
      <w:tr w:rsidR="00E0615B" w:rsidTr="00D032BD">
        <w:tc>
          <w:tcPr>
            <w:tcW w:w="5000" w:type="pct"/>
            <w:tcBorders>
              <w:top w:val="single" w:sz="12" w:space="0" w:color="auto"/>
              <w:bottom w:val="single" w:sz="12" w:space="0" w:color="auto"/>
            </w:tcBorders>
          </w:tcPr>
          <w:p w:rsidR="0077753C" w:rsidRPr="00CF6EFC" w:rsidRDefault="002E39F1" w:rsidP="0077753C">
            <w:pPr>
              <w:rPr>
                <w:b/>
              </w:rPr>
            </w:pPr>
            <w:r>
              <w:t>QE #105</w:t>
            </w:r>
            <w:r w:rsidR="006C07A4">
              <w:t xml:space="preserve"> (2.00 hrs) 31</w:t>
            </w:r>
            <w:r w:rsidR="0077753C">
              <w:t xml:space="preserve">Mar19 </w:t>
            </w:r>
            <w:r w:rsidR="006C07A4">
              <w:rPr>
                <w:b/>
              </w:rPr>
              <w:t>[M</w:t>
            </w:r>
            <w:r w:rsidR="0077753C">
              <w:rPr>
                <w:b/>
              </w:rPr>
              <w:t>]</w:t>
            </w:r>
          </w:p>
          <w:p w:rsidR="0077753C" w:rsidRDefault="0077753C" w:rsidP="0077753C">
            <w:r>
              <w:t>Topic:</w:t>
            </w:r>
            <w:r w:rsidR="006C07A4">
              <w:t xml:space="preserve"> Manufacturing the plates for the battery pack.</w:t>
            </w:r>
          </w:p>
          <w:p w:rsidR="0077753C" w:rsidRDefault="003214C6" w:rsidP="0077753C">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3932544" cy="3296093"/>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35848" cy="3298862"/>
                          </a:xfrm>
                          <a:prstGeom prst="rect">
                            <a:avLst/>
                          </a:prstGeom>
                        </pic:spPr>
                      </pic:pic>
                    </a:graphicData>
                  </a:graphic>
                </wp:anchor>
              </w:drawing>
            </w:r>
          </w:p>
          <w:p w:rsidR="00636C1D" w:rsidRDefault="00636C1D" w:rsidP="00636C1D">
            <w:pPr>
              <w:pStyle w:val="ListParagraph"/>
              <w:ind w:left="360"/>
            </w:pPr>
            <w:r>
              <w:rPr>
                <w:noProof/>
              </w:rPr>
              <mc:AlternateContent>
                <mc:Choice Requires="wps">
                  <w:drawing>
                    <wp:anchor distT="0" distB="0" distL="114300" distR="114300" simplePos="0" relativeHeight="251670528" behindDoc="0" locked="0" layoutInCell="1" allowOverlap="1">
                      <wp:simplePos x="0" y="0"/>
                      <wp:positionH relativeFrom="column">
                        <wp:posOffset>3041413</wp:posOffset>
                      </wp:positionH>
                      <wp:positionV relativeFrom="paragraph">
                        <wp:posOffset>117490</wp:posOffset>
                      </wp:positionV>
                      <wp:extent cx="1094415" cy="489097"/>
                      <wp:effectExtent l="38100" t="38100" r="29845" b="63500"/>
                      <wp:wrapNone/>
                      <wp:docPr id="25" name="Straight Arrow Connector 25"/>
                      <wp:cNvGraphicFramePr/>
                      <a:graphic xmlns:a="http://schemas.openxmlformats.org/drawingml/2006/main">
                        <a:graphicData uri="http://schemas.microsoft.com/office/word/2010/wordprocessingShape">
                          <wps:wsp>
                            <wps:cNvCnPr/>
                            <wps:spPr>
                              <a:xfrm flipH="1">
                                <a:off x="0" y="0"/>
                                <a:ext cx="1094415" cy="489097"/>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A6486D" id="_x0000_t32" coordsize="21600,21600" o:spt="32" o:oned="t" path="m,l21600,21600e" filled="f">
                      <v:path arrowok="t" fillok="f" o:connecttype="none"/>
                      <o:lock v:ext="edit" shapetype="t"/>
                    </v:shapetype>
                    <v:shape id="Straight Arrow Connector 25" o:spid="_x0000_s1026" type="#_x0000_t32" style="position:absolute;margin-left:239.5pt;margin-top:9.25pt;width:86.15pt;height:38.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" strokecolor="#5b9bd5 [3204]" strokeweight="6pt">
                      <v:stroke endarrow="block" joinstyle="miter"/>
                    </v:shape>
                  </w:pict>
                </mc:Fallback>
              </mc:AlternateContent>
            </w:r>
            <w:r>
              <w:t>1.Conducting plate</w:t>
            </w:r>
          </w:p>
          <w:p w:rsidR="00636C1D" w:rsidRDefault="00636C1D" w:rsidP="00636C1D">
            <w:pPr>
              <w:pStyle w:val="ListParagraph"/>
              <w:ind w:left="360"/>
            </w:pPr>
          </w:p>
          <w:p w:rsidR="00636C1D" w:rsidRDefault="00636C1D" w:rsidP="00636C1D">
            <w:pPr>
              <w:pStyle w:val="ListParagraph"/>
              <w:ind w:left="360"/>
            </w:pPr>
          </w:p>
          <w:p w:rsidR="00636C1D" w:rsidRDefault="00636C1D" w:rsidP="00636C1D">
            <w:pPr>
              <w:pStyle w:val="ListParagraph"/>
              <w:ind w:left="360"/>
            </w:pPr>
            <w:r>
              <w:rPr>
                <w:noProof/>
              </w:rPr>
              <mc:AlternateContent>
                <mc:Choice Requires="wps">
                  <w:drawing>
                    <wp:anchor distT="0" distB="0" distL="114300" distR="114300" simplePos="0" relativeHeight="251671552" behindDoc="0" locked="0" layoutInCell="1" allowOverlap="1">
                      <wp:simplePos x="0" y="0"/>
                      <wp:positionH relativeFrom="column">
                        <wp:posOffset>2233339</wp:posOffset>
                      </wp:positionH>
                      <wp:positionV relativeFrom="paragraph">
                        <wp:posOffset>117165</wp:posOffset>
                      </wp:positionV>
                      <wp:extent cx="1849430" cy="382772"/>
                      <wp:effectExtent l="38100" t="38100" r="17780" b="113030"/>
                      <wp:wrapNone/>
                      <wp:docPr id="26" name="Straight Arrow Connector 26"/>
                      <wp:cNvGraphicFramePr/>
                      <a:graphic xmlns:a="http://schemas.openxmlformats.org/drawingml/2006/main">
                        <a:graphicData uri="http://schemas.microsoft.com/office/word/2010/wordprocessingShape">
                          <wps:wsp>
                            <wps:cNvCnPr/>
                            <wps:spPr>
                              <a:xfrm flipH="1">
                                <a:off x="0" y="0"/>
                                <a:ext cx="1849430" cy="382772"/>
                              </a:xfrm>
                              <a:prstGeom prst="straightConnector1">
                                <a:avLst/>
                              </a:prstGeom>
                              <a:ln w="762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7D011" id="Straight Arrow Connector 26" o:spid="_x0000_s1026" type="#_x0000_t32" style="position:absolute;margin-left:175.85pt;margin-top:9.25pt;width:145.6pt;height:30.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" strokecolor="#c45911 [2405]" strokeweight="6pt">
                      <v:stroke endarrow="block" joinstyle="miter"/>
                    </v:shape>
                  </w:pict>
                </mc:Fallback>
              </mc:AlternateContent>
            </w:r>
            <w:r>
              <w:t>2.Transimission wire connection system</w:t>
            </w:r>
          </w:p>
          <w:p w:rsidR="00636C1D" w:rsidRDefault="00636C1D" w:rsidP="00636C1D">
            <w:pPr>
              <w:pStyle w:val="ListParagraph"/>
              <w:ind w:left="360"/>
            </w:pPr>
            <w:r>
              <w:rPr>
                <w:b/>
                <w:noProof/>
                <w:u w:val="single"/>
              </w:rPr>
              <mc:AlternateContent>
                <mc:Choice Requires="wps">
                  <w:drawing>
                    <wp:anchor distT="0" distB="0" distL="114300" distR="114300" simplePos="0" relativeHeight="251672576" behindDoc="0" locked="0" layoutInCell="1" allowOverlap="1">
                      <wp:simplePos x="0" y="0"/>
                      <wp:positionH relativeFrom="column">
                        <wp:posOffset>1595755</wp:posOffset>
                      </wp:positionH>
                      <wp:positionV relativeFrom="paragraph">
                        <wp:posOffset>63500</wp:posOffset>
                      </wp:positionV>
                      <wp:extent cx="616585" cy="807720"/>
                      <wp:effectExtent l="38100" t="38100" r="31115" b="30480"/>
                      <wp:wrapNone/>
                      <wp:docPr id="27" name="Rectangle 27"/>
                      <wp:cNvGraphicFramePr/>
                      <a:graphic xmlns:a="http://schemas.openxmlformats.org/drawingml/2006/main">
                        <a:graphicData uri="http://schemas.microsoft.com/office/word/2010/wordprocessingShape">
                          <wps:wsp>
                            <wps:cNvSpPr/>
                            <wps:spPr>
                              <a:xfrm>
                                <a:off x="0" y="0"/>
                                <a:ext cx="616585" cy="807720"/>
                              </a:xfrm>
                              <a:prstGeom prst="rect">
                                <a:avLst/>
                              </a:prstGeom>
                              <a:noFill/>
                              <a:ln w="762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45E5B" id="Rectangle 27" o:spid="_x0000_s1026" style="position:absolute;margin-left:125.65pt;margin-top:5pt;width:48.55pt;height:6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" filled="f" strokecolor="#c45911 [2405]" strokeweight="6pt"/>
                  </w:pict>
                </mc:Fallback>
              </mc:AlternateContent>
            </w:r>
          </w:p>
          <w:p w:rsidR="00636C1D" w:rsidRDefault="00636C1D" w:rsidP="00636C1D">
            <w:pPr>
              <w:pStyle w:val="ListParagraph"/>
              <w:ind w:left="360"/>
            </w:pPr>
          </w:p>
          <w:p w:rsidR="00636C1D" w:rsidRPr="00FC20B7" w:rsidRDefault="00636C1D" w:rsidP="00636C1D">
            <w:pPr>
              <w:pStyle w:val="ListParagraph"/>
              <w:ind w:left="360"/>
            </w:pPr>
          </w:p>
          <w:p w:rsidR="00636C1D" w:rsidRPr="00FC20B7" w:rsidRDefault="00BE3B4A" w:rsidP="0077753C">
            <w:r>
              <w:rPr>
                <w:noProof/>
              </w:rPr>
              <mc:AlternateContent>
                <mc:Choice Requires="wps">
                  <w:drawing>
                    <wp:anchor distT="0" distB="0" distL="114300" distR="114300" simplePos="0" relativeHeight="251674624" behindDoc="0" locked="0" layoutInCell="1" allowOverlap="1">
                      <wp:simplePos x="0" y="0"/>
                      <wp:positionH relativeFrom="column">
                        <wp:posOffset>3275330</wp:posOffset>
                      </wp:positionH>
                      <wp:positionV relativeFrom="paragraph">
                        <wp:posOffset>138208</wp:posOffset>
                      </wp:positionV>
                      <wp:extent cx="839972" cy="531023"/>
                      <wp:effectExtent l="38100" t="38100" r="36830" b="40640"/>
                      <wp:wrapNone/>
                      <wp:docPr id="34" name="Straight Arrow Connector 34"/>
                      <wp:cNvGraphicFramePr/>
                      <a:graphic xmlns:a="http://schemas.openxmlformats.org/drawingml/2006/main">
                        <a:graphicData uri="http://schemas.microsoft.com/office/word/2010/wordprocessingShape">
                          <wps:wsp>
                            <wps:cNvCnPr/>
                            <wps:spPr>
                              <a:xfrm flipH="1">
                                <a:off x="0" y="0"/>
                                <a:ext cx="839972" cy="531023"/>
                              </a:xfrm>
                              <a:prstGeom prst="straightConnector1">
                                <a:avLst/>
                              </a:prstGeom>
                              <a:ln w="762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B56E2" id="Straight Arrow Connector 34" o:spid="_x0000_s1026" type="#_x0000_t32" style="position:absolute;margin-left:257.9pt;margin-top:10.9pt;width:66.15pt;height:41.8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" strokecolor="#538135 [2409]" strokeweight="6pt">
                      <v:stroke endarrow="block" joinstyle="miter"/>
                    </v:shape>
                  </w:pict>
                </mc:Fallback>
              </mc:AlternateContent>
            </w:r>
            <w:r w:rsidR="00FC20B7" w:rsidRPr="00FC20B7">
              <w:t>3.</w:t>
            </w:r>
            <w:r w:rsidR="00FC20B7">
              <w:t>(Still to be mounted) Battery retention springs</w:t>
            </w:r>
          </w:p>
          <w:p w:rsidR="00636C1D" w:rsidRPr="00FC20B7" w:rsidRDefault="00636C1D" w:rsidP="0077753C"/>
          <w:p w:rsidR="00636C1D" w:rsidRPr="00FC20B7" w:rsidRDefault="00BE3B4A" w:rsidP="0077753C">
            <w:r>
              <w:rPr>
                <w:noProof/>
              </w:rPr>
              <mc:AlternateContent>
                <mc:Choice Requires="wps">
                  <w:drawing>
                    <wp:anchor distT="0" distB="0" distL="114300" distR="114300" simplePos="0" relativeHeight="251673600" behindDoc="0" locked="0" layoutInCell="1" allowOverlap="1">
                      <wp:simplePos x="0" y="0"/>
                      <wp:positionH relativeFrom="column">
                        <wp:posOffset>659765</wp:posOffset>
                      </wp:positionH>
                      <wp:positionV relativeFrom="paragraph">
                        <wp:posOffset>128905</wp:posOffset>
                      </wp:positionV>
                      <wp:extent cx="2838450" cy="1009650"/>
                      <wp:effectExtent l="38100" t="38100" r="38100" b="38100"/>
                      <wp:wrapNone/>
                      <wp:docPr id="33" name="Oval 33"/>
                      <wp:cNvGraphicFramePr/>
                      <a:graphic xmlns:a="http://schemas.openxmlformats.org/drawingml/2006/main">
                        <a:graphicData uri="http://schemas.microsoft.com/office/word/2010/wordprocessingShape">
                          <wps:wsp>
                            <wps:cNvSpPr/>
                            <wps:spPr>
                              <a:xfrm>
                                <a:off x="0" y="0"/>
                                <a:ext cx="2838450" cy="1009650"/>
                              </a:xfrm>
                              <a:prstGeom prst="ellipse">
                                <a:avLst/>
                              </a:prstGeom>
                              <a:noFill/>
                              <a:ln w="762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9ED2" id="Oval 33" o:spid="_x0000_s1026" style="position:absolute;margin-left:51.95pt;margin-top:10.15pt;width:223.5pt;height: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" filled="f" strokecolor="#538135 [2409]" strokeweight="6pt">
                      <v:stroke joinstyle="miter"/>
                    </v:oval>
                  </w:pict>
                </mc:Fallback>
              </mc:AlternateContent>
            </w:r>
          </w:p>
          <w:p w:rsidR="00636C1D" w:rsidRPr="00FC20B7" w:rsidRDefault="00636C1D" w:rsidP="0077753C"/>
          <w:p w:rsidR="00636C1D" w:rsidRPr="00FC20B7" w:rsidRDefault="0091102F" w:rsidP="0077753C">
            <w:r>
              <w:t>The plate (most likely Aluminum) was cut to fit the width of the battery pack, the height, and then tapped.</w:t>
            </w:r>
          </w:p>
          <w:p w:rsidR="00636C1D" w:rsidRPr="00FC20B7" w:rsidRDefault="00636C1D" w:rsidP="0077753C"/>
          <w:p w:rsidR="00636C1D" w:rsidRPr="00FC20B7" w:rsidRDefault="00636C1D" w:rsidP="0077753C"/>
          <w:p w:rsidR="00636C1D" w:rsidRPr="00FC20B7" w:rsidRDefault="00636C1D" w:rsidP="0077753C"/>
          <w:p w:rsidR="00636C1D" w:rsidRPr="00FC20B7" w:rsidRDefault="00636C1D" w:rsidP="0077753C"/>
          <w:p w:rsidR="00636C1D" w:rsidRPr="00FC20B7" w:rsidRDefault="00636C1D" w:rsidP="0077753C"/>
          <w:p w:rsidR="00636C1D" w:rsidRPr="00FC20B7" w:rsidRDefault="00636C1D" w:rsidP="0077753C"/>
          <w:p w:rsidR="00636C1D" w:rsidRPr="00FC20B7" w:rsidRDefault="00636C1D" w:rsidP="0077753C"/>
          <w:p w:rsidR="00636C1D" w:rsidRPr="00FC20B7" w:rsidRDefault="00636C1D" w:rsidP="0077753C"/>
          <w:p w:rsidR="00636C1D" w:rsidRPr="00FC20B7" w:rsidRDefault="00636C1D" w:rsidP="0077753C"/>
          <w:p w:rsidR="00E0615B" w:rsidRDefault="0077753C" w:rsidP="0077753C">
            <w:r>
              <w:rPr>
                <w:b/>
                <w:u w:val="single"/>
              </w:rPr>
              <w:t>Outcome(s):</w:t>
            </w:r>
            <w:r>
              <w:t xml:space="preserve">  Have</w:t>
            </w:r>
            <w:r w:rsidR="006C07A4">
              <w:t xml:space="preserve"> almost everything for the battery pack manufactured.</w:t>
            </w:r>
          </w:p>
        </w:tc>
      </w:tr>
      <w:tr w:rsidR="00E0615B" w:rsidTr="00D032BD">
        <w:tc>
          <w:tcPr>
            <w:tcW w:w="5000" w:type="pct"/>
            <w:tcBorders>
              <w:top w:val="single" w:sz="12" w:space="0" w:color="auto"/>
              <w:bottom w:val="single" w:sz="12" w:space="0" w:color="auto"/>
            </w:tcBorders>
          </w:tcPr>
          <w:p w:rsidR="0077753C" w:rsidRPr="00CF6EFC" w:rsidRDefault="002E39F1" w:rsidP="0077753C">
            <w:pPr>
              <w:rPr>
                <w:b/>
              </w:rPr>
            </w:pPr>
            <w:r>
              <w:t>QE #106</w:t>
            </w:r>
            <w:r w:rsidR="00E828C4">
              <w:t xml:space="preserve"> (4</w:t>
            </w:r>
            <w:r w:rsidR="0078365B">
              <w:t>.00 hrs) 31</w:t>
            </w:r>
            <w:r w:rsidR="0077753C">
              <w:t xml:space="preserve">Mar19 </w:t>
            </w:r>
            <w:r w:rsidR="0078365B">
              <w:rPr>
                <w:b/>
              </w:rPr>
              <w:t>[T</w:t>
            </w:r>
            <w:r w:rsidR="0077753C">
              <w:rPr>
                <w:b/>
              </w:rPr>
              <w:t>]</w:t>
            </w:r>
          </w:p>
          <w:p w:rsidR="0077753C" w:rsidRDefault="0077753C" w:rsidP="0077753C">
            <w:r>
              <w:t>Topic:</w:t>
            </w:r>
            <w:r w:rsidR="007A4C49">
              <w:t xml:space="preserve"> “Manually” (self-written code, not using the library) calibrating the amplifier.</w:t>
            </w:r>
          </w:p>
          <w:p w:rsidR="0077753C" w:rsidRDefault="00FA486B" w:rsidP="00FA486B">
            <w:pPr>
              <w:pStyle w:val="ListParagraph"/>
              <w:numPr>
                <w:ilvl w:val="0"/>
                <w:numId w:val="28"/>
              </w:numPr>
            </w:pPr>
            <w:r>
              <w:t>This attempt will use code that I write, using as little of the library as possible in order to get the load cell calibrated.</w:t>
            </w:r>
          </w:p>
          <w:p w:rsidR="00FA486B" w:rsidRDefault="002A3012" w:rsidP="00FA486B">
            <w:pPr>
              <w:pStyle w:val="ListParagraph"/>
              <w:numPr>
                <w:ilvl w:val="0"/>
                <w:numId w:val="28"/>
              </w:numPr>
            </w:pPr>
            <w:r>
              <w:t>DIY</w:t>
            </w:r>
          </w:p>
          <w:p w:rsidR="002A3012" w:rsidRDefault="002A3012" w:rsidP="002A3012">
            <w:pPr>
              <w:pStyle w:val="ListParagraph"/>
              <w:numPr>
                <w:ilvl w:val="1"/>
                <w:numId w:val="28"/>
              </w:numPr>
            </w:pPr>
            <w:r>
              <w:t>I printed values in the setup and limited the sampling to 10 entries</w:t>
            </w:r>
            <w:r w:rsidR="006A7372">
              <w:t xml:space="preserve"> for calibration_factors of -96650 (1) and -7050 (2) respectively.</w:t>
            </w:r>
          </w:p>
          <w:p w:rsidR="002A3012" w:rsidRDefault="005F13B6" w:rsidP="002A3012">
            <w:pPr>
              <w:pStyle w:val="ListParagraph"/>
              <w:numPr>
                <w:ilvl w:val="1"/>
                <w:numId w:val="28"/>
              </w:numPr>
            </w:pPr>
            <w:r>
              <w:rPr>
                <w:noProof/>
              </w:rPr>
              <w:drawing>
                <wp:anchor distT="0" distB="0" distL="114300" distR="114300" simplePos="0" relativeHeight="251676672" behindDoc="0" locked="0" layoutInCell="1" allowOverlap="1">
                  <wp:simplePos x="0" y="0"/>
                  <wp:positionH relativeFrom="column">
                    <wp:posOffset>7017990</wp:posOffset>
                  </wp:positionH>
                  <wp:positionV relativeFrom="paragraph">
                    <wp:posOffset>74192</wp:posOffset>
                  </wp:positionV>
                  <wp:extent cx="1573619" cy="1100355"/>
                  <wp:effectExtent l="19050" t="19050" r="26670" b="241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9759" cy="11046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simplePos x="0" y="0"/>
                  <wp:positionH relativeFrom="column">
                    <wp:posOffset>5083175</wp:posOffset>
                  </wp:positionH>
                  <wp:positionV relativeFrom="paragraph">
                    <wp:posOffset>94615</wp:posOffset>
                  </wp:positionV>
                  <wp:extent cx="1838960" cy="1076325"/>
                  <wp:effectExtent l="19050" t="19050" r="2794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8960" cy="1076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3012">
              <w:t>Results:</w:t>
            </w:r>
          </w:p>
          <w:p w:rsidR="002A3012" w:rsidRDefault="006A7372" w:rsidP="002A3012">
            <w:pPr>
              <w:pStyle w:val="ListParagraph"/>
              <w:numPr>
                <w:ilvl w:val="2"/>
                <w:numId w:val="28"/>
              </w:numPr>
            </w:pPr>
            <w:r>
              <w:t>Read_average() both returned -1638</w:t>
            </w:r>
          </w:p>
          <w:p w:rsidR="006A7372" w:rsidRDefault="006A7372" w:rsidP="002A3012">
            <w:pPr>
              <w:pStyle w:val="ListParagraph"/>
              <w:numPr>
                <w:ilvl w:val="2"/>
                <w:numId w:val="28"/>
              </w:numPr>
            </w:pPr>
            <w:r>
              <w:t>Get_value(): (1) returned 0 and (2) returned 819.00</w:t>
            </w:r>
          </w:p>
          <w:p w:rsidR="00C10F5C" w:rsidRDefault="00C10F5C" w:rsidP="002A3012">
            <w:pPr>
              <w:pStyle w:val="ListParagraph"/>
              <w:numPr>
                <w:ilvl w:val="2"/>
                <w:numId w:val="28"/>
              </w:numPr>
            </w:pPr>
            <w:r>
              <w:t>Get_units(10): (1) returned 819.00 and (2) returned -1638.00</w:t>
            </w:r>
          </w:p>
          <w:p w:rsidR="00C10F5C" w:rsidRDefault="00C10F5C" w:rsidP="002A3012">
            <w:pPr>
              <w:pStyle w:val="ListParagraph"/>
              <w:numPr>
                <w:ilvl w:val="2"/>
                <w:numId w:val="28"/>
              </w:numPr>
            </w:pPr>
            <w:r>
              <w:t>Get_scale(): both returned 1</w:t>
            </w:r>
          </w:p>
          <w:p w:rsidR="00C10F5C" w:rsidRDefault="00C10F5C" w:rsidP="002A3012">
            <w:pPr>
              <w:pStyle w:val="ListParagraph"/>
              <w:numPr>
                <w:ilvl w:val="2"/>
                <w:numId w:val="28"/>
              </w:numPr>
            </w:pPr>
            <w:r>
              <w:t>Get_offset():  (1) returned -819.00 and (2) returned 0</w:t>
            </w:r>
          </w:p>
          <w:p w:rsidR="00C10F5C" w:rsidRDefault="00C10F5C" w:rsidP="002A3012">
            <w:pPr>
              <w:pStyle w:val="ListParagraph"/>
              <w:numPr>
                <w:ilvl w:val="2"/>
                <w:numId w:val="28"/>
              </w:numPr>
            </w:pPr>
            <w:r>
              <w:t>Zero_factor: both returned -819</w:t>
            </w:r>
          </w:p>
          <w:p w:rsidR="00121058" w:rsidRDefault="0042669F" w:rsidP="002A3012">
            <w:pPr>
              <w:pStyle w:val="ListParagraph"/>
              <w:numPr>
                <w:ilvl w:val="2"/>
                <w:numId w:val="28"/>
              </w:numPr>
            </w:pPr>
            <w:r>
              <w:rPr>
                <w:noProof/>
              </w:rPr>
              <w:drawing>
                <wp:anchor distT="0" distB="0" distL="114300" distR="114300" simplePos="0" relativeHeight="251678720" behindDoc="0" locked="0" layoutInCell="1" allowOverlap="1">
                  <wp:simplePos x="0" y="0"/>
                  <wp:positionH relativeFrom="column">
                    <wp:posOffset>5572125</wp:posOffset>
                  </wp:positionH>
                  <wp:positionV relativeFrom="paragraph">
                    <wp:posOffset>3061970</wp:posOffset>
                  </wp:positionV>
                  <wp:extent cx="1605280" cy="1130300"/>
                  <wp:effectExtent l="19050" t="19050" r="13970" b="127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05280" cy="1130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simplePos x="0" y="0"/>
                  <wp:positionH relativeFrom="column">
                    <wp:posOffset>7326630</wp:posOffset>
                  </wp:positionH>
                  <wp:positionV relativeFrom="paragraph">
                    <wp:posOffset>3072130</wp:posOffset>
                  </wp:positionV>
                  <wp:extent cx="1569085" cy="1105535"/>
                  <wp:effectExtent l="19050" t="19050" r="12065" b="184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9085" cy="1105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21058">
              <w:rPr>
                <w:noProof/>
              </w:rPr>
              <w:drawing>
                <wp:inline distT="0" distB="0" distL="0" distR="0" wp14:anchorId="435DA4DE" wp14:editId="7A8AA4FF">
                  <wp:extent cx="3880884" cy="3086556"/>
                  <wp:effectExtent l="19050" t="19050" r="2476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523"/>
                          <a:stretch/>
                        </pic:blipFill>
                        <pic:spPr bwMode="auto">
                          <a:xfrm>
                            <a:off x="0" y="0"/>
                            <a:ext cx="3889430" cy="30933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3DB8" w:rsidRDefault="00413DB8" w:rsidP="002A3012">
            <w:pPr>
              <w:pStyle w:val="ListParagraph"/>
              <w:numPr>
                <w:ilvl w:val="2"/>
                <w:numId w:val="28"/>
              </w:numPr>
            </w:pPr>
            <w:r>
              <w:t xml:space="preserve">Using tare(10): </w:t>
            </w:r>
          </w:p>
          <w:p w:rsidR="00413DB8" w:rsidRDefault="00413DB8" w:rsidP="00413DB8">
            <w:pPr>
              <w:pStyle w:val="ListParagraph"/>
              <w:numPr>
                <w:ilvl w:val="3"/>
                <w:numId w:val="28"/>
              </w:numPr>
            </w:pPr>
            <w:r>
              <w:t>Read_average() (1) returned -819 and (2) returned -1638</w:t>
            </w:r>
          </w:p>
          <w:p w:rsidR="00413DB8" w:rsidRDefault="00413DB8" w:rsidP="00413DB8">
            <w:pPr>
              <w:pStyle w:val="ListParagraph"/>
              <w:numPr>
                <w:ilvl w:val="3"/>
                <w:numId w:val="28"/>
              </w:numPr>
            </w:pPr>
            <w:r>
              <w:t>Get_value(): (1) returned 0 and (2) returned 1637.00</w:t>
            </w:r>
          </w:p>
          <w:p w:rsidR="00413DB8" w:rsidRDefault="00413DB8" w:rsidP="00413DB8">
            <w:pPr>
              <w:pStyle w:val="ListParagraph"/>
              <w:numPr>
                <w:ilvl w:val="3"/>
                <w:numId w:val="28"/>
              </w:numPr>
            </w:pPr>
            <w:r>
              <w:t>Get_units(10): (1) returned -819.00 and (2) returned 820</w:t>
            </w:r>
          </w:p>
          <w:p w:rsidR="00413DB8" w:rsidRDefault="00413DB8" w:rsidP="00413DB8">
            <w:pPr>
              <w:pStyle w:val="ListParagraph"/>
              <w:numPr>
                <w:ilvl w:val="3"/>
                <w:numId w:val="28"/>
              </w:numPr>
            </w:pPr>
            <w:r>
              <w:t>Get_scale(): both returned 1</w:t>
            </w:r>
          </w:p>
          <w:p w:rsidR="00413DB8" w:rsidRDefault="00413DB8" w:rsidP="00413DB8">
            <w:pPr>
              <w:pStyle w:val="ListParagraph"/>
              <w:numPr>
                <w:ilvl w:val="3"/>
                <w:numId w:val="28"/>
              </w:numPr>
            </w:pPr>
            <w:r>
              <w:t>Get_offset():  (1) returned 0  and (2) returned -1637</w:t>
            </w:r>
          </w:p>
          <w:p w:rsidR="00413DB8" w:rsidRDefault="00413DB8" w:rsidP="00413DB8">
            <w:pPr>
              <w:pStyle w:val="ListParagraph"/>
              <w:numPr>
                <w:ilvl w:val="3"/>
                <w:numId w:val="28"/>
              </w:numPr>
            </w:pPr>
            <w:r>
              <w:t>Zero_factor: (1) returned 417791  and (2) returned 0</w:t>
            </w:r>
          </w:p>
          <w:p w:rsidR="00207462" w:rsidRDefault="00207462" w:rsidP="00207462"/>
          <w:p w:rsidR="00413DB8" w:rsidRDefault="00207462" w:rsidP="00207462">
            <w:pPr>
              <w:pStyle w:val="ListParagraph"/>
              <w:numPr>
                <w:ilvl w:val="1"/>
                <w:numId w:val="28"/>
              </w:numPr>
            </w:pPr>
            <w:r>
              <w:t>I have not been able to solve the issue, still need to pursue manual calibration</w:t>
            </w:r>
          </w:p>
          <w:p w:rsidR="00121058" w:rsidRDefault="00121058" w:rsidP="00121058"/>
          <w:p w:rsidR="00121058" w:rsidRDefault="00121058" w:rsidP="00121058"/>
          <w:p w:rsidR="00121058" w:rsidRDefault="0077753C" w:rsidP="00372203">
            <w:r>
              <w:rPr>
                <w:b/>
                <w:u w:val="single"/>
              </w:rPr>
              <w:t>Outcome(s):</w:t>
            </w:r>
            <w:r>
              <w:t xml:space="preserve">  </w:t>
            </w:r>
            <w:r w:rsidR="00372203" w:rsidRPr="00372203">
              <w:t>I have not been able to solve the issue, still need to pursue manual calibration</w:t>
            </w:r>
            <w:r w:rsidR="00372203">
              <w:t>.</w:t>
            </w:r>
          </w:p>
        </w:tc>
      </w:tr>
      <w:tr w:rsidR="00E0615B" w:rsidTr="00D032BD">
        <w:tc>
          <w:tcPr>
            <w:tcW w:w="5000" w:type="pct"/>
            <w:tcBorders>
              <w:top w:val="single" w:sz="12" w:space="0" w:color="auto"/>
              <w:bottom w:val="single" w:sz="12" w:space="0" w:color="auto"/>
            </w:tcBorders>
          </w:tcPr>
          <w:p w:rsidR="0077753C" w:rsidRPr="00CF6EFC" w:rsidRDefault="002E39F1" w:rsidP="0077753C">
            <w:pPr>
              <w:rPr>
                <w:b/>
              </w:rPr>
            </w:pPr>
            <w:r>
              <w:t>QE #107</w:t>
            </w:r>
            <w:r w:rsidR="004C0BC9">
              <w:t xml:space="preserve"> (1.00 hrs) 1A</w:t>
            </w:r>
            <w:r w:rsidR="00E828C4">
              <w:t>p</w:t>
            </w:r>
            <w:r w:rsidR="004C0BC9">
              <w:t>r</w:t>
            </w:r>
            <w:r w:rsidR="0077753C">
              <w:t xml:space="preserve">19 </w:t>
            </w:r>
            <w:r w:rsidR="00E828C4">
              <w:rPr>
                <w:b/>
              </w:rPr>
              <w:t>[T</w:t>
            </w:r>
            <w:r w:rsidR="0077753C">
              <w:rPr>
                <w:b/>
              </w:rPr>
              <w:t>]</w:t>
            </w:r>
          </w:p>
          <w:p w:rsidR="0077753C" w:rsidRDefault="0077753C" w:rsidP="0077753C">
            <w:r>
              <w:t>Topic:</w:t>
            </w:r>
            <w:r w:rsidR="005454BE">
              <w:t xml:space="preserve"> Full scale test of battery system</w:t>
            </w:r>
            <w:r w:rsidR="00E24EC1">
              <w:t xml:space="preserve"> (me and Emily)</w:t>
            </w:r>
          </w:p>
          <w:p w:rsidR="0077753C" w:rsidRDefault="008D7CC3" w:rsidP="0077753C">
            <w:pPr>
              <w:rPr>
                <w:rStyle w:val="Hyperlink"/>
              </w:rPr>
            </w:pPr>
            <w:hyperlink r:id="rId50" w:history="1">
              <w:r w:rsidR="00313AE1" w:rsidRPr="00313AE1">
                <w:rPr>
                  <w:rStyle w:val="Hyperlink"/>
                </w:rPr>
                <w:t>doc</w:t>
              </w:r>
            </w:hyperlink>
          </w:p>
          <w:p w:rsidR="003F0440" w:rsidRDefault="000258F6" w:rsidP="0077753C">
            <w:r>
              <w:rPr>
                <w:noProof/>
              </w:rPr>
              <w:drawing>
                <wp:inline distT="0" distB="0" distL="0" distR="0" wp14:anchorId="174EFD16" wp14:editId="3C1FA677">
                  <wp:extent cx="2711302" cy="36233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3275" cy="3626013"/>
                          </a:xfrm>
                          <a:prstGeom prst="rect">
                            <a:avLst/>
                          </a:prstGeom>
                        </pic:spPr>
                      </pic:pic>
                    </a:graphicData>
                  </a:graphic>
                </wp:inline>
              </w:drawing>
            </w:r>
          </w:p>
          <w:p w:rsidR="00945527" w:rsidRDefault="003F0440" w:rsidP="0077753C">
            <w:r>
              <w:t xml:space="preserve"> Voltage output was about 12.3 Vdc </w:t>
            </w:r>
            <w:r w:rsidR="00416DC1">
              <w:t xml:space="preserve">(batteries not all fully charged) </w:t>
            </w:r>
            <w:r>
              <w:t xml:space="preserve">and the motor was driven as expected. </w:t>
            </w:r>
            <w:r w:rsidR="002728A1">
              <w:t xml:space="preserve"> Afterward, I attempted to attach the springs with solder, but the </w:t>
            </w:r>
            <w:r w:rsidR="000258F6">
              <w:t>solder wouldn’t stick. We are going to have to find some small screws.</w:t>
            </w:r>
          </w:p>
          <w:p w:rsidR="003F0440" w:rsidRDefault="003F0440" w:rsidP="0077753C"/>
          <w:p w:rsidR="00E0615B" w:rsidRDefault="0077753C" w:rsidP="0077753C">
            <w:r>
              <w:rPr>
                <w:b/>
                <w:u w:val="single"/>
              </w:rPr>
              <w:t>Outcome(s):</w:t>
            </w:r>
            <w:r>
              <w:t xml:space="preserve">  Have</w:t>
            </w:r>
            <w:r w:rsidR="00F757A9">
              <w:t xml:space="preserve"> required documentation and full scale testing done for battery system.</w:t>
            </w:r>
          </w:p>
        </w:tc>
      </w:tr>
      <w:tr w:rsidR="0025399B" w:rsidTr="00D032BD">
        <w:tc>
          <w:tcPr>
            <w:tcW w:w="5000" w:type="pct"/>
            <w:tcBorders>
              <w:top w:val="single" w:sz="12" w:space="0" w:color="auto"/>
              <w:bottom w:val="single" w:sz="12" w:space="0" w:color="auto"/>
            </w:tcBorders>
          </w:tcPr>
          <w:p w:rsidR="0025399B" w:rsidRPr="00CF6EFC" w:rsidRDefault="004C0BC9" w:rsidP="0025399B">
            <w:pPr>
              <w:rPr>
                <w:b/>
              </w:rPr>
            </w:pPr>
            <w:r>
              <w:t>QE #1</w:t>
            </w:r>
            <w:r w:rsidR="00E24EC1">
              <w:t>08 (2</w:t>
            </w:r>
            <w:r w:rsidR="006F0E34">
              <w:t>.00 hrs) 1</w:t>
            </w:r>
            <w:r>
              <w:t>Apr</w:t>
            </w:r>
            <w:r w:rsidR="0025399B">
              <w:t xml:space="preserve">19 </w:t>
            </w:r>
            <w:r w:rsidR="00372203">
              <w:rPr>
                <w:b/>
              </w:rPr>
              <w:t>[A</w:t>
            </w:r>
            <w:r w:rsidR="0025399B">
              <w:rPr>
                <w:b/>
              </w:rPr>
              <w:t>]</w:t>
            </w:r>
          </w:p>
          <w:p w:rsidR="0025399B" w:rsidRDefault="0025399B" w:rsidP="0025399B">
            <w:r>
              <w:t>Topic:</w:t>
            </w:r>
            <w:r w:rsidR="0012726B">
              <w:t xml:space="preserve"> Reading into the amplifier from </w:t>
            </w:r>
            <w:hyperlink r:id="rId52" w:history="1">
              <w:r w:rsidR="0012726B" w:rsidRPr="0012726B">
                <w:rPr>
                  <w:rStyle w:val="Hyperlink"/>
                </w:rPr>
                <w:t>Honeywell</w:t>
              </w:r>
            </w:hyperlink>
            <w:r w:rsidR="0012726B">
              <w:t>.</w:t>
            </w:r>
          </w:p>
          <w:p w:rsidR="0012726B" w:rsidRDefault="008D7CC3" w:rsidP="00E228F8">
            <w:pPr>
              <w:pStyle w:val="ListParagraph"/>
              <w:numPr>
                <w:ilvl w:val="0"/>
                <w:numId w:val="29"/>
              </w:numPr>
            </w:pPr>
            <w:hyperlink r:id="rId53" w:history="1">
              <w:r w:rsidR="00E228F8" w:rsidRPr="00E228F8">
                <w:rPr>
                  <w:rStyle w:val="Hyperlink"/>
                </w:rPr>
                <w:t>U3W</w:t>
              </w:r>
            </w:hyperlink>
          </w:p>
          <w:p w:rsidR="00E228F8" w:rsidRDefault="00E228F8" w:rsidP="00E228F8">
            <w:pPr>
              <w:pStyle w:val="ListParagraph"/>
              <w:numPr>
                <w:ilvl w:val="1"/>
                <w:numId w:val="29"/>
              </w:numPr>
            </w:pPr>
            <w:r>
              <w:t>“Bridge-based” with transducer excitation at 3 or Vdc</w:t>
            </w:r>
          </w:p>
          <w:p w:rsidR="00E228F8" w:rsidRDefault="00E228F8" w:rsidP="00E228F8">
            <w:pPr>
              <w:pStyle w:val="ListParagraph"/>
              <w:numPr>
                <w:ilvl w:val="1"/>
                <w:numId w:val="29"/>
              </w:numPr>
            </w:pPr>
            <w:r>
              <w:t>Sounds like a much nicer HX711</w:t>
            </w:r>
            <w:r w:rsidR="0036236B">
              <w:t xml:space="preserve"> because the broad specs are close</w:t>
            </w:r>
          </w:p>
          <w:p w:rsidR="0036236B" w:rsidRDefault="0036236B" w:rsidP="00E228F8">
            <w:pPr>
              <w:pStyle w:val="ListParagraph"/>
              <w:numPr>
                <w:ilvl w:val="1"/>
                <w:numId w:val="29"/>
              </w:numPr>
            </w:pPr>
            <w:r>
              <w:t>Has built-in noise reduction (65 dB signal-to-noise  ratio)</w:t>
            </w:r>
          </w:p>
          <w:p w:rsidR="0036236B" w:rsidRDefault="0036236B" w:rsidP="006F0E34">
            <w:pPr>
              <w:pStyle w:val="ListParagraph"/>
              <w:numPr>
                <w:ilvl w:val="0"/>
                <w:numId w:val="29"/>
              </w:numPr>
            </w:pPr>
            <w:r>
              <w:t>Honeywell has several amplifiers and it looks like we can put the wires by unscrewing a plate</w:t>
            </w:r>
          </w:p>
          <w:p w:rsidR="00D957B1" w:rsidRDefault="00D957B1" w:rsidP="006F0E34">
            <w:pPr>
              <w:pStyle w:val="ListParagraph"/>
              <w:numPr>
                <w:ilvl w:val="0"/>
                <w:numId w:val="29"/>
              </w:numPr>
            </w:pPr>
            <w:r>
              <w:t>Just to make sure I’m not insane:</w:t>
            </w:r>
          </w:p>
          <w:p w:rsidR="00D957B1" w:rsidRDefault="00D957B1" w:rsidP="00D957B1">
            <w:pPr>
              <w:pStyle w:val="ListParagraph"/>
              <w:numPr>
                <w:ilvl w:val="1"/>
                <w:numId w:val="29"/>
              </w:numPr>
            </w:pPr>
            <w:r>
              <w:t xml:space="preserve">Reading through A&amp;D’s </w:t>
            </w:r>
            <w:hyperlink r:id="rId54" w:history="1">
              <w:r w:rsidRPr="00D957B1">
                <w:rPr>
                  <w:rStyle w:val="Hyperlink"/>
                </w:rPr>
                <w:t>pdf</w:t>
              </w:r>
            </w:hyperlink>
            <w:r>
              <w:t xml:space="preserve"> on using a load cell</w:t>
            </w:r>
          </w:p>
          <w:p w:rsidR="00D957B1" w:rsidRDefault="00D957B1" w:rsidP="00D957B1">
            <w:pPr>
              <w:pStyle w:val="ListParagraph"/>
              <w:numPr>
                <w:ilvl w:val="2"/>
                <w:numId w:val="29"/>
              </w:numPr>
            </w:pPr>
            <w:r>
              <w:t xml:space="preserve">Rated output in mV/V </w:t>
            </w:r>
          </w:p>
          <w:p w:rsidR="00D957B1" w:rsidRDefault="00D957B1" w:rsidP="00D957B1">
            <w:pPr>
              <w:pStyle w:val="ListParagraph"/>
              <w:numPr>
                <w:ilvl w:val="2"/>
                <w:numId w:val="29"/>
              </w:numPr>
            </w:pPr>
            <w:r>
              <w:t>Excitation voltage in V</w:t>
            </w:r>
          </w:p>
          <w:p w:rsidR="00D957B1" w:rsidRDefault="00D957B1" w:rsidP="00D957B1">
            <w:pPr>
              <w:pStyle w:val="ListParagraph"/>
              <w:numPr>
                <w:ilvl w:val="2"/>
                <w:numId w:val="29"/>
              </w:numPr>
            </w:pPr>
            <w:r>
              <w:t>Output range up to (rated x excitation) [in this case: 10 V x 2 mV/V = 20 mV]</w:t>
            </w:r>
          </w:p>
          <w:p w:rsidR="00D957B1" w:rsidRDefault="00D957B1" w:rsidP="00D957B1">
            <w:pPr>
              <w:pStyle w:val="ListParagraph"/>
              <w:numPr>
                <w:ilvl w:val="2"/>
                <w:numId w:val="29"/>
              </w:numPr>
            </w:pPr>
            <w:r>
              <w:t xml:space="preserve">Sensitivity: </w:t>
            </w:r>
          </w:p>
          <w:p w:rsidR="00F24E61" w:rsidRPr="00F24E61" w:rsidRDefault="008D7CC3" w:rsidP="00F24E61">
            <w:pPr>
              <w:pStyle w:val="ListParagraph"/>
              <w:numPr>
                <w:ilvl w:val="3"/>
                <w:numId w:val="29"/>
              </w:numPr>
              <w:spacing w:line="360" w:lineRule="auto"/>
              <w:rPr>
                <w:rFonts w:eastAsiaTheme="minorEastAsia"/>
              </w:rPr>
            </w:pPr>
            <m:oMath>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min</m:t>
                      </m:r>
                    </m:sub>
                  </m:sSub>
                </m:num>
                <m:den>
                  <m:sSub>
                    <m:sSubPr>
                      <m:ctrlPr>
                        <w:rPr>
                          <w:rFonts w:ascii="Cambria Math" w:hAnsi="Cambria Math"/>
                          <w:i/>
                        </w:rPr>
                      </m:ctrlPr>
                    </m:sSubPr>
                    <m:e>
                      <m:r>
                        <w:rPr>
                          <w:rFonts w:ascii="Cambria Math" w:hAnsi="Cambria Math"/>
                        </w:rPr>
                        <m:t>F</m:t>
                      </m:r>
                    </m:e>
                    <m:sub>
                      <m:r>
                        <w:rPr>
                          <w:rFonts w:ascii="Cambria Math" w:hAnsi="Cambria Math"/>
                        </w:rPr>
                        <m:t>max</m:t>
                      </m:r>
                    </m:sub>
                  </m:sSub>
                </m:den>
              </m:f>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min</m:t>
                      </m:r>
                    </m:sub>
                  </m:sSub>
                </m:num>
                <m:den>
                  <m:sSub>
                    <m:sSubPr>
                      <m:ctrlPr>
                        <w:rPr>
                          <w:rFonts w:ascii="Cambria Math" w:hAnsi="Cambria Math"/>
                          <w:i/>
                        </w:rPr>
                      </m:ctrlPr>
                    </m:sSubPr>
                    <m:e>
                      <m:r>
                        <w:rPr>
                          <w:rFonts w:ascii="Cambria Math" w:hAnsi="Cambria Math"/>
                        </w:rPr>
                        <m:t>V</m:t>
                      </m:r>
                    </m:e>
                    <m:sub>
                      <m:r>
                        <w:rPr>
                          <w:rFonts w:ascii="Cambria Math" w:hAnsi="Cambria Math"/>
                        </w:rPr>
                        <m:t>max</m:t>
                      </m:r>
                    </m:sub>
                  </m:sSub>
                </m:den>
              </m:f>
              <m:r>
                <w:rPr>
                  <w:rFonts w:ascii="Cambria Math" w:hAnsi="Cambria Math"/>
                </w:rPr>
                <m:t xml:space="preserve"> ⇒</m:t>
              </m:r>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max</m:t>
                      </m:r>
                    </m:sub>
                  </m:sSub>
                </m:num>
                <m:den>
                  <m:sSub>
                    <m:sSubPr>
                      <m:ctrlPr>
                        <w:rPr>
                          <w:rFonts w:ascii="Cambria Math" w:hAnsi="Cambria Math"/>
                          <w:i/>
                        </w:rPr>
                      </m:ctrlPr>
                    </m:sSubPr>
                    <m:e>
                      <m:r>
                        <w:rPr>
                          <w:rFonts w:ascii="Cambria Math" w:hAnsi="Cambria Math"/>
                        </w:rPr>
                        <m:t>F</m:t>
                      </m:r>
                    </m:e>
                    <m:sub>
                      <m:r>
                        <w:rPr>
                          <w:rFonts w:ascii="Cambria Math" w:hAnsi="Cambria Math"/>
                        </w:rPr>
                        <m: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 kg ⋅ </m:t>
                  </m:r>
                  <m:d>
                    <m:dPr>
                      <m:ctrlPr>
                        <w:rPr>
                          <w:rFonts w:ascii="Cambria Math" w:eastAsiaTheme="minorEastAsia" w:hAnsi="Cambria Math"/>
                          <w:i/>
                        </w:rPr>
                      </m:ctrlPr>
                    </m:dPr>
                    <m:e>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V</m:t>
                      </m:r>
                    </m:e>
                  </m:d>
                  <m:ctrlPr>
                    <w:rPr>
                      <w:rFonts w:ascii="Cambria Math" w:hAnsi="Cambria Math"/>
                      <w:i/>
                    </w:rPr>
                  </m:ctrlPr>
                </m:num>
                <m:den>
                  <m:r>
                    <w:rPr>
                      <w:rFonts w:ascii="Cambria Math" w:hAnsi="Cambria Math"/>
                    </w:rPr>
                    <m:t>226.796 kg</m:t>
                  </m:r>
                </m:den>
              </m:f>
              <m:r>
                <w:rPr>
                  <w:rFonts w:ascii="Cambria Math" w:eastAsiaTheme="minorEastAsia" w:hAnsi="Cambria Math"/>
                </w:rPr>
                <m:t>=88.2 μV</m:t>
              </m:r>
            </m:oMath>
          </w:p>
          <w:p w:rsidR="00AE6C6B" w:rsidRDefault="00AE6C6B" w:rsidP="00F24E61">
            <w:pPr>
              <w:pStyle w:val="ListParagraph"/>
              <w:numPr>
                <w:ilvl w:val="3"/>
                <w:numId w:val="29"/>
              </w:numPr>
              <w:rPr>
                <w:rFonts w:eastAsiaTheme="minorEastAsia"/>
              </w:rPr>
            </w:pPr>
            <w:r>
              <w:rPr>
                <w:rFonts w:eastAsiaTheme="minorEastAsia"/>
              </w:rPr>
              <w:t>Looking at the linearity from 1kg to 250 lbs</w:t>
            </w:r>
            <w:r w:rsidR="00063896">
              <w:rPr>
                <w:rFonts w:eastAsiaTheme="minorEastAsia"/>
              </w:rPr>
              <w:t xml:space="preserve"> and assuming that is the minimum force</w:t>
            </w:r>
            <w:r>
              <w:rPr>
                <w:rFonts w:eastAsiaTheme="minorEastAsia"/>
              </w:rPr>
              <w:t xml:space="preserve">: </w:t>
            </w:r>
          </w:p>
          <w:p w:rsidR="00F24E61" w:rsidRDefault="008D7CC3" w:rsidP="00AE6C6B">
            <w:pPr>
              <w:pStyle w:val="ListParagraph"/>
              <w:numPr>
                <w:ilvl w:val="4"/>
                <w:numId w:val="29"/>
              </w:numPr>
              <w:rPr>
                <w:rFonts w:eastAsiaTheme="minorEastAsia"/>
              </w:rPr>
            </w:pPr>
            <m:oMath>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min</m:t>
                      </m:r>
                    </m:sub>
                  </m:sSub>
                </m:num>
                <m:den>
                  <m:sSub>
                    <m:sSubPr>
                      <m:ctrlPr>
                        <w:rPr>
                          <w:rFonts w:ascii="Cambria Math" w:hAnsi="Cambria Math"/>
                          <w:i/>
                        </w:rPr>
                      </m:ctrlPr>
                    </m:sSubPr>
                    <m:e>
                      <m:r>
                        <w:rPr>
                          <w:rFonts w:ascii="Cambria Math" w:hAnsi="Cambria Math"/>
                        </w:rPr>
                        <m:t>F</m:t>
                      </m:r>
                    </m:e>
                    <m:sub>
                      <m:r>
                        <w:rPr>
                          <w:rFonts w:ascii="Cambria Math" w:hAnsi="Cambria Math"/>
                        </w:rPr>
                        <m:t>max</m:t>
                      </m:r>
                    </m:sub>
                  </m:sSub>
                </m:den>
              </m:f>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min</m:t>
                      </m:r>
                    </m:sub>
                  </m:sSub>
                </m:num>
                <m:den>
                  <m:sSub>
                    <m:sSubPr>
                      <m:ctrlPr>
                        <w:rPr>
                          <w:rFonts w:ascii="Cambria Math" w:hAnsi="Cambria Math"/>
                          <w:i/>
                        </w:rPr>
                      </m:ctrlPr>
                    </m:sSubPr>
                    <m:e>
                      <m:r>
                        <w:rPr>
                          <w:rFonts w:ascii="Cambria Math" w:hAnsi="Cambria Math"/>
                        </w:rPr>
                        <m:t>V</m:t>
                      </m:r>
                    </m:e>
                    <m:sub>
                      <m:r>
                        <w:rPr>
                          <w:rFonts w:ascii="Cambria Math" w:hAnsi="Cambria Math"/>
                        </w:rPr>
                        <m:t>max</m:t>
                      </m:r>
                    </m:sub>
                  </m:sSub>
                </m:den>
              </m:f>
              <m:r>
                <w:rPr>
                  <w:rFonts w:ascii="Cambria Math" w:hAnsi="Cambria Math"/>
                </w:rPr>
                <m:t xml:space="preserve"> ⇒</m:t>
              </m:r>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max</m:t>
                      </m:r>
                    </m:sub>
                  </m:sSub>
                </m:num>
                <m:den>
                  <m:sSub>
                    <m:sSubPr>
                      <m:ctrlPr>
                        <w:rPr>
                          <w:rFonts w:ascii="Cambria Math" w:hAnsi="Cambria Math"/>
                          <w:i/>
                        </w:rPr>
                      </m:ctrlPr>
                    </m:sSubPr>
                    <m:e>
                      <m:r>
                        <w:rPr>
                          <w:rFonts w:ascii="Cambria Math" w:hAnsi="Cambria Math"/>
                        </w:rPr>
                        <m:t>F</m:t>
                      </m:r>
                    </m:e>
                    <m:sub>
                      <m:r>
                        <w:rPr>
                          <w:rFonts w:ascii="Cambria Math" w:hAnsi="Cambria Math"/>
                        </w:rPr>
                        <m:t>max</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0.17 kg ⋅ </m:t>
                  </m:r>
                  <m:d>
                    <m:dPr>
                      <m:ctrlPr>
                        <w:rPr>
                          <w:rFonts w:ascii="Cambria Math" w:eastAsiaTheme="minorEastAsia" w:hAnsi="Cambria Math"/>
                          <w:i/>
                        </w:rPr>
                      </m:ctrlPr>
                    </m:dPr>
                    <m:e>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V</m:t>
                      </m:r>
                    </m:e>
                  </m:d>
                  <m:ctrlPr>
                    <w:rPr>
                      <w:rFonts w:ascii="Cambria Math" w:hAnsi="Cambria Math"/>
                      <w:i/>
                    </w:rPr>
                  </m:ctrlPr>
                </m:num>
                <m:den>
                  <m:r>
                    <w:rPr>
                      <w:rFonts w:ascii="Cambria Math" w:hAnsi="Cambria Math"/>
                    </w:rPr>
                    <m:t>226.796 kg</m:t>
                  </m:r>
                </m:den>
              </m:f>
              <m:r>
                <w:rPr>
                  <w:rFonts w:ascii="Cambria Math" w:eastAsiaTheme="minorEastAsia" w:hAnsi="Cambria Math"/>
                </w:rPr>
                <m:t>=14.9 μV</m:t>
              </m:r>
            </m:oMath>
          </w:p>
          <w:p w:rsidR="009E3DDB" w:rsidRDefault="009E3DDB" w:rsidP="009E3DDB">
            <w:pPr>
              <w:pStyle w:val="ListParagraph"/>
              <w:numPr>
                <w:ilvl w:val="3"/>
                <w:numId w:val="29"/>
              </w:numPr>
              <w:rPr>
                <w:rFonts w:eastAsiaTheme="minorEastAsia"/>
              </w:rPr>
            </w:pPr>
            <w:r>
              <w:rPr>
                <w:rFonts w:eastAsiaTheme="minorEastAsia"/>
              </w:rPr>
              <w:t xml:space="preserve">The </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min</m:t>
                  </m:r>
                </m:sub>
              </m:sSub>
            </m:oMath>
            <w:r>
              <w:rPr>
                <w:rFonts w:eastAsiaTheme="minorEastAsia"/>
              </w:rPr>
              <w:t xml:space="preserve"> is about a third of a pound (0.372 lbs)</w:t>
            </w:r>
          </w:p>
          <w:p w:rsidR="00CA3FD7" w:rsidRDefault="00CA3FD7" w:rsidP="009E3DDB">
            <w:pPr>
              <w:pStyle w:val="ListParagraph"/>
              <w:numPr>
                <w:ilvl w:val="3"/>
                <w:numId w:val="29"/>
              </w:numPr>
              <w:rPr>
                <w:rFonts w:eastAsiaTheme="minorEastAsia"/>
              </w:rPr>
            </w:pPr>
            <w:r>
              <w:rPr>
                <w:rFonts w:eastAsiaTheme="minorEastAsia"/>
              </w:rPr>
              <w:t xml:space="preserve">The range would be from [-20, 20] mV; therefore, there would be </w:t>
            </w:r>
            <m:oMath>
              <m:f>
                <m:fPr>
                  <m:ctrlPr>
                    <w:rPr>
                      <w:rFonts w:ascii="Cambria Math" w:eastAsiaTheme="minorEastAsia" w:hAnsi="Cambria Math"/>
                      <w:i/>
                    </w:rPr>
                  </m:ctrlPr>
                </m:fPr>
                <m:num>
                  <m:r>
                    <w:rPr>
                      <w:rFonts w:ascii="Cambria Math" w:eastAsiaTheme="minorEastAsia" w:hAnsi="Cambria Math"/>
                    </w:rPr>
                    <m:t>40 mV</m:t>
                  </m:r>
                </m:num>
                <m:den>
                  <m:r>
                    <w:rPr>
                      <w:rFonts w:ascii="Cambria Math" w:eastAsiaTheme="minorEastAsia" w:hAnsi="Cambria Math"/>
                    </w:rPr>
                    <m:t>14.9 μV</m:t>
                  </m:r>
                </m:den>
              </m:f>
              <m:r>
                <w:rPr>
                  <w:rFonts w:ascii="Cambria Math" w:eastAsiaTheme="minorEastAsia" w:hAnsi="Cambria Math"/>
                </w:rPr>
                <m:t>≅2690</m:t>
              </m:r>
            </m:oMath>
            <w:r>
              <w:rPr>
                <w:rFonts w:eastAsiaTheme="minorEastAsia"/>
              </w:rPr>
              <w:t>. I want to try this as the calibration_factor because this is what divides get_value in order to get_units</w:t>
            </w:r>
          </w:p>
          <w:p w:rsidR="008F463B" w:rsidRDefault="008F463B" w:rsidP="008F463B">
            <w:pPr>
              <w:pStyle w:val="ListParagraph"/>
              <w:numPr>
                <w:ilvl w:val="2"/>
                <w:numId w:val="29"/>
              </w:numPr>
              <w:rPr>
                <w:rFonts w:eastAsiaTheme="minorEastAsia"/>
              </w:rPr>
            </w:pPr>
            <w:r>
              <w:rPr>
                <w:rFonts w:eastAsiaTheme="minorEastAsia"/>
              </w:rPr>
              <w:t xml:space="preserve">Plugged in values into the accuracy equation given by A&amp;D and got </w:t>
            </w:r>
            <m:oMath>
              <m:r>
                <w:rPr>
                  <w:rFonts w:ascii="Cambria Math" w:eastAsiaTheme="minorEastAsia" w:hAnsi="Cambria Math"/>
                </w:rPr>
                <m:t>ε&gt;0.91% or 0.18%</m:t>
              </m:r>
            </m:oMath>
            <w:r w:rsidR="00385E04">
              <w:rPr>
                <w:rFonts w:eastAsiaTheme="minorEastAsia"/>
              </w:rPr>
              <w:t xml:space="preserve"> depending on whether or not temperature change will not affect (common if taring before measure).</w:t>
            </w:r>
          </w:p>
          <w:p w:rsidR="00CA3FD7" w:rsidRPr="00CA3FD7" w:rsidRDefault="00CA3FD7" w:rsidP="00CA3FD7">
            <w:pPr>
              <w:rPr>
                <w:rFonts w:eastAsiaTheme="minorEastAsia"/>
              </w:rPr>
            </w:pPr>
          </w:p>
          <w:p w:rsidR="0025399B" w:rsidRDefault="0025399B" w:rsidP="0025399B"/>
          <w:p w:rsidR="0025399B" w:rsidRDefault="0025399B" w:rsidP="0025399B">
            <w:r>
              <w:rPr>
                <w:b/>
                <w:u w:val="single"/>
              </w:rPr>
              <w:t>Outcome(s):</w:t>
            </w:r>
            <w:r>
              <w:t xml:space="preserve">  Have</w:t>
            </w:r>
            <w:r w:rsidR="006F0E34">
              <w:t xml:space="preserve"> not determined anything new, Thommy has reached out to Honeywell.</w:t>
            </w:r>
          </w:p>
        </w:tc>
      </w:tr>
      <w:tr w:rsidR="0025399B" w:rsidTr="00D032BD">
        <w:tc>
          <w:tcPr>
            <w:tcW w:w="5000" w:type="pct"/>
            <w:tcBorders>
              <w:top w:val="single" w:sz="12" w:space="0" w:color="auto"/>
              <w:bottom w:val="single" w:sz="12" w:space="0" w:color="auto"/>
            </w:tcBorders>
          </w:tcPr>
          <w:p w:rsidR="004C0BC9" w:rsidRPr="00CF6EFC" w:rsidRDefault="00372203" w:rsidP="004C0BC9">
            <w:pPr>
              <w:rPr>
                <w:b/>
              </w:rPr>
            </w:pPr>
            <w:r>
              <w:t>QE #10</w:t>
            </w:r>
            <w:r w:rsidR="00BD2DDA">
              <w:t>9 (3</w:t>
            </w:r>
            <w:r w:rsidR="006F0E34">
              <w:t>.00 hrs) 1</w:t>
            </w:r>
            <w:r w:rsidR="004C0BC9">
              <w:t xml:space="preserve">Apr19 </w:t>
            </w:r>
            <w:r w:rsidR="006F0E34">
              <w:rPr>
                <w:b/>
              </w:rPr>
              <w:t>[A</w:t>
            </w:r>
            <w:r w:rsidR="004C0BC9">
              <w:rPr>
                <w:b/>
              </w:rPr>
              <w:t>]</w:t>
            </w:r>
          </w:p>
          <w:p w:rsidR="004C0BC9" w:rsidRDefault="004C0BC9" w:rsidP="004C0BC9">
            <w:r>
              <w:t>Topic:</w:t>
            </w:r>
            <w:r w:rsidR="006F0E34">
              <w:t xml:space="preserve"> Determining the point of error in the amplifier.</w:t>
            </w:r>
          </w:p>
          <w:p w:rsidR="006F0E34" w:rsidRDefault="006F0E34" w:rsidP="006F0E34">
            <w:pPr>
              <w:pStyle w:val="ListParagraph"/>
              <w:numPr>
                <w:ilvl w:val="0"/>
                <w:numId w:val="30"/>
              </w:numPr>
            </w:pPr>
            <w:r>
              <w:t>Hardware</w:t>
            </w:r>
          </w:p>
          <w:p w:rsidR="006F0E34" w:rsidRDefault="006F0E34" w:rsidP="006F0E34">
            <w:pPr>
              <w:pStyle w:val="ListParagraph"/>
              <w:numPr>
                <w:ilvl w:val="1"/>
                <w:numId w:val="30"/>
              </w:numPr>
            </w:pPr>
            <w:r>
              <w:t>The hardware seems to check out</w:t>
            </w:r>
          </w:p>
          <w:p w:rsidR="006F0E34" w:rsidRDefault="006F0E34" w:rsidP="006F0E34">
            <w:pPr>
              <w:pStyle w:val="ListParagraph"/>
              <w:numPr>
                <w:ilvl w:val="1"/>
                <w:numId w:val="30"/>
              </w:numPr>
            </w:pPr>
            <w:r>
              <w:t xml:space="preserve">I tested the individual devices on the chip and did </w:t>
            </w:r>
            <w:r w:rsidRPr="0066602D">
              <w:rPr>
                <w:b/>
                <w:i/>
              </w:rPr>
              <w:t>not</w:t>
            </w:r>
            <w:r>
              <w:t xml:space="preserve"> find a short circuited one</w:t>
            </w:r>
          </w:p>
          <w:p w:rsidR="006F0E34" w:rsidRDefault="006F0E34" w:rsidP="006F0E34">
            <w:pPr>
              <w:pStyle w:val="ListParagraph"/>
              <w:numPr>
                <w:ilvl w:val="1"/>
                <w:numId w:val="30"/>
              </w:numPr>
            </w:pPr>
            <w:r>
              <w:t>The voltages seemed reasonable (comparing to Honeywell’s datasheet)</w:t>
            </w:r>
          </w:p>
          <w:p w:rsidR="0066602D" w:rsidRDefault="0066602D" w:rsidP="006F0E34">
            <w:pPr>
              <w:pStyle w:val="ListParagraph"/>
              <w:numPr>
                <w:ilvl w:val="1"/>
                <w:numId w:val="30"/>
              </w:numPr>
            </w:pPr>
            <w:r>
              <w:t>Both chips seem to be running the same</w:t>
            </w:r>
          </w:p>
          <w:p w:rsidR="0066602D" w:rsidRDefault="0066602D" w:rsidP="006F0E34">
            <w:pPr>
              <w:pStyle w:val="ListParagraph"/>
              <w:numPr>
                <w:ilvl w:val="1"/>
                <w:numId w:val="30"/>
              </w:numPr>
            </w:pPr>
            <w:r>
              <w:rPr>
                <w:b/>
              </w:rPr>
              <w:t xml:space="preserve">I believe that is it NOT a hardware </w:t>
            </w:r>
            <w:r>
              <w:rPr>
                <w:b/>
                <w:i/>
              </w:rPr>
              <w:t>malfunction</w:t>
            </w:r>
            <w:r>
              <w:rPr>
                <w:b/>
              </w:rPr>
              <w:t xml:space="preserve">, which is not to say it is not a hardware </w:t>
            </w:r>
            <w:r>
              <w:rPr>
                <w:b/>
                <w:i/>
              </w:rPr>
              <w:t>issue</w:t>
            </w:r>
            <w:r>
              <w:rPr>
                <w:b/>
              </w:rPr>
              <w:t xml:space="preserve"> (maybe the wrong amplifier)</w:t>
            </w:r>
          </w:p>
          <w:p w:rsidR="006F0E34" w:rsidRDefault="006F0E34" w:rsidP="006F0E34">
            <w:pPr>
              <w:pStyle w:val="ListParagraph"/>
              <w:numPr>
                <w:ilvl w:val="0"/>
                <w:numId w:val="30"/>
              </w:numPr>
            </w:pPr>
            <w:r>
              <w:t>Software</w:t>
            </w:r>
          </w:p>
          <w:p w:rsidR="006F0E34" w:rsidRDefault="006F0E34" w:rsidP="006F0E34">
            <w:pPr>
              <w:pStyle w:val="ListParagraph"/>
              <w:numPr>
                <w:ilvl w:val="1"/>
                <w:numId w:val="30"/>
              </w:numPr>
            </w:pPr>
            <w:r>
              <w:t>I noticed an interesting phenomena: when run along read_average() returns almost always zeros (randomly a 10 digit number rarely), but when get_units() is run with read_average(), read_average() becomes crazy</w:t>
            </w:r>
          </w:p>
          <w:p w:rsidR="009A2E2C" w:rsidRDefault="009A2E2C" w:rsidP="006F0E34">
            <w:pPr>
              <w:pStyle w:val="ListParagraph"/>
              <w:numPr>
                <w:ilvl w:val="2"/>
                <w:numId w:val="30"/>
              </w:numPr>
            </w:pPr>
            <w:r>
              <w:t>Giving a delay(100) between the read_average(10) and the get_units(10) did not seem to help the readings</w:t>
            </w:r>
          </w:p>
          <w:p w:rsidR="009A2E2C" w:rsidRDefault="009A2E2C" w:rsidP="006F0E34">
            <w:pPr>
              <w:pStyle w:val="ListParagraph"/>
              <w:numPr>
                <w:ilvl w:val="2"/>
                <w:numId w:val="30"/>
              </w:numPr>
            </w:pPr>
            <w:r>
              <w:t>Correlation between reading of r_a and g_u?</w:t>
            </w:r>
          </w:p>
          <w:p w:rsidR="009A2E2C" w:rsidRDefault="009A2E2C" w:rsidP="009A2E2C">
            <w:pPr>
              <w:pStyle w:val="ListParagraph"/>
              <w:numPr>
                <w:ilvl w:val="3"/>
                <w:numId w:val="30"/>
              </w:numPr>
            </w:pPr>
            <w:r>
              <w:t>Doesn’t appear to be any…when r_a is wild g_u is 0.000</w:t>
            </w:r>
          </w:p>
          <w:p w:rsidR="006F0E34" w:rsidRDefault="009A2E2C" w:rsidP="006C58C4">
            <w:pPr>
              <w:pStyle w:val="ListParagraph"/>
              <w:numPr>
                <w:ilvl w:val="3"/>
                <w:numId w:val="30"/>
              </w:numPr>
            </w:pPr>
            <w:r>
              <w:t xml:space="preserve">Common wild values for r_a: </w:t>
            </w:r>
            <w:bookmarkStart w:id="0" w:name="OLE_LINK1"/>
            <w:r w:rsidRPr="009A2E2C">
              <w:t>1120121200220</w:t>
            </w:r>
            <w:r>
              <w:t xml:space="preserve">, </w:t>
            </w:r>
            <w:r w:rsidRPr="009A2E2C">
              <w:t>210022100110</w:t>
            </w:r>
            <w:r>
              <w:t xml:space="preserve">, </w:t>
            </w:r>
            <w:r w:rsidRPr="009A2E2C">
              <w:t>12022211121</w:t>
            </w:r>
            <w:r>
              <w:t xml:space="preserve">, 120011, 21120, 10210, </w:t>
            </w:r>
            <w:r w:rsidRPr="009A2E2C">
              <w:t>2122220210</w:t>
            </w:r>
            <w:r>
              <w:t xml:space="preserve">, </w:t>
            </w:r>
            <w:r w:rsidRPr="009A2E2C">
              <w:t>22222201</w:t>
            </w:r>
            <w:r w:rsidR="006C58C4">
              <w:t xml:space="preserve">, </w:t>
            </w:r>
            <w:r w:rsidR="006C58C4" w:rsidRPr="006C58C4">
              <w:t>1010100</w:t>
            </w:r>
            <w:r>
              <w:t xml:space="preserve"> </w:t>
            </w:r>
            <w:r w:rsidR="006F0E34">
              <w:t xml:space="preserve"> </w:t>
            </w:r>
          </w:p>
          <w:p w:rsidR="009274D7" w:rsidRDefault="009274D7" w:rsidP="009274D7">
            <w:pPr>
              <w:pStyle w:val="ListParagraph"/>
              <w:numPr>
                <w:ilvl w:val="4"/>
                <w:numId w:val="30"/>
              </w:numPr>
            </w:pPr>
            <w:r>
              <w:t>Suspect, but do not appear to be meaningful (I translated them to binary and hexadecimal and didn’t see anything particular)</w:t>
            </w:r>
          </w:p>
          <w:p w:rsidR="001B29A6" w:rsidRDefault="001B29A6" w:rsidP="001B29A6">
            <w:pPr>
              <w:pStyle w:val="ListParagraph"/>
              <w:numPr>
                <w:ilvl w:val="3"/>
                <w:numId w:val="30"/>
              </w:numPr>
            </w:pPr>
            <w:r>
              <w:t>Running just g_u</w:t>
            </w:r>
            <w:r w:rsidR="00846EFB">
              <w:t>(10)</w:t>
            </w:r>
            <w:r>
              <w:t xml:space="preserve"> I get a negative, non-zero value about every 5</w:t>
            </w:r>
            <w:r w:rsidRPr="001B29A6">
              <w:rPr>
                <w:vertAlign w:val="superscript"/>
              </w:rPr>
              <w:t>th</w:t>
            </w:r>
            <w:r>
              <w:t xml:space="preserve"> reading (~80 ms, ~120 ms, ~200 ms)…this cycle repeats</w:t>
            </w:r>
          </w:p>
          <w:p w:rsidR="00AC4C9E" w:rsidRDefault="00AC4C9E" w:rsidP="00AC4C9E">
            <w:pPr>
              <w:pStyle w:val="ListParagraph"/>
              <w:numPr>
                <w:ilvl w:val="4"/>
                <w:numId w:val="30"/>
              </w:numPr>
            </w:pPr>
            <w:r>
              <w:t>G_u uses 2 other functions and one as a proxy, so this pattern is not explained.</w:t>
            </w:r>
          </w:p>
          <w:p w:rsidR="00846EFB" w:rsidRDefault="00846EFB" w:rsidP="001B29A6">
            <w:pPr>
              <w:pStyle w:val="ListParagraph"/>
              <w:numPr>
                <w:ilvl w:val="3"/>
                <w:numId w:val="30"/>
              </w:numPr>
            </w:pPr>
            <w:r>
              <w:t>Running just a_r(10) I get a positive, non-zero (very large) value about every</w:t>
            </w:r>
            <w:r w:rsidR="00344D96">
              <w:t xml:space="preserve"> </w:t>
            </w:r>
            <w:r w:rsidR="00AC4C9E">
              <w:t xml:space="preserve">9-10 readings, but is not as repeatable. </w:t>
            </w:r>
          </w:p>
          <w:p w:rsidR="00AC4C9E" w:rsidRDefault="00AC4C9E" w:rsidP="00AC4C9E">
            <w:pPr>
              <w:pStyle w:val="ListParagraph"/>
              <w:numPr>
                <w:ilvl w:val="4"/>
                <w:numId w:val="30"/>
              </w:numPr>
            </w:pPr>
            <w:r>
              <w:t>This less repeatable pattern might be due to the structure of the a_r, where a_r reads for a set period and then returns</w:t>
            </w:r>
          </w:p>
          <w:p w:rsidR="00AC4C9E" w:rsidRDefault="00872021" w:rsidP="00AC4C9E">
            <w:pPr>
              <w:pStyle w:val="ListParagraph"/>
              <w:numPr>
                <w:ilvl w:val="3"/>
                <w:numId w:val="30"/>
              </w:numPr>
            </w:pPr>
            <w:r>
              <w:t>Running g_u and a_r without a “times” argument passed to them results in a less noisy result…</w:t>
            </w:r>
          </w:p>
          <w:p w:rsidR="00E67D57" w:rsidRDefault="00B54A98" w:rsidP="00E67D57">
            <w:pPr>
              <w:pStyle w:val="ListParagraph"/>
              <w:numPr>
                <w:ilvl w:val="4"/>
                <w:numId w:val="30"/>
              </w:numPr>
            </w:pPr>
            <w:r>
              <w:t>The 80/120 pattern reemerges</w:t>
            </w:r>
          </w:p>
          <w:p w:rsidR="00E67D57" w:rsidRDefault="00E67D57" w:rsidP="00E67D57">
            <w:pPr>
              <w:pStyle w:val="ListParagraph"/>
              <w:numPr>
                <w:ilvl w:val="4"/>
                <w:numId w:val="30"/>
              </w:numPr>
            </w:pPr>
            <w:r>
              <w:t>Running them together still gets a_R to flip out, but where g_u freaks a_r does’t!</w:t>
            </w:r>
          </w:p>
          <w:p w:rsidR="008704BB" w:rsidRDefault="00E67D57" w:rsidP="00E67D57">
            <w:pPr>
              <w:pStyle w:val="ListParagraph"/>
              <w:numPr>
                <w:ilvl w:val="3"/>
                <w:numId w:val="30"/>
              </w:numPr>
            </w:pPr>
            <w:r>
              <w:t>Running g_u along, one time outputs a constant 0.000</w:t>
            </w:r>
          </w:p>
          <w:p w:rsidR="00872021" w:rsidRDefault="008704BB" w:rsidP="008704BB">
            <w:pPr>
              <w:pStyle w:val="ListParagraph"/>
              <w:numPr>
                <w:ilvl w:val="4"/>
                <w:numId w:val="30"/>
              </w:numPr>
            </w:pPr>
            <w:r>
              <w:t>G_u(10) only returned one negative, non-zero value (1 time out of 10 times run)</w:t>
            </w:r>
            <w:r w:rsidR="00B54A98">
              <w:t xml:space="preserve"> </w:t>
            </w:r>
          </w:p>
          <w:p w:rsidR="008704BB" w:rsidRDefault="001A55CA" w:rsidP="001A55CA">
            <w:pPr>
              <w:pStyle w:val="ListParagraph"/>
              <w:numPr>
                <w:ilvl w:val="3"/>
                <w:numId w:val="30"/>
              </w:numPr>
            </w:pPr>
            <w:r>
              <w:t>Running g_u(10) and adding weight (5 lbs) the 80/120 pattern appears</w:t>
            </w:r>
          </w:p>
          <w:p w:rsidR="001A55CA" w:rsidRDefault="001A55CA" w:rsidP="001A55CA">
            <w:pPr>
              <w:pStyle w:val="ListParagraph"/>
              <w:numPr>
                <w:ilvl w:val="4"/>
                <w:numId w:val="30"/>
              </w:numPr>
            </w:pPr>
            <w:r>
              <w:t>Allowing to tare</w:t>
            </w:r>
            <w:r w:rsidR="00483E49">
              <w:t>(10)</w:t>
            </w:r>
            <w:r>
              <w:t xml:space="preserve"> first, then adding weight: </w:t>
            </w:r>
            <w:r w:rsidR="002220A1">
              <w:t>same</w:t>
            </w:r>
          </w:p>
          <w:p w:rsidR="001A55CA" w:rsidRDefault="001A55CA" w:rsidP="001A55CA">
            <w:pPr>
              <w:pStyle w:val="ListParagraph"/>
              <w:numPr>
                <w:ilvl w:val="3"/>
                <w:numId w:val="30"/>
              </w:numPr>
            </w:pPr>
            <w:r>
              <w:t xml:space="preserve">Running g_u(10) and adding weight (10 lbs) </w:t>
            </w:r>
            <w:r w:rsidR="0029158A">
              <w:t>the pattern changed to 40/100</w:t>
            </w:r>
          </w:p>
          <w:p w:rsidR="002220A1" w:rsidRDefault="002220A1" w:rsidP="002220A1">
            <w:pPr>
              <w:pStyle w:val="ListParagraph"/>
              <w:numPr>
                <w:ilvl w:val="4"/>
                <w:numId w:val="30"/>
              </w:numPr>
            </w:pPr>
            <w:r>
              <w:t>Allowing to tare(10) first, then adding weight: same</w:t>
            </w:r>
          </w:p>
          <w:p w:rsidR="002220A1" w:rsidRDefault="002E172D" w:rsidP="001A55CA">
            <w:pPr>
              <w:pStyle w:val="ListParagraph"/>
              <w:numPr>
                <w:ilvl w:val="3"/>
                <w:numId w:val="30"/>
              </w:numPr>
            </w:pPr>
            <w:r>
              <w:t>Running g_u(10), allowing to tare(10) with (5 lbs), then adding 5 lbs the 40/100 pattern appears</w:t>
            </w:r>
          </w:p>
          <w:p w:rsidR="002E172D" w:rsidRDefault="002E172D" w:rsidP="002E172D">
            <w:pPr>
              <w:pStyle w:val="ListParagraph"/>
              <w:numPr>
                <w:ilvl w:val="4"/>
                <w:numId w:val="30"/>
              </w:numPr>
            </w:pPr>
            <w:r>
              <w:t>I did notice that wherever there was (not always) a “weird” value there were 2 readings for the same timestamp…</w:t>
            </w:r>
          </w:p>
          <w:p w:rsidR="002E172D" w:rsidRDefault="002E172D" w:rsidP="002E172D">
            <w:pPr>
              <w:pStyle w:val="ListParagraph"/>
              <w:numPr>
                <w:ilvl w:val="4"/>
                <w:numId w:val="30"/>
              </w:numPr>
            </w:pPr>
            <w:r>
              <w:t>There were several readings from the same timestamp that simple read 0.000, so this does not seem like a conclusive indicator</w:t>
            </w:r>
            <w:r w:rsidR="00A96612">
              <w:t xml:space="preserve"> (see </w:t>
            </w:r>
            <w:hyperlink r:id="rId55" w:history="1">
              <w:r w:rsidR="00A96612" w:rsidRPr="00A96612">
                <w:rPr>
                  <w:rStyle w:val="Hyperlink"/>
                </w:rPr>
                <w:t>doc</w:t>
              </w:r>
            </w:hyperlink>
            <w:r w:rsidR="00A96612">
              <w:t>)</w:t>
            </w:r>
          </w:p>
          <w:p w:rsidR="00A96612" w:rsidRDefault="007928DC" w:rsidP="00A96612">
            <w:pPr>
              <w:pStyle w:val="ListParagraph"/>
              <w:numPr>
                <w:ilvl w:val="3"/>
                <w:numId w:val="30"/>
              </w:numPr>
            </w:pPr>
            <w:r>
              <w:t>Running tare(10) and printing g_u(10) and a_r() and a_r(10) (</w:t>
            </w:r>
            <w:hyperlink r:id="rId56" w:history="1">
              <w:r w:rsidRPr="007928DC">
                <w:rPr>
                  <w:rStyle w:val="Hyperlink"/>
                </w:rPr>
                <w:t>idk4</w:t>
              </w:r>
            </w:hyperlink>
            <w:r>
              <w:t xml:space="preserve"> and </w:t>
            </w:r>
            <w:hyperlink r:id="rId57" w:history="1">
              <w:r w:rsidRPr="007928DC">
                <w:rPr>
                  <w:rStyle w:val="Hyperlink"/>
                </w:rPr>
                <w:t>idk5</w:t>
              </w:r>
            </w:hyperlink>
            <w:r>
              <w:t xml:space="preserve">) </w:t>
            </w:r>
          </w:p>
          <w:p w:rsidR="007928DC" w:rsidRDefault="007928DC" w:rsidP="007928DC">
            <w:pPr>
              <w:pStyle w:val="ListParagraph"/>
              <w:numPr>
                <w:ilvl w:val="4"/>
                <w:numId w:val="30"/>
              </w:numPr>
            </w:pPr>
            <w:r>
              <w:t>Idk5: the g_u(10) builds up in a pyramid fashion and decrease significantly each pyramid. A_r(10) repeats values..idk</w:t>
            </w:r>
          </w:p>
          <w:p w:rsidR="007928DC" w:rsidRDefault="00CA3FD7" w:rsidP="007928DC">
            <w:pPr>
              <w:pStyle w:val="ListParagraph"/>
              <w:numPr>
                <w:ilvl w:val="3"/>
                <w:numId w:val="30"/>
              </w:numPr>
            </w:pPr>
            <w:r>
              <w:t>Running with c_f as -2690 per QE#108</w:t>
            </w:r>
            <w:r w:rsidR="00944595">
              <w:t xml:space="preserve"> and gain as 128</w:t>
            </w:r>
            <w:r w:rsidR="00D33599">
              <w:t xml:space="preserve"> (HX711 </w:t>
            </w:r>
            <w:hyperlink r:id="rId58" w:history="1">
              <w:r w:rsidR="00D33599" w:rsidRPr="007D6219">
                <w:rPr>
                  <w:rStyle w:val="Hyperlink"/>
                </w:rPr>
                <w:t>datasheet</w:t>
              </w:r>
            </w:hyperlink>
            <w:r w:rsidR="00D33599">
              <w:t xml:space="preserve"> says that’s for </w:t>
            </w:r>
            <w:r w:rsidR="00D33599">
              <w:rPr>
                <w:rFonts w:cstheme="minorHAnsi"/>
              </w:rPr>
              <w:t>±</w:t>
            </w:r>
            <w:r w:rsidR="00D33599">
              <w:t>40 mV full-scale differential input</w:t>
            </w:r>
            <w:r w:rsidR="00AD4CAF">
              <w:t>), tare(10), and g_u(10)</w:t>
            </w:r>
          </w:p>
          <w:p w:rsidR="00CA5B99" w:rsidRDefault="007D2ED8" w:rsidP="00CA5B99">
            <w:pPr>
              <w:pStyle w:val="ListParagraph"/>
              <w:numPr>
                <w:ilvl w:val="4"/>
                <w:numId w:val="30"/>
              </w:numPr>
            </w:pPr>
            <w:r>
              <w:t>Didn’t seem to work</w:t>
            </w:r>
          </w:p>
          <w:bookmarkEnd w:id="0"/>
          <w:p w:rsidR="004C0BC9" w:rsidRDefault="004C0BC9" w:rsidP="004C0BC9"/>
          <w:p w:rsidR="0025399B" w:rsidRDefault="004C0BC9" w:rsidP="004C0BC9">
            <w:r>
              <w:rPr>
                <w:b/>
                <w:u w:val="single"/>
              </w:rPr>
              <w:t>Outcome(s):</w:t>
            </w:r>
            <w:r>
              <w:t xml:space="preserve">  Have</w:t>
            </w:r>
            <w:r w:rsidR="007D2ED8">
              <w:t xml:space="preserve"> no new progress, but have even more data.</w:t>
            </w:r>
          </w:p>
        </w:tc>
      </w:tr>
      <w:tr w:rsidR="00F846D7" w:rsidTr="00D032BD">
        <w:tc>
          <w:tcPr>
            <w:tcW w:w="5000" w:type="pct"/>
            <w:tcBorders>
              <w:top w:val="single" w:sz="12" w:space="0" w:color="auto"/>
              <w:bottom w:val="single" w:sz="12" w:space="0" w:color="auto"/>
            </w:tcBorders>
          </w:tcPr>
          <w:p w:rsidR="00F846D7" w:rsidRPr="00CF6EFC" w:rsidRDefault="00F846D7" w:rsidP="00F846D7">
            <w:pPr>
              <w:rPr>
                <w:b/>
              </w:rPr>
            </w:pPr>
            <w:r>
              <w:t xml:space="preserve">QE #110 (3.00 hrs) 2Apr19 </w:t>
            </w:r>
            <w:r>
              <w:rPr>
                <w:b/>
              </w:rPr>
              <w:t>[T]</w:t>
            </w:r>
          </w:p>
          <w:p w:rsidR="00F846D7" w:rsidRDefault="00F846D7" w:rsidP="00F846D7">
            <w:r>
              <w:t>Topic: Testing PID with encoder feedback and using motor driver. (Emily and me)</w:t>
            </w:r>
          </w:p>
          <w:p w:rsidR="00F846D7" w:rsidRDefault="00F846D7" w:rsidP="00F846D7">
            <w:pPr>
              <w:rPr>
                <w:noProof/>
              </w:rPr>
            </w:pPr>
            <w:r>
              <w:rPr>
                <w:noProof/>
              </w:rPr>
              <w:drawing>
                <wp:inline distT="0" distB="0" distL="0" distR="0" wp14:anchorId="5C8C2405" wp14:editId="656F6EEC">
                  <wp:extent cx="1765005" cy="2358747"/>
                  <wp:effectExtent l="0" t="0" r="698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1545" cy="2367487"/>
                          </a:xfrm>
                          <a:prstGeom prst="rect">
                            <a:avLst/>
                          </a:prstGeom>
                        </pic:spPr>
                      </pic:pic>
                    </a:graphicData>
                  </a:graphic>
                </wp:inline>
              </w:drawing>
            </w:r>
            <w:r>
              <w:rPr>
                <w:noProof/>
              </w:rPr>
              <w:t xml:space="preserve"> </w:t>
            </w:r>
            <w:r>
              <w:rPr>
                <w:noProof/>
              </w:rPr>
              <w:drawing>
                <wp:inline distT="0" distB="0" distL="0" distR="0" wp14:anchorId="6011AA4F" wp14:editId="6ED3C142">
                  <wp:extent cx="3149473" cy="23710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4324" cy="2374713"/>
                          </a:xfrm>
                          <a:prstGeom prst="rect">
                            <a:avLst/>
                          </a:prstGeom>
                        </pic:spPr>
                      </pic:pic>
                    </a:graphicData>
                  </a:graphic>
                </wp:inline>
              </w:drawing>
            </w:r>
            <w:r>
              <w:rPr>
                <w:noProof/>
              </w:rPr>
              <w:t xml:space="preserve"> </w:t>
            </w:r>
            <w:r>
              <w:rPr>
                <w:noProof/>
              </w:rPr>
              <w:drawing>
                <wp:inline distT="0" distB="0" distL="0" distR="0" wp14:anchorId="08AFA85F" wp14:editId="1BDED288">
                  <wp:extent cx="1775637" cy="2381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4080" cy="2393115"/>
                          </a:xfrm>
                          <a:prstGeom prst="rect">
                            <a:avLst/>
                          </a:prstGeom>
                        </pic:spPr>
                      </pic:pic>
                    </a:graphicData>
                  </a:graphic>
                </wp:inline>
              </w:drawing>
            </w:r>
            <w:r>
              <w:rPr>
                <w:noProof/>
              </w:rPr>
              <w:t xml:space="preserve"> </w:t>
            </w:r>
            <w:r>
              <w:rPr>
                <w:noProof/>
              </w:rPr>
              <w:drawing>
                <wp:inline distT="0" distB="0" distL="0" distR="0" wp14:anchorId="2E2D1608" wp14:editId="1112F44C">
                  <wp:extent cx="1776654" cy="23710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8791" cy="2387257"/>
                          </a:xfrm>
                          <a:prstGeom prst="rect">
                            <a:avLst/>
                          </a:prstGeom>
                        </pic:spPr>
                      </pic:pic>
                    </a:graphicData>
                  </a:graphic>
                </wp:inline>
              </w:drawing>
            </w:r>
            <w:r>
              <w:rPr>
                <w:noProof/>
              </w:rPr>
              <w:t xml:space="preserve"> </w:t>
            </w:r>
            <w:r>
              <w:rPr>
                <w:noProof/>
              </w:rPr>
              <w:drawing>
                <wp:inline distT="0" distB="0" distL="0" distR="0" wp14:anchorId="6093DC06" wp14:editId="55148464">
                  <wp:extent cx="1753374" cy="2381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59525" cy="2390049"/>
                          </a:xfrm>
                          <a:prstGeom prst="rect">
                            <a:avLst/>
                          </a:prstGeom>
                        </pic:spPr>
                      </pic:pic>
                    </a:graphicData>
                  </a:graphic>
                </wp:inline>
              </w:drawing>
            </w:r>
          </w:p>
          <w:p w:rsidR="005B7D4F" w:rsidRDefault="005B7D4F" w:rsidP="005B7D4F">
            <w:pPr>
              <w:pStyle w:val="ListParagraph"/>
              <w:numPr>
                <w:ilvl w:val="0"/>
                <w:numId w:val="33"/>
              </w:numPr>
            </w:pPr>
            <w:r>
              <w:t>The buttons weren’t working (worked when isolated)</w:t>
            </w:r>
          </w:p>
          <w:p w:rsidR="005B7D4F" w:rsidRDefault="005B7D4F" w:rsidP="005B7D4F">
            <w:pPr>
              <w:pStyle w:val="ListParagraph"/>
              <w:numPr>
                <w:ilvl w:val="0"/>
                <w:numId w:val="33"/>
              </w:numPr>
            </w:pPr>
            <w:r>
              <w:t>The DownHook() function was deleted because it was just used to call MotorDown()</w:t>
            </w:r>
          </w:p>
          <w:p w:rsidR="007A1DCD" w:rsidRDefault="007A1DCD" w:rsidP="005B7D4F">
            <w:pPr>
              <w:pStyle w:val="ListParagraph"/>
              <w:numPr>
                <w:ilvl w:val="0"/>
                <w:numId w:val="33"/>
              </w:numPr>
            </w:pPr>
            <w:r>
              <w:t>I found that I needed to set the motor driver first (also, once set the motor driver continues until changed)</w:t>
            </w:r>
          </w:p>
          <w:p w:rsidR="005B7D4F" w:rsidRDefault="00F42621" w:rsidP="005B7D4F">
            <w:pPr>
              <w:pStyle w:val="ListParagraph"/>
              <w:numPr>
                <w:ilvl w:val="0"/>
                <w:numId w:val="33"/>
              </w:numPr>
            </w:pPr>
            <w:r>
              <w:t>The PID would then output, but is quickly maxed out</w:t>
            </w:r>
            <w:r w:rsidR="00861E2F">
              <w:t xml:space="preserve">… </w:t>
            </w:r>
          </w:p>
          <w:p w:rsidR="00F42621" w:rsidRDefault="00F42621" w:rsidP="00F42621">
            <w:pPr>
              <w:pStyle w:val="ListParagraph"/>
              <w:numPr>
                <w:ilvl w:val="1"/>
                <w:numId w:val="33"/>
              </w:numPr>
            </w:pPr>
            <w:r>
              <w:t>We noticed that the motor was running sluggish…(tested motors with the power source and they ran fine)</w:t>
            </w:r>
          </w:p>
          <w:p w:rsidR="00F42621" w:rsidRDefault="00F42621" w:rsidP="00F42621">
            <w:pPr>
              <w:pStyle w:val="ListParagraph"/>
              <w:numPr>
                <w:ilvl w:val="0"/>
                <w:numId w:val="33"/>
              </w:numPr>
            </w:pPr>
            <w:r>
              <w:t>The piece used to attach to the encoder is loose, and rattles and shakes.</w:t>
            </w:r>
          </w:p>
          <w:p w:rsidR="00F42621" w:rsidRDefault="00F42621" w:rsidP="00F42621">
            <w:pPr>
              <w:pStyle w:val="ListParagraph"/>
              <w:numPr>
                <w:ilvl w:val="1"/>
                <w:numId w:val="33"/>
              </w:numPr>
            </w:pPr>
            <w:r>
              <w:t>Emily thinks that it shouldn’t be too much of an issue, also she plans on making a longer version in order to support extra.</w:t>
            </w:r>
          </w:p>
          <w:p w:rsidR="00F42621" w:rsidRDefault="00F42621" w:rsidP="00F42621">
            <w:pPr>
              <w:pStyle w:val="ListParagraph"/>
              <w:numPr>
                <w:ilvl w:val="0"/>
                <w:numId w:val="33"/>
              </w:numPr>
            </w:pPr>
            <w:r>
              <w:t xml:space="preserve">Ian apparently “forgot” to show </w:t>
            </w:r>
            <w:r w:rsidR="00861E2F">
              <w:t>up</w:t>
            </w:r>
            <w:r>
              <w:t xml:space="preserve"> at 1330 (test started at 1300) like he said…when asked at 1500 where he was…he was “getting his hair cut”</w:t>
            </w:r>
          </w:p>
          <w:p w:rsidR="00F846D7" w:rsidRDefault="00F846D7" w:rsidP="00F846D7">
            <w:pPr>
              <w:pStyle w:val="ListParagraph"/>
            </w:pPr>
          </w:p>
          <w:p w:rsidR="00F846D7" w:rsidRDefault="00F846D7" w:rsidP="00F846D7"/>
          <w:p w:rsidR="00F846D7" w:rsidRDefault="00F846D7" w:rsidP="00F846D7">
            <w:r>
              <w:rPr>
                <w:b/>
                <w:u w:val="single"/>
              </w:rPr>
              <w:t>Outcome(s):</w:t>
            </w:r>
            <w:r>
              <w:t xml:space="preserve">  Have</w:t>
            </w:r>
            <w:r w:rsidR="00B011FC">
              <w:t xml:space="preserve"> another failed test. Components worked individually, but not </w:t>
            </w:r>
            <w:r w:rsidR="005B7D4F">
              <w:t>integrated</w:t>
            </w:r>
            <w:r w:rsidR="00B011FC">
              <w:t>.</w:t>
            </w:r>
          </w:p>
        </w:tc>
      </w:tr>
      <w:tr w:rsidR="004C0BC9" w:rsidTr="00D032BD">
        <w:tc>
          <w:tcPr>
            <w:tcW w:w="5000" w:type="pct"/>
            <w:tcBorders>
              <w:top w:val="single" w:sz="12" w:space="0" w:color="auto"/>
              <w:bottom w:val="single" w:sz="12" w:space="0" w:color="auto"/>
            </w:tcBorders>
          </w:tcPr>
          <w:p w:rsidR="00372203" w:rsidRPr="00CF6EFC" w:rsidRDefault="005B7D4F" w:rsidP="00372203">
            <w:pPr>
              <w:rPr>
                <w:b/>
              </w:rPr>
            </w:pPr>
            <w:r>
              <w:rPr>
                <w:noProof/>
              </w:rPr>
              <w:drawing>
                <wp:anchor distT="0" distB="0" distL="114300" distR="114300" simplePos="0" relativeHeight="251679744" behindDoc="0" locked="0" layoutInCell="1" allowOverlap="1">
                  <wp:simplePos x="0" y="0"/>
                  <wp:positionH relativeFrom="column">
                    <wp:posOffset>10378440</wp:posOffset>
                  </wp:positionH>
                  <wp:positionV relativeFrom="paragraph">
                    <wp:posOffset>93980</wp:posOffset>
                  </wp:positionV>
                  <wp:extent cx="2253615" cy="21659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53615" cy="2165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simplePos x="0" y="0"/>
                  <wp:positionH relativeFrom="column">
                    <wp:posOffset>8465185</wp:posOffset>
                  </wp:positionH>
                  <wp:positionV relativeFrom="paragraph">
                    <wp:posOffset>94615</wp:posOffset>
                  </wp:positionV>
                  <wp:extent cx="1870710" cy="212026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0710" cy="2120265"/>
                          </a:xfrm>
                          <a:prstGeom prst="rect">
                            <a:avLst/>
                          </a:prstGeom>
                        </pic:spPr>
                      </pic:pic>
                    </a:graphicData>
                  </a:graphic>
                  <wp14:sizeRelH relativeFrom="margin">
                    <wp14:pctWidth>0</wp14:pctWidth>
                  </wp14:sizeRelH>
                  <wp14:sizeRelV relativeFrom="margin">
                    <wp14:pctHeight>0</wp14:pctHeight>
                  </wp14:sizeRelV>
                </wp:anchor>
              </w:drawing>
            </w:r>
            <w:r w:rsidR="00146CBC">
              <w:rPr>
                <w:noProof/>
              </w:rPr>
              <w:drawing>
                <wp:anchor distT="0" distB="0" distL="114300" distR="114300" simplePos="0" relativeHeight="251681792" behindDoc="0" locked="0" layoutInCell="1" allowOverlap="1">
                  <wp:simplePos x="0" y="0"/>
                  <wp:positionH relativeFrom="column">
                    <wp:posOffset>6911975</wp:posOffset>
                  </wp:positionH>
                  <wp:positionV relativeFrom="paragraph">
                    <wp:posOffset>105410</wp:posOffset>
                  </wp:positionV>
                  <wp:extent cx="1525905" cy="208343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25905" cy="2083435"/>
                          </a:xfrm>
                          <a:prstGeom prst="rect">
                            <a:avLst/>
                          </a:prstGeom>
                        </pic:spPr>
                      </pic:pic>
                    </a:graphicData>
                  </a:graphic>
                  <wp14:sizeRelH relativeFrom="margin">
                    <wp14:pctWidth>0</wp14:pctWidth>
                  </wp14:sizeRelH>
                  <wp14:sizeRelV relativeFrom="margin">
                    <wp14:pctHeight>0</wp14:pctHeight>
                  </wp14:sizeRelV>
                </wp:anchor>
              </w:drawing>
            </w:r>
            <w:r w:rsidR="00F846D7">
              <w:t>QE #111</w:t>
            </w:r>
            <w:r>
              <w:t xml:space="preserve"> (4</w:t>
            </w:r>
            <w:r w:rsidR="00760756">
              <w:t>.00 hrs) 2A</w:t>
            </w:r>
            <w:r w:rsidR="00372203">
              <w:t xml:space="preserve">pr19 </w:t>
            </w:r>
            <w:r w:rsidR="00760756">
              <w:rPr>
                <w:b/>
              </w:rPr>
              <w:t>[T</w:t>
            </w:r>
            <w:r w:rsidR="00372203">
              <w:rPr>
                <w:b/>
              </w:rPr>
              <w:t>]</w:t>
            </w:r>
          </w:p>
          <w:p w:rsidR="00372203" w:rsidRDefault="00372203" w:rsidP="00372203">
            <w:r>
              <w:t>Topic:</w:t>
            </w:r>
            <w:r w:rsidR="008E187E">
              <w:t xml:space="preserve"> Testing load cell and amplifier.</w:t>
            </w:r>
          </w:p>
          <w:p w:rsidR="008E187E" w:rsidRDefault="009459A5" w:rsidP="008E187E">
            <w:pPr>
              <w:pStyle w:val="ListParagraph"/>
              <w:numPr>
                <w:ilvl w:val="0"/>
                <w:numId w:val="31"/>
              </w:numPr>
            </w:pPr>
            <w:r>
              <w:t xml:space="preserve">Load cell </w:t>
            </w:r>
            <w:r w:rsidR="005B7D4F">
              <w:t>outputs</w:t>
            </w:r>
            <w:r>
              <w:t>?</w:t>
            </w:r>
          </w:p>
          <w:p w:rsidR="009459A5" w:rsidRDefault="009459A5" w:rsidP="009459A5">
            <w:pPr>
              <w:pStyle w:val="ListParagraph"/>
              <w:numPr>
                <w:ilvl w:val="1"/>
                <w:numId w:val="31"/>
              </w:numPr>
            </w:pPr>
            <w:r>
              <w:t>When powered by external 10 Vdc</w:t>
            </w:r>
            <w:r w:rsidR="00B62CA2">
              <w:t xml:space="preserve"> (9.95)</w:t>
            </w:r>
            <w:r>
              <w:t xml:space="preserve"> regulator </w:t>
            </w:r>
            <w:r>
              <w:sym w:font="Wingdings" w:char="F0E0"/>
            </w:r>
            <w:r>
              <w:t xml:space="preserve"> S+/- is ~4.98 Vdc</w:t>
            </w:r>
          </w:p>
          <w:p w:rsidR="00F57EA0" w:rsidRDefault="009459A5" w:rsidP="00F57EA0">
            <w:pPr>
              <w:pStyle w:val="ListParagraph"/>
              <w:numPr>
                <w:ilvl w:val="1"/>
                <w:numId w:val="31"/>
              </w:numPr>
            </w:pPr>
            <w:r>
              <w:t>When powered by amplifier: ~2.9 Vdc</w:t>
            </w:r>
          </w:p>
          <w:p w:rsidR="00F57EA0" w:rsidRDefault="00F57EA0" w:rsidP="00F57EA0">
            <w:pPr>
              <w:pStyle w:val="ListParagraph"/>
              <w:numPr>
                <w:ilvl w:val="0"/>
                <w:numId w:val="31"/>
              </w:numPr>
            </w:pPr>
            <w:r>
              <w:t>Using external voltage regulator and the amplifier board</w:t>
            </w:r>
          </w:p>
          <w:p w:rsidR="00CA124B" w:rsidRDefault="00B62CA2" w:rsidP="00F57EA0">
            <w:pPr>
              <w:pStyle w:val="ListParagraph"/>
              <w:numPr>
                <w:ilvl w:val="1"/>
                <w:numId w:val="31"/>
              </w:numPr>
            </w:pPr>
            <w:r>
              <w:t>Mostly 0.000s, but a occasionally  blip of crazy numbers (lasting about 1-3 seconds)</w:t>
            </w:r>
          </w:p>
          <w:p w:rsidR="00146CBC" w:rsidRDefault="009C75E3" w:rsidP="00F57EA0">
            <w:pPr>
              <w:pStyle w:val="ListParagraph"/>
              <w:numPr>
                <w:ilvl w:val="1"/>
                <w:numId w:val="31"/>
              </w:numPr>
            </w:pPr>
            <w:r>
              <w:t>I’m able to elicit some response from the load cell, but the readout isn’t continuous or seemingly correct</w:t>
            </w:r>
          </w:p>
          <w:p w:rsidR="00146CBC" w:rsidRDefault="00146CBC" w:rsidP="00F57EA0">
            <w:pPr>
              <w:pStyle w:val="ListParagraph"/>
              <w:numPr>
                <w:ilvl w:val="1"/>
                <w:numId w:val="31"/>
              </w:numPr>
            </w:pPr>
            <w:r>
              <w:t>It looks like the readout is close for the first 2 readouts (maybe increase the a_v arguement</w:t>
            </w:r>
          </w:p>
          <w:p w:rsidR="00C927E5" w:rsidRDefault="00B62CA2" w:rsidP="00C927E5">
            <w:pPr>
              <w:pStyle w:val="ListParagraph"/>
              <w:numPr>
                <w:ilvl w:val="1"/>
                <w:numId w:val="31"/>
              </w:numPr>
            </w:pPr>
            <w:r>
              <w:t xml:space="preserve"> </w:t>
            </w:r>
            <w:r w:rsidR="00C927E5">
              <w:t>Alright,</w:t>
            </w:r>
            <w:r w:rsidR="00C927E5">
              <w:rPr>
                <w:noProof/>
              </w:rPr>
              <w:t xml:space="preserve"> </w:t>
            </w:r>
            <w:r w:rsidR="00C927E5">
              <w:rPr>
                <w:noProof/>
              </w:rPr>
              <w:drawing>
                <wp:inline distT="0" distB="0" distL="0" distR="0" wp14:anchorId="1D3FB77F" wp14:editId="23030CA6">
                  <wp:extent cx="2434856" cy="2411171"/>
                  <wp:effectExtent l="0" t="0" r="381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089" cy="2414373"/>
                          </a:xfrm>
                          <a:prstGeom prst="rect">
                            <a:avLst/>
                          </a:prstGeom>
                        </pic:spPr>
                      </pic:pic>
                    </a:graphicData>
                  </a:graphic>
                </wp:inline>
              </w:drawing>
            </w:r>
            <w:r w:rsidR="00C927E5">
              <w:rPr>
                <w:noProof/>
              </w:rPr>
              <w:t xml:space="preserve"> its reading about 2x what it should.</w:t>
            </w:r>
          </w:p>
          <w:p w:rsidR="00084089" w:rsidRDefault="00084089" w:rsidP="00084089">
            <w:pPr>
              <w:pStyle w:val="ListParagraph"/>
              <w:ind w:left="1440"/>
            </w:pPr>
          </w:p>
          <w:p w:rsidR="00C927E5" w:rsidRDefault="00084089" w:rsidP="00C927E5">
            <w:pPr>
              <w:pStyle w:val="ListParagraph"/>
              <w:numPr>
                <w:ilvl w:val="1"/>
                <w:numId w:val="31"/>
              </w:numPr>
            </w:pPr>
            <w:r>
              <w:t>When tare(10) with some weight of ~2.5 lbs, then added a ~5 lbs</w:t>
            </w:r>
            <w:r>
              <w:rPr>
                <w:noProof/>
              </w:rPr>
              <w:drawing>
                <wp:inline distT="0" distB="0" distL="0" distR="0" wp14:anchorId="5C7BD8C1" wp14:editId="65021541">
                  <wp:extent cx="3062177" cy="3166569"/>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6147" cy="3170675"/>
                          </a:xfrm>
                          <a:prstGeom prst="rect">
                            <a:avLst/>
                          </a:prstGeom>
                        </pic:spPr>
                      </pic:pic>
                    </a:graphicData>
                  </a:graphic>
                </wp:inline>
              </w:drawing>
            </w:r>
            <w:r>
              <w:t xml:space="preserve"> </w:t>
            </w:r>
          </w:p>
          <w:p w:rsidR="00112B52" w:rsidRDefault="00112B52" w:rsidP="00112B52">
            <w:pPr>
              <w:pStyle w:val="ListParagraph"/>
            </w:pPr>
          </w:p>
          <w:p w:rsidR="00F6505E" w:rsidRDefault="00E7554A" w:rsidP="00F6505E">
            <w:pPr>
              <w:pStyle w:val="ListParagraph"/>
            </w:pPr>
            <w:r>
              <w:rPr>
                <w:noProof/>
              </w:rPr>
              <w:drawing>
                <wp:anchor distT="0" distB="0" distL="114300" distR="114300" simplePos="0" relativeHeight="251683840" behindDoc="0" locked="0" layoutInCell="1" allowOverlap="1">
                  <wp:simplePos x="0" y="0"/>
                  <wp:positionH relativeFrom="column">
                    <wp:posOffset>7465060</wp:posOffset>
                  </wp:positionH>
                  <wp:positionV relativeFrom="paragraph">
                    <wp:posOffset>147955</wp:posOffset>
                  </wp:positionV>
                  <wp:extent cx="2764155" cy="20777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64155" cy="207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simplePos x="0" y="0"/>
                  <wp:positionH relativeFrom="column">
                    <wp:posOffset>5338445</wp:posOffset>
                  </wp:positionH>
                  <wp:positionV relativeFrom="paragraph">
                    <wp:posOffset>62865</wp:posOffset>
                  </wp:positionV>
                  <wp:extent cx="1899920" cy="2540635"/>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9920" cy="2540635"/>
                          </a:xfrm>
                          <a:prstGeom prst="rect">
                            <a:avLst/>
                          </a:prstGeom>
                        </pic:spPr>
                      </pic:pic>
                    </a:graphicData>
                  </a:graphic>
                  <wp14:sizeRelH relativeFrom="margin">
                    <wp14:pctWidth>0</wp14:pctWidth>
                  </wp14:sizeRelH>
                  <wp14:sizeRelV relativeFrom="margin">
                    <wp14:pctHeight>0</wp14:pctHeight>
                  </wp14:sizeRelV>
                </wp:anchor>
              </w:drawing>
            </w:r>
          </w:p>
          <w:p w:rsidR="00F6505E" w:rsidRDefault="00F6505E" w:rsidP="00F6505E">
            <w:pPr>
              <w:pStyle w:val="ListParagraph"/>
              <w:numPr>
                <w:ilvl w:val="1"/>
                <w:numId w:val="31"/>
              </w:numPr>
            </w:pPr>
            <w:r>
              <w:t>Test setup on jerry-rigged 100</w:t>
            </w:r>
            <w:r w:rsidR="00D47C91">
              <w:t xml:space="preserve"> (~2.5 lbs for tare, then add ~10 lbs)</w:t>
            </w:r>
            <w:r>
              <w:t xml:space="preserve">: </w:t>
            </w:r>
          </w:p>
          <w:p w:rsidR="00F6505E" w:rsidRDefault="00F6505E" w:rsidP="00F6505E">
            <w:pPr>
              <w:pStyle w:val="ListParagraph"/>
              <w:numPr>
                <w:ilvl w:val="2"/>
                <w:numId w:val="31"/>
              </w:numPr>
            </w:pPr>
            <w:r>
              <w:t>Gain = 64</w:t>
            </w:r>
            <w:r>
              <w:rPr>
                <w:noProof/>
              </w:rPr>
              <w:drawing>
                <wp:inline distT="0" distB="0" distL="0" distR="0" wp14:anchorId="166A0285" wp14:editId="660E693D">
                  <wp:extent cx="2471393" cy="1998921"/>
                  <wp:effectExtent l="19050" t="19050" r="24765"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5923" cy="2002585"/>
                          </a:xfrm>
                          <a:prstGeom prst="rect">
                            <a:avLst/>
                          </a:prstGeom>
                          <a:ln>
                            <a:solidFill>
                              <a:schemeClr val="accent1"/>
                            </a:solidFill>
                          </a:ln>
                        </pic:spPr>
                      </pic:pic>
                    </a:graphicData>
                  </a:graphic>
                </wp:inline>
              </w:drawing>
            </w:r>
          </w:p>
          <w:p w:rsidR="00F6505E" w:rsidRDefault="00F6505E" w:rsidP="00F6505E">
            <w:pPr>
              <w:pStyle w:val="ListParagraph"/>
              <w:numPr>
                <w:ilvl w:val="2"/>
                <w:numId w:val="31"/>
              </w:numPr>
            </w:pPr>
            <w:r>
              <w:t>Gain = 128</w:t>
            </w:r>
            <w:r>
              <w:rPr>
                <w:noProof/>
              </w:rPr>
              <w:drawing>
                <wp:inline distT="0" distB="0" distL="0" distR="0" wp14:anchorId="2B64026E" wp14:editId="3492A645">
                  <wp:extent cx="3117907" cy="2647507"/>
                  <wp:effectExtent l="19050" t="19050" r="2540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2252" cy="2651196"/>
                          </a:xfrm>
                          <a:prstGeom prst="rect">
                            <a:avLst/>
                          </a:prstGeom>
                          <a:ln>
                            <a:solidFill>
                              <a:schemeClr val="accent1"/>
                            </a:solidFill>
                          </a:ln>
                        </pic:spPr>
                      </pic:pic>
                    </a:graphicData>
                  </a:graphic>
                </wp:inline>
              </w:drawing>
            </w:r>
          </w:p>
          <w:p w:rsidR="00D47C91" w:rsidRDefault="00D47C91" w:rsidP="00F6505E">
            <w:pPr>
              <w:pStyle w:val="ListParagraph"/>
              <w:numPr>
                <w:ilvl w:val="2"/>
                <w:numId w:val="31"/>
              </w:numPr>
            </w:pPr>
            <w:r>
              <w:t>Gain = 64, but no ~2.5 lbs for tare(10)</w:t>
            </w:r>
            <w:r>
              <w:rPr>
                <w:noProof/>
              </w:rPr>
              <w:t xml:space="preserve"> </w:t>
            </w:r>
            <w:r>
              <w:rPr>
                <w:noProof/>
              </w:rPr>
              <w:drawing>
                <wp:inline distT="0" distB="0" distL="0" distR="0" wp14:anchorId="51417740" wp14:editId="30250CB4">
                  <wp:extent cx="3678865" cy="2887968"/>
                  <wp:effectExtent l="19050" t="19050" r="17145"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106" cy="2900718"/>
                          </a:xfrm>
                          <a:prstGeom prst="rect">
                            <a:avLst/>
                          </a:prstGeom>
                          <a:ln>
                            <a:solidFill>
                              <a:schemeClr val="accent1"/>
                            </a:solidFill>
                          </a:ln>
                        </pic:spPr>
                      </pic:pic>
                    </a:graphicData>
                  </a:graphic>
                </wp:inline>
              </w:drawing>
            </w:r>
          </w:p>
          <w:p w:rsidR="00647A07" w:rsidRDefault="00647A07" w:rsidP="00647A07">
            <w:pPr>
              <w:pStyle w:val="ListParagraph"/>
              <w:ind w:left="1440"/>
            </w:pPr>
          </w:p>
          <w:p w:rsidR="00647A07" w:rsidRDefault="00647A07" w:rsidP="00F6505E">
            <w:pPr>
              <w:pStyle w:val="ListParagraph"/>
              <w:numPr>
                <w:ilvl w:val="2"/>
                <w:numId w:val="31"/>
              </w:numPr>
            </w:pPr>
            <w:r>
              <w:t>Letting it tare(10) with no weight, then adding the ~2.5 lbs c_f = -3000</w:t>
            </w:r>
          </w:p>
          <w:p w:rsidR="00022207" w:rsidRDefault="00022207" w:rsidP="00022207">
            <w:pPr>
              <w:pStyle w:val="ListParagraph"/>
            </w:pPr>
          </w:p>
          <w:p w:rsidR="00022207" w:rsidRPr="004F0EEA" w:rsidRDefault="00022207" w:rsidP="00F6505E">
            <w:pPr>
              <w:pStyle w:val="ListParagraph"/>
              <w:numPr>
                <w:ilvl w:val="2"/>
                <w:numId w:val="31"/>
              </w:numPr>
              <w:rPr>
                <w:highlight w:val="yellow"/>
              </w:rPr>
            </w:pPr>
            <w:r w:rsidRPr="004F0EEA">
              <w:rPr>
                <w:b/>
                <w:highlight w:val="yellow"/>
              </w:rPr>
              <w:t>NEED TO CHECK WITHOUT VOLTAGE REGULATOR</w:t>
            </w:r>
          </w:p>
          <w:p w:rsidR="00D47C91" w:rsidRDefault="00D47C91" w:rsidP="00D47C91">
            <w:pPr>
              <w:pStyle w:val="ListParagraph"/>
              <w:ind w:left="2160"/>
            </w:pPr>
          </w:p>
          <w:p w:rsidR="008E187E" w:rsidRDefault="008E187E" w:rsidP="008E187E">
            <w:pPr>
              <w:pStyle w:val="ListParagraph"/>
              <w:numPr>
                <w:ilvl w:val="0"/>
                <w:numId w:val="31"/>
              </w:numPr>
            </w:pPr>
            <w:r>
              <w:t>Load cell with 250 ohm resistor (measure over res)</w:t>
            </w:r>
            <w:r w:rsidR="00F6505E">
              <w:t xml:space="preserve">? </w:t>
            </w:r>
            <w:r w:rsidR="00F6505E">
              <w:rPr>
                <w:b/>
              </w:rPr>
              <w:t>Didn’t try because I got it working…</w:t>
            </w:r>
          </w:p>
          <w:p w:rsidR="008E187E" w:rsidRDefault="00243851" w:rsidP="008E187E">
            <w:pPr>
              <w:pStyle w:val="ListParagraph"/>
              <w:numPr>
                <w:ilvl w:val="0"/>
                <w:numId w:val="31"/>
              </w:numPr>
            </w:pPr>
            <w:r>
              <w:t>The motor driver isn’t working:</w:t>
            </w:r>
          </w:p>
          <w:p w:rsidR="00BE02D5" w:rsidRDefault="00BE02D5" w:rsidP="00BE02D5">
            <w:pPr>
              <w:pStyle w:val="ListParagraph"/>
              <w:numPr>
                <w:ilvl w:val="1"/>
                <w:numId w:val="31"/>
              </w:numPr>
            </w:pPr>
            <w:r>
              <w:t>The driver started having ~5.9 V and 0.45 A and the output was half of that</w:t>
            </w:r>
          </w:p>
          <w:p w:rsidR="00243851" w:rsidRDefault="00243851" w:rsidP="00243851">
            <w:pPr>
              <w:pStyle w:val="ListParagraph"/>
              <w:numPr>
                <w:ilvl w:val="1"/>
                <w:numId w:val="31"/>
              </w:numPr>
            </w:pPr>
            <w:r>
              <w:t>We changed the Arduino (not Arduino), changed source for motor (not motor), and changed code (not code)</w:t>
            </w:r>
          </w:p>
          <w:p w:rsidR="00BE02D5" w:rsidRDefault="00BE02D5" w:rsidP="00243851">
            <w:pPr>
              <w:pStyle w:val="ListParagraph"/>
              <w:numPr>
                <w:ilvl w:val="1"/>
                <w:numId w:val="31"/>
              </w:numPr>
            </w:pPr>
            <w:r>
              <w:t xml:space="preserve">It wouldn’t work with the buttons, and then it just wouldn’t work </w:t>
            </w:r>
          </w:p>
          <w:p w:rsidR="00BE02D5" w:rsidRDefault="00BE02D5" w:rsidP="00243851">
            <w:pPr>
              <w:pStyle w:val="ListParagraph"/>
              <w:numPr>
                <w:ilvl w:val="1"/>
                <w:numId w:val="31"/>
              </w:numPr>
            </w:pPr>
            <w:r>
              <w:t>Going to get Thommy to help figure it out</w:t>
            </w:r>
            <w:r w:rsidR="004F0EEA">
              <w:t xml:space="preserve"> (lol)</w:t>
            </w:r>
          </w:p>
          <w:p w:rsidR="009459A5" w:rsidRDefault="00112B52" w:rsidP="009459A5">
            <w:pPr>
              <w:pStyle w:val="ListParagraph"/>
              <w:numPr>
                <w:ilvl w:val="0"/>
                <w:numId w:val="31"/>
              </w:numPr>
            </w:pPr>
            <w:r>
              <w:t>Soldered motor driver (tested continuity once plugged into the Arduino)</w:t>
            </w:r>
          </w:p>
          <w:p w:rsidR="004F0EEA" w:rsidRDefault="004F0EEA" w:rsidP="004F0EEA">
            <w:pPr>
              <w:pStyle w:val="ListParagraph"/>
              <w:numPr>
                <w:ilvl w:val="1"/>
                <w:numId w:val="31"/>
              </w:numPr>
            </w:pPr>
            <w:r>
              <w:t>The soldering job wasn’t…my best. Also, soldering big holes is pretty difficult and required that I tack the solder to one of the smaller holes.</w:t>
            </w:r>
          </w:p>
          <w:p w:rsidR="00372203" w:rsidRDefault="00372203" w:rsidP="00372203"/>
          <w:p w:rsidR="004C0BC9" w:rsidRDefault="00372203" w:rsidP="00372203">
            <w:r>
              <w:rPr>
                <w:b/>
                <w:u w:val="single"/>
              </w:rPr>
              <w:t>Outcome(s):</w:t>
            </w:r>
            <w:r>
              <w:t xml:space="preserve">  Have</w:t>
            </w:r>
            <w:r w:rsidR="00760756">
              <w:t xml:space="preserve"> a working load cell/amplifier, and have switched over the motor driver.</w:t>
            </w:r>
          </w:p>
        </w:tc>
      </w:tr>
      <w:tr w:rsidR="004C0BC9" w:rsidTr="00D032BD">
        <w:tc>
          <w:tcPr>
            <w:tcW w:w="5000" w:type="pct"/>
            <w:tcBorders>
              <w:top w:val="single" w:sz="12" w:space="0" w:color="auto"/>
              <w:bottom w:val="single" w:sz="12" w:space="0" w:color="auto"/>
            </w:tcBorders>
          </w:tcPr>
          <w:p w:rsidR="00760756" w:rsidRPr="00CF6EFC" w:rsidRDefault="00F846D7" w:rsidP="00760756">
            <w:pPr>
              <w:rPr>
                <w:b/>
              </w:rPr>
            </w:pPr>
            <w:r>
              <w:t>QE #112</w:t>
            </w:r>
            <w:r w:rsidR="00503CC6">
              <w:t xml:space="preserve"> (0.00 hrs) 3</w:t>
            </w:r>
            <w:r w:rsidR="00760756">
              <w:t xml:space="preserve">Apr19 </w:t>
            </w:r>
            <w:r w:rsidR="00D032BD">
              <w:rPr>
                <w:b/>
              </w:rPr>
              <w:t>[</w:t>
            </w:r>
            <w:r w:rsidR="00184DD4">
              <w:rPr>
                <w:b/>
              </w:rPr>
              <w:t>T</w:t>
            </w:r>
            <w:r w:rsidR="00760756">
              <w:rPr>
                <w:b/>
              </w:rPr>
              <w:t>]</w:t>
            </w:r>
          </w:p>
          <w:p w:rsidR="00760756" w:rsidRDefault="00760756" w:rsidP="00760756">
            <w:r>
              <w:t xml:space="preserve">Topic: </w:t>
            </w:r>
            <w:r w:rsidR="00F846D7">
              <w:t>Determining why the motor driver ain’t working.</w:t>
            </w:r>
          </w:p>
          <w:p w:rsidR="00760756" w:rsidRDefault="00184DD4" w:rsidP="00184DD4">
            <w:pPr>
              <w:pStyle w:val="ListParagraph"/>
              <w:numPr>
                <w:ilvl w:val="0"/>
                <w:numId w:val="34"/>
              </w:numPr>
            </w:pPr>
            <w:r>
              <w:t>Running motor driver test code (isolated) with both motor driver boards</w:t>
            </w:r>
          </w:p>
          <w:p w:rsidR="00184DD4" w:rsidRDefault="00184DD4" w:rsidP="00184DD4">
            <w:pPr>
              <w:pStyle w:val="ListParagraph"/>
              <w:numPr>
                <w:ilvl w:val="1"/>
                <w:numId w:val="34"/>
              </w:numPr>
            </w:pPr>
            <w:r>
              <w:t xml:space="preserve">Thommy’s motor driver (TMD): </w:t>
            </w:r>
          </w:p>
          <w:tbl>
            <w:tblPr>
              <w:tblStyle w:val="TableGrid"/>
              <w:tblW w:w="0" w:type="auto"/>
              <w:tblInd w:w="1800" w:type="dxa"/>
              <w:tblLook w:val="04A0" w:firstRow="1" w:lastRow="0" w:firstColumn="1" w:lastColumn="0" w:noHBand="0" w:noVBand="1"/>
            </w:tblPr>
            <w:tblGrid>
              <w:gridCol w:w="643"/>
              <w:gridCol w:w="1334"/>
              <w:gridCol w:w="1537"/>
              <w:gridCol w:w="1731"/>
              <w:gridCol w:w="1731"/>
            </w:tblGrid>
            <w:tr w:rsidR="00EE65CA" w:rsidTr="001F161D">
              <w:tc>
                <w:tcPr>
                  <w:tcW w:w="0" w:type="auto"/>
                </w:tcPr>
                <w:p w:rsidR="00EE65CA" w:rsidRDefault="00EE65CA" w:rsidP="00EE65CA">
                  <w:pPr>
                    <w:pStyle w:val="ListParagraph"/>
                    <w:ind w:left="0"/>
                  </w:pPr>
                  <w:r>
                    <w:t>Item</w:t>
                  </w:r>
                </w:p>
              </w:tc>
              <w:tc>
                <w:tcPr>
                  <w:tcW w:w="0" w:type="auto"/>
                </w:tcPr>
                <w:p w:rsidR="00EE65CA" w:rsidRDefault="00EE65CA" w:rsidP="00EE65CA">
                  <w:pPr>
                    <w:pStyle w:val="ListParagraph"/>
                    <w:ind w:left="0"/>
                  </w:pPr>
                  <w:r>
                    <w:t>Not Running</w:t>
                  </w:r>
                </w:p>
              </w:tc>
              <w:tc>
                <w:tcPr>
                  <w:tcW w:w="0" w:type="auto"/>
                </w:tcPr>
                <w:p w:rsidR="00EE65CA" w:rsidRDefault="00EE65CA" w:rsidP="00EE65CA">
                  <w:pPr>
                    <w:pStyle w:val="ListParagraph"/>
                    <w:ind w:left="0"/>
                  </w:pPr>
                  <w:r>
                    <w:t>Running (-155)</w:t>
                  </w:r>
                </w:p>
              </w:tc>
              <w:tc>
                <w:tcPr>
                  <w:tcW w:w="1731" w:type="dxa"/>
                </w:tcPr>
                <w:p w:rsidR="00EE65CA" w:rsidRDefault="00EE65CA" w:rsidP="00EE65CA">
                  <w:pPr>
                    <w:pStyle w:val="ListParagraph"/>
                    <w:ind w:left="0"/>
                  </w:pPr>
                  <w:r>
                    <w:t>Running (155)</w:t>
                  </w:r>
                </w:p>
              </w:tc>
              <w:tc>
                <w:tcPr>
                  <w:tcW w:w="1731" w:type="dxa"/>
                </w:tcPr>
                <w:p w:rsidR="00EE65CA" w:rsidRDefault="00EE65CA" w:rsidP="00EE65CA">
                  <w:pPr>
                    <w:pStyle w:val="ListParagraph"/>
                    <w:ind w:left="0"/>
                  </w:pPr>
                  <w:r>
                    <w:t>Running (-155)</w:t>
                  </w:r>
                </w:p>
              </w:tc>
            </w:tr>
            <w:tr w:rsidR="00EE65CA" w:rsidTr="001F161D">
              <w:tc>
                <w:tcPr>
                  <w:tcW w:w="0" w:type="auto"/>
                </w:tcPr>
                <w:p w:rsidR="00EE65CA" w:rsidRDefault="00EE65CA" w:rsidP="00EE65CA">
                  <w:pPr>
                    <w:pStyle w:val="ListParagraph"/>
                    <w:ind w:left="0"/>
                  </w:pPr>
                  <w:r>
                    <w:t>VIN</w:t>
                  </w:r>
                </w:p>
              </w:tc>
              <w:tc>
                <w:tcPr>
                  <w:tcW w:w="0" w:type="auto"/>
                  <w:vAlign w:val="center"/>
                </w:tcPr>
                <w:p w:rsidR="00EE65CA" w:rsidRDefault="00EE65CA" w:rsidP="00EE65CA">
                  <w:pPr>
                    <w:pStyle w:val="ListParagraph"/>
                    <w:ind w:left="0"/>
                    <w:jc w:val="center"/>
                  </w:pPr>
                  <w:r>
                    <w:t>12.58</w:t>
                  </w:r>
                </w:p>
              </w:tc>
              <w:tc>
                <w:tcPr>
                  <w:tcW w:w="0" w:type="auto"/>
                  <w:vAlign w:val="center"/>
                </w:tcPr>
                <w:p w:rsidR="00EE65CA" w:rsidRDefault="00EE65CA" w:rsidP="00EE65CA">
                  <w:pPr>
                    <w:pStyle w:val="ListParagraph"/>
                    <w:ind w:left="0"/>
                    <w:jc w:val="center"/>
                  </w:pPr>
                  <w:r>
                    <w:t>10.8</w:t>
                  </w:r>
                </w:p>
              </w:tc>
              <w:tc>
                <w:tcPr>
                  <w:tcW w:w="1731" w:type="dxa"/>
                </w:tcPr>
                <w:p w:rsidR="00EE65CA" w:rsidRDefault="00EE65CA" w:rsidP="00EE65CA">
                  <w:pPr>
                    <w:pStyle w:val="ListParagraph"/>
                    <w:ind w:left="0"/>
                    <w:jc w:val="center"/>
                  </w:pPr>
                  <w:r>
                    <w:t>“</w:t>
                  </w:r>
                </w:p>
              </w:tc>
              <w:tc>
                <w:tcPr>
                  <w:tcW w:w="1731" w:type="dxa"/>
                  <w:vAlign w:val="center"/>
                </w:tcPr>
                <w:p w:rsidR="00EE65CA" w:rsidRDefault="00EE65CA" w:rsidP="00EE65CA">
                  <w:pPr>
                    <w:pStyle w:val="ListParagraph"/>
                    <w:ind w:left="0"/>
                    <w:jc w:val="center"/>
                  </w:pPr>
                  <w:r>
                    <w:t>”</w:t>
                  </w:r>
                </w:p>
              </w:tc>
            </w:tr>
            <w:tr w:rsidR="00EE65CA" w:rsidTr="001F161D">
              <w:tc>
                <w:tcPr>
                  <w:tcW w:w="0" w:type="auto"/>
                </w:tcPr>
                <w:p w:rsidR="00EE65CA" w:rsidRDefault="00EE65CA" w:rsidP="00EE65CA">
                  <w:pPr>
                    <w:pStyle w:val="ListParagraph"/>
                    <w:ind w:left="0"/>
                  </w:pPr>
                  <w:r>
                    <w:t>GND</w:t>
                  </w:r>
                </w:p>
              </w:tc>
              <w:tc>
                <w:tcPr>
                  <w:tcW w:w="0" w:type="auto"/>
                  <w:vAlign w:val="center"/>
                </w:tcPr>
                <w:p w:rsidR="00EE65CA" w:rsidRDefault="00EE65CA" w:rsidP="00EE65CA">
                  <w:pPr>
                    <w:pStyle w:val="ListParagraph"/>
                    <w:ind w:left="0"/>
                    <w:jc w:val="center"/>
                  </w:pPr>
                  <w:r>
                    <w:t>0.001</w:t>
                  </w:r>
                </w:p>
              </w:tc>
              <w:tc>
                <w:tcPr>
                  <w:tcW w:w="0" w:type="auto"/>
                  <w:vAlign w:val="center"/>
                </w:tcPr>
                <w:p w:rsidR="00EE65CA" w:rsidRDefault="00EE65CA" w:rsidP="00EE65CA">
                  <w:pPr>
                    <w:pStyle w:val="ListParagraph"/>
                    <w:ind w:left="0"/>
                    <w:jc w:val="center"/>
                  </w:pPr>
                  <w:r>
                    <w:t>“</w:t>
                  </w:r>
                </w:p>
              </w:tc>
              <w:tc>
                <w:tcPr>
                  <w:tcW w:w="1731" w:type="dxa"/>
                </w:tcPr>
                <w:p w:rsidR="00EE65CA" w:rsidRDefault="00EE65CA" w:rsidP="00EE65CA">
                  <w:pPr>
                    <w:pStyle w:val="ListParagraph"/>
                    <w:ind w:left="0"/>
                    <w:jc w:val="center"/>
                  </w:pPr>
                  <w:r>
                    <w:t>“</w:t>
                  </w:r>
                </w:p>
              </w:tc>
              <w:tc>
                <w:tcPr>
                  <w:tcW w:w="1731" w:type="dxa"/>
                  <w:vAlign w:val="center"/>
                </w:tcPr>
                <w:p w:rsidR="00EE65CA" w:rsidRDefault="00EE65CA" w:rsidP="00EE65CA">
                  <w:pPr>
                    <w:pStyle w:val="ListParagraph"/>
                    <w:ind w:left="0"/>
                    <w:jc w:val="center"/>
                  </w:pPr>
                  <w:r>
                    <w:t>“</w:t>
                  </w:r>
                </w:p>
              </w:tc>
            </w:tr>
            <w:tr w:rsidR="00EE65CA" w:rsidTr="001F161D">
              <w:tc>
                <w:tcPr>
                  <w:tcW w:w="0" w:type="auto"/>
                </w:tcPr>
                <w:p w:rsidR="00EE65CA" w:rsidRDefault="00EE65CA" w:rsidP="00EE65CA">
                  <w:pPr>
                    <w:pStyle w:val="ListParagraph"/>
                    <w:ind w:left="0"/>
                  </w:pPr>
                  <w:r>
                    <w:t>M1A</w:t>
                  </w:r>
                </w:p>
              </w:tc>
              <w:tc>
                <w:tcPr>
                  <w:tcW w:w="0" w:type="auto"/>
                  <w:vAlign w:val="center"/>
                </w:tcPr>
                <w:p w:rsidR="00EE65CA" w:rsidRDefault="00EE65CA" w:rsidP="00EE65CA">
                  <w:pPr>
                    <w:pStyle w:val="ListParagraph"/>
                    <w:ind w:left="0"/>
                    <w:jc w:val="center"/>
                  </w:pPr>
                  <w:r>
                    <w:t>0.434</w:t>
                  </w:r>
                </w:p>
              </w:tc>
              <w:tc>
                <w:tcPr>
                  <w:tcW w:w="0" w:type="auto"/>
                  <w:vAlign w:val="center"/>
                </w:tcPr>
                <w:p w:rsidR="00EE65CA" w:rsidRDefault="00EE65CA" w:rsidP="00EE65CA">
                  <w:pPr>
                    <w:pStyle w:val="ListParagraph"/>
                    <w:ind w:left="0"/>
                    <w:jc w:val="center"/>
                  </w:pPr>
                  <w:r>
                    <w:t>4.05</w:t>
                  </w:r>
                </w:p>
              </w:tc>
              <w:tc>
                <w:tcPr>
                  <w:tcW w:w="1731" w:type="dxa"/>
                </w:tcPr>
                <w:p w:rsidR="00EE65CA" w:rsidRDefault="00EE65CA" w:rsidP="00EE65CA">
                  <w:pPr>
                    <w:pStyle w:val="ListParagraph"/>
                    <w:ind w:left="0"/>
                    <w:jc w:val="center"/>
                  </w:pPr>
                  <w:r>
                    <w:t>“</w:t>
                  </w:r>
                </w:p>
              </w:tc>
              <w:tc>
                <w:tcPr>
                  <w:tcW w:w="1731" w:type="dxa"/>
                  <w:vAlign w:val="center"/>
                </w:tcPr>
                <w:p w:rsidR="00EE65CA" w:rsidRDefault="00EE65CA" w:rsidP="00EE65CA">
                  <w:pPr>
                    <w:pStyle w:val="ListParagraph"/>
                    <w:ind w:left="0"/>
                    <w:jc w:val="center"/>
                  </w:pPr>
                  <w:r>
                    <w:t>“</w:t>
                  </w:r>
                </w:p>
              </w:tc>
            </w:tr>
            <w:tr w:rsidR="00EE65CA" w:rsidTr="001F161D">
              <w:tc>
                <w:tcPr>
                  <w:tcW w:w="0" w:type="auto"/>
                </w:tcPr>
                <w:p w:rsidR="00EE65CA" w:rsidRDefault="00EE65CA" w:rsidP="00EE65CA">
                  <w:pPr>
                    <w:pStyle w:val="ListParagraph"/>
                    <w:ind w:left="0"/>
                  </w:pPr>
                  <w:r>
                    <w:t>M1B</w:t>
                  </w:r>
                </w:p>
              </w:tc>
              <w:tc>
                <w:tcPr>
                  <w:tcW w:w="0" w:type="auto"/>
                  <w:vAlign w:val="center"/>
                </w:tcPr>
                <w:p w:rsidR="00EE65CA" w:rsidRDefault="00EE65CA" w:rsidP="00EE65CA">
                  <w:pPr>
                    <w:pStyle w:val="ListParagraph"/>
                    <w:ind w:left="0"/>
                    <w:jc w:val="center"/>
                  </w:pPr>
                  <w:r>
                    <w:t>0.434</w:t>
                  </w:r>
                </w:p>
              </w:tc>
              <w:tc>
                <w:tcPr>
                  <w:tcW w:w="0" w:type="auto"/>
                  <w:vAlign w:val="center"/>
                </w:tcPr>
                <w:p w:rsidR="00EE65CA" w:rsidRDefault="00EE65CA" w:rsidP="00EE65CA">
                  <w:pPr>
                    <w:pStyle w:val="ListParagraph"/>
                    <w:ind w:left="0"/>
                    <w:jc w:val="center"/>
                  </w:pPr>
                  <w:r>
                    <w:t>0</w:t>
                  </w:r>
                </w:p>
              </w:tc>
              <w:tc>
                <w:tcPr>
                  <w:tcW w:w="1731" w:type="dxa"/>
                </w:tcPr>
                <w:p w:rsidR="00EE65CA" w:rsidRDefault="00EE65CA" w:rsidP="00EE65CA">
                  <w:pPr>
                    <w:pStyle w:val="ListParagraph"/>
                    <w:ind w:left="0"/>
                    <w:jc w:val="center"/>
                  </w:pPr>
                  <w:r>
                    <w:t>“</w:t>
                  </w:r>
                </w:p>
              </w:tc>
              <w:tc>
                <w:tcPr>
                  <w:tcW w:w="1731" w:type="dxa"/>
                  <w:vAlign w:val="center"/>
                </w:tcPr>
                <w:p w:rsidR="00EE65CA" w:rsidRDefault="00EE65CA" w:rsidP="00EE65CA">
                  <w:pPr>
                    <w:pStyle w:val="ListParagraph"/>
                    <w:ind w:left="0"/>
                    <w:jc w:val="center"/>
                  </w:pPr>
                  <w:r>
                    <w:t>“</w:t>
                  </w:r>
                </w:p>
              </w:tc>
            </w:tr>
            <w:tr w:rsidR="00EE65CA" w:rsidTr="001F161D">
              <w:tc>
                <w:tcPr>
                  <w:tcW w:w="0" w:type="auto"/>
                </w:tcPr>
                <w:p w:rsidR="00EE65CA" w:rsidRDefault="00EE65CA" w:rsidP="00EE65CA">
                  <w:pPr>
                    <w:pStyle w:val="ListParagraph"/>
                    <w:ind w:left="0"/>
                  </w:pPr>
                  <w:r>
                    <w:t>PS</w:t>
                  </w:r>
                </w:p>
              </w:tc>
              <w:tc>
                <w:tcPr>
                  <w:tcW w:w="0" w:type="auto"/>
                  <w:vAlign w:val="center"/>
                </w:tcPr>
                <w:p w:rsidR="00EE65CA" w:rsidRDefault="00EE65CA" w:rsidP="00EE65CA">
                  <w:pPr>
                    <w:pStyle w:val="ListParagraph"/>
                    <w:ind w:left="0"/>
                    <w:jc w:val="center"/>
                  </w:pPr>
                  <w:r>
                    <w:t>+12.6</w:t>
                  </w:r>
                </w:p>
              </w:tc>
              <w:tc>
                <w:tcPr>
                  <w:tcW w:w="0" w:type="auto"/>
                  <w:vAlign w:val="center"/>
                </w:tcPr>
                <w:p w:rsidR="00EE65CA" w:rsidRDefault="00EE65CA" w:rsidP="00EE65CA">
                  <w:pPr>
                    <w:pStyle w:val="ListParagraph"/>
                    <w:ind w:left="0"/>
                    <w:jc w:val="center"/>
                  </w:pPr>
                  <w:r>
                    <w:t>10.8</w:t>
                  </w:r>
                </w:p>
              </w:tc>
              <w:tc>
                <w:tcPr>
                  <w:tcW w:w="1731" w:type="dxa"/>
                </w:tcPr>
                <w:p w:rsidR="00EE65CA" w:rsidRDefault="00EE65CA" w:rsidP="00EE65CA">
                  <w:pPr>
                    <w:pStyle w:val="ListParagraph"/>
                    <w:ind w:left="0"/>
                    <w:jc w:val="center"/>
                  </w:pPr>
                  <w:r>
                    <w:t>“</w:t>
                  </w:r>
                </w:p>
              </w:tc>
              <w:tc>
                <w:tcPr>
                  <w:tcW w:w="1731" w:type="dxa"/>
                  <w:vAlign w:val="center"/>
                </w:tcPr>
                <w:p w:rsidR="00EE65CA" w:rsidRDefault="00EE65CA" w:rsidP="00EE65CA">
                  <w:pPr>
                    <w:pStyle w:val="ListParagraph"/>
                    <w:ind w:left="0"/>
                    <w:jc w:val="center"/>
                  </w:pPr>
                  <w:r>
                    <w:t>“</w:t>
                  </w:r>
                </w:p>
              </w:tc>
            </w:tr>
          </w:tbl>
          <w:p w:rsidR="00A16227" w:rsidRDefault="001F161D" w:rsidP="001F161D">
            <w:pPr>
              <w:pStyle w:val="ListParagraph"/>
              <w:numPr>
                <w:ilvl w:val="2"/>
                <w:numId w:val="34"/>
              </w:numPr>
            </w:pPr>
            <w:r>
              <w:t>Seems to be working normally…idfk</w:t>
            </w:r>
          </w:p>
          <w:p w:rsidR="001F161D" w:rsidRDefault="001F161D" w:rsidP="001F161D">
            <w:pPr>
              <w:pStyle w:val="ListParagraph"/>
              <w:numPr>
                <w:ilvl w:val="1"/>
                <w:numId w:val="34"/>
              </w:numPr>
            </w:pPr>
            <w:r>
              <w:t>Garrett’s motor driver (GMD):</w:t>
            </w:r>
          </w:p>
          <w:tbl>
            <w:tblPr>
              <w:tblStyle w:val="TableGrid"/>
              <w:tblW w:w="0" w:type="auto"/>
              <w:tblInd w:w="1800" w:type="dxa"/>
              <w:tblLook w:val="04A0" w:firstRow="1" w:lastRow="0" w:firstColumn="1" w:lastColumn="0" w:noHBand="0" w:noVBand="1"/>
            </w:tblPr>
            <w:tblGrid>
              <w:gridCol w:w="643"/>
              <w:gridCol w:w="1334"/>
              <w:gridCol w:w="1537"/>
              <w:gridCol w:w="1731"/>
              <w:gridCol w:w="1731"/>
            </w:tblGrid>
            <w:tr w:rsidR="001F161D" w:rsidTr="001F161D">
              <w:tc>
                <w:tcPr>
                  <w:tcW w:w="0" w:type="auto"/>
                </w:tcPr>
                <w:p w:rsidR="001F161D" w:rsidRDefault="001F161D" w:rsidP="001F161D">
                  <w:pPr>
                    <w:pStyle w:val="ListParagraph"/>
                    <w:ind w:left="0"/>
                  </w:pPr>
                  <w:r>
                    <w:t>Item</w:t>
                  </w:r>
                </w:p>
              </w:tc>
              <w:tc>
                <w:tcPr>
                  <w:tcW w:w="0" w:type="auto"/>
                </w:tcPr>
                <w:p w:rsidR="001F161D" w:rsidRDefault="001F161D" w:rsidP="001F161D">
                  <w:pPr>
                    <w:pStyle w:val="ListParagraph"/>
                    <w:ind w:left="0"/>
                  </w:pPr>
                  <w:r>
                    <w:t>Not Running</w:t>
                  </w:r>
                </w:p>
              </w:tc>
              <w:tc>
                <w:tcPr>
                  <w:tcW w:w="0" w:type="auto"/>
                </w:tcPr>
                <w:p w:rsidR="001F161D" w:rsidRDefault="001F161D" w:rsidP="001F161D">
                  <w:pPr>
                    <w:pStyle w:val="ListParagraph"/>
                    <w:ind w:left="0"/>
                  </w:pPr>
                  <w:r>
                    <w:t>Running (-155)</w:t>
                  </w:r>
                </w:p>
              </w:tc>
              <w:tc>
                <w:tcPr>
                  <w:tcW w:w="1731" w:type="dxa"/>
                </w:tcPr>
                <w:p w:rsidR="001F161D" w:rsidRDefault="001F161D" w:rsidP="001F161D">
                  <w:pPr>
                    <w:pStyle w:val="ListParagraph"/>
                    <w:ind w:left="0"/>
                  </w:pPr>
                  <w:r>
                    <w:t>Running (155)</w:t>
                  </w:r>
                </w:p>
              </w:tc>
              <w:tc>
                <w:tcPr>
                  <w:tcW w:w="1731" w:type="dxa"/>
                </w:tcPr>
                <w:p w:rsidR="001F161D" w:rsidRDefault="001F161D" w:rsidP="001F161D">
                  <w:pPr>
                    <w:pStyle w:val="ListParagraph"/>
                    <w:ind w:left="0"/>
                  </w:pPr>
                  <w:r>
                    <w:t>Running (-155)</w:t>
                  </w:r>
                </w:p>
              </w:tc>
            </w:tr>
            <w:tr w:rsidR="001F161D" w:rsidTr="001F161D">
              <w:tc>
                <w:tcPr>
                  <w:tcW w:w="0" w:type="auto"/>
                </w:tcPr>
                <w:p w:rsidR="001F161D" w:rsidRDefault="001F161D" w:rsidP="001F161D">
                  <w:pPr>
                    <w:pStyle w:val="ListParagraph"/>
                    <w:ind w:left="0"/>
                  </w:pPr>
                  <w:r>
                    <w:t>VIN</w:t>
                  </w:r>
                </w:p>
              </w:tc>
              <w:tc>
                <w:tcPr>
                  <w:tcW w:w="0" w:type="auto"/>
                  <w:vAlign w:val="center"/>
                </w:tcPr>
                <w:p w:rsidR="001F161D" w:rsidRDefault="001F161D" w:rsidP="001F161D">
                  <w:pPr>
                    <w:pStyle w:val="ListParagraph"/>
                    <w:ind w:left="0"/>
                    <w:jc w:val="center"/>
                  </w:pPr>
                  <w:r>
                    <w:t>12.58</w:t>
                  </w:r>
                </w:p>
              </w:tc>
              <w:tc>
                <w:tcPr>
                  <w:tcW w:w="0" w:type="auto"/>
                  <w:vAlign w:val="center"/>
                </w:tcPr>
                <w:p w:rsidR="001F161D" w:rsidRDefault="001F161D" w:rsidP="001F161D">
                  <w:pPr>
                    <w:pStyle w:val="ListParagraph"/>
                    <w:ind w:left="0"/>
                    <w:jc w:val="center"/>
                  </w:pPr>
                  <w:r>
                    <w:t>10.8</w:t>
                  </w:r>
                </w:p>
              </w:tc>
              <w:tc>
                <w:tcPr>
                  <w:tcW w:w="1731" w:type="dxa"/>
                </w:tcPr>
                <w:p w:rsidR="001F161D" w:rsidRDefault="001F161D" w:rsidP="001F161D">
                  <w:pPr>
                    <w:pStyle w:val="ListParagraph"/>
                    <w:ind w:left="0"/>
                    <w:jc w:val="center"/>
                  </w:pPr>
                  <w:r>
                    <w:t>“</w:t>
                  </w:r>
                </w:p>
              </w:tc>
              <w:tc>
                <w:tcPr>
                  <w:tcW w:w="1731" w:type="dxa"/>
                  <w:vAlign w:val="center"/>
                </w:tcPr>
                <w:p w:rsidR="001F161D" w:rsidRDefault="001F161D" w:rsidP="001F161D">
                  <w:pPr>
                    <w:pStyle w:val="ListParagraph"/>
                    <w:ind w:left="0"/>
                    <w:jc w:val="center"/>
                  </w:pPr>
                  <w:r>
                    <w:t>”</w:t>
                  </w:r>
                </w:p>
              </w:tc>
            </w:tr>
            <w:tr w:rsidR="001F161D" w:rsidTr="001F161D">
              <w:tc>
                <w:tcPr>
                  <w:tcW w:w="0" w:type="auto"/>
                </w:tcPr>
                <w:p w:rsidR="001F161D" w:rsidRDefault="001F161D" w:rsidP="001F161D">
                  <w:pPr>
                    <w:pStyle w:val="ListParagraph"/>
                    <w:ind w:left="0"/>
                  </w:pPr>
                  <w:r>
                    <w:t>GND</w:t>
                  </w:r>
                </w:p>
              </w:tc>
              <w:tc>
                <w:tcPr>
                  <w:tcW w:w="0" w:type="auto"/>
                  <w:vAlign w:val="center"/>
                </w:tcPr>
                <w:p w:rsidR="001F161D" w:rsidRDefault="001F161D" w:rsidP="001F161D">
                  <w:pPr>
                    <w:pStyle w:val="ListParagraph"/>
                    <w:ind w:left="0"/>
                    <w:jc w:val="center"/>
                  </w:pPr>
                  <w:r>
                    <w:t>0.001</w:t>
                  </w:r>
                </w:p>
              </w:tc>
              <w:tc>
                <w:tcPr>
                  <w:tcW w:w="0" w:type="auto"/>
                  <w:vAlign w:val="center"/>
                </w:tcPr>
                <w:p w:rsidR="001F161D" w:rsidRDefault="001F161D" w:rsidP="001F161D">
                  <w:pPr>
                    <w:pStyle w:val="ListParagraph"/>
                    <w:ind w:left="0"/>
                    <w:jc w:val="center"/>
                  </w:pPr>
                  <w:r>
                    <w:t>“</w:t>
                  </w:r>
                </w:p>
              </w:tc>
              <w:tc>
                <w:tcPr>
                  <w:tcW w:w="1731" w:type="dxa"/>
                </w:tcPr>
                <w:p w:rsidR="001F161D" w:rsidRDefault="001F161D" w:rsidP="001F161D">
                  <w:pPr>
                    <w:pStyle w:val="ListParagraph"/>
                    <w:ind w:left="0"/>
                    <w:jc w:val="center"/>
                  </w:pPr>
                  <w:r>
                    <w:t>“</w:t>
                  </w:r>
                </w:p>
              </w:tc>
              <w:tc>
                <w:tcPr>
                  <w:tcW w:w="1731" w:type="dxa"/>
                  <w:vAlign w:val="center"/>
                </w:tcPr>
                <w:p w:rsidR="001F161D" w:rsidRDefault="001F161D" w:rsidP="001F161D">
                  <w:pPr>
                    <w:pStyle w:val="ListParagraph"/>
                    <w:ind w:left="0"/>
                    <w:jc w:val="center"/>
                  </w:pPr>
                  <w:r>
                    <w:t>“</w:t>
                  </w:r>
                </w:p>
              </w:tc>
            </w:tr>
            <w:tr w:rsidR="001F161D" w:rsidTr="001F161D">
              <w:tc>
                <w:tcPr>
                  <w:tcW w:w="0" w:type="auto"/>
                </w:tcPr>
                <w:p w:rsidR="001F161D" w:rsidRDefault="001F161D" w:rsidP="001F161D">
                  <w:pPr>
                    <w:pStyle w:val="ListParagraph"/>
                    <w:ind w:left="0"/>
                  </w:pPr>
                  <w:r>
                    <w:t>M1A</w:t>
                  </w:r>
                </w:p>
              </w:tc>
              <w:tc>
                <w:tcPr>
                  <w:tcW w:w="0" w:type="auto"/>
                  <w:vAlign w:val="center"/>
                </w:tcPr>
                <w:p w:rsidR="001F161D" w:rsidRDefault="001F161D" w:rsidP="001F161D">
                  <w:pPr>
                    <w:pStyle w:val="ListParagraph"/>
                    <w:ind w:left="0"/>
                    <w:jc w:val="center"/>
                  </w:pPr>
                  <w:r>
                    <w:t>0.434</w:t>
                  </w:r>
                </w:p>
              </w:tc>
              <w:tc>
                <w:tcPr>
                  <w:tcW w:w="0" w:type="auto"/>
                  <w:vAlign w:val="center"/>
                </w:tcPr>
                <w:p w:rsidR="001F161D" w:rsidRDefault="001F161D" w:rsidP="001F161D">
                  <w:pPr>
                    <w:pStyle w:val="ListParagraph"/>
                    <w:ind w:left="0"/>
                    <w:jc w:val="center"/>
                  </w:pPr>
                  <w:r>
                    <w:t>4.05</w:t>
                  </w:r>
                </w:p>
              </w:tc>
              <w:tc>
                <w:tcPr>
                  <w:tcW w:w="1731" w:type="dxa"/>
                </w:tcPr>
                <w:p w:rsidR="001F161D" w:rsidRDefault="001F161D" w:rsidP="001F161D">
                  <w:pPr>
                    <w:pStyle w:val="ListParagraph"/>
                    <w:ind w:left="0"/>
                    <w:jc w:val="center"/>
                  </w:pPr>
                  <w:r>
                    <w:t>“</w:t>
                  </w:r>
                </w:p>
              </w:tc>
              <w:tc>
                <w:tcPr>
                  <w:tcW w:w="1731" w:type="dxa"/>
                  <w:vAlign w:val="center"/>
                </w:tcPr>
                <w:p w:rsidR="001F161D" w:rsidRDefault="001F161D" w:rsidP="001F161D">
                  <w:pPr>
                    <w:pStyle w:val="ListParagraph"/>
                    <w:ind w:left="0"/>
                    <w:jc w:val="center"/>
                  </w:pPr>
                  <w:r>
                    <w:t>“</w:t>
                  </w:r>
                </w:p>
              </w:tc>
            </w:tr>
            <w:tr w:rsidR="001F161D" w:rsidTr="001F161D">
              <w:tc>
                <w:tcPr>
                  <w:tcW w:w="0" w:type="auto"/>
                </w:tcPr>
                <w:p w:rsidR="001F161D" w:rsidRDefault="001F161D" w:rsidP="001F161D">
                  <w:pPr>
                    <w:pStyle w:val="ListParagraph"/>
                    <w:ind w:left="0"/>
                  </w:pPr>
                  <w:r>
                    <w:t>M1B</w:t>
                  </w:r>
                </w:p>
              </w:tc>
              <w:tc>
                <w:tcPr>
                  <w:tcW w:w="0" w:type="auto"/>
                  <w:vAlign w:val="center"/>
                </w:tcPr>
                <w:p w:rsidR="001F161D" w:rsidRDefault="001F161D" w:rsidP="001F161D">
                  <w:pPr>
                    <w:pStyle w:val="ListParagraph"/>
                    <w:ind w:left="0"/>
                    <w:jc w:val="center"/>
                  </w:pPr>
                  <w:r>
                    <w:t>0.434</w:t>
                  </w:r>
                </w:p>
              </w:tc>
              <w:tc>
                <w:tcPr>
                  <w:tcW w:w="0" w:type="auto"/>
                  <w:vAlign w:val="center"/>
                </w:tcPr>
                <w:p w:rsidR="001F161D" w:rsidRDefault="001F161D" w:rsidP="001F161D">
                  <w:pPr>
                    <w:pStyle w:val="ListParagraph"/>
                    <w:ind w:left="0"/>
                    <w:jc w:val="center"/>
                  </w:pPr>
                  <w:r>
                    <w:t>0</w:t>
                  </w:r>
                </w:p>
              </w:tc>
              <w:tc>
                <w:tcPr>
                  <w:tcW w:w="1731" w:type="dxa"/>
                </w:tcPr>
                <w:p w:rsidR="001F161D" w:rsidRDefault="001F161D" w:rsidP="001F161D">
                  <w:pPr>
                    <w:pStyle w:val="ListParagraph"/>
                    <w:ind w:left="0"/>
                    <w:jc w:val="center"/>
                  </w:pPr>
                  <w:r>
                    <w:t>“</w:t>
                  </w:r>
                </w:p>
              </w:tc>
              <w:tc>
                <w:tcPr>
                  <w:tcW w:w="1731" w:type="dxa"/>
                  <w:vAlign w:val="center"/>
                </w:tcPr>
                <w:p w:rsidR="001F161D" w:rsidRDefault="001F161D" w:rsidP="001F161D">
                  <w:pPr>
                    <w:pStyle w:val="ListParagraph"/>
                    <w:ind w:left="0"/>
                    <w:jc w:val="center"/>
                  </w:pPr>
                  <w:r>
                    <w:t>“</w:t>
                  </w:r>
                </w:p>
              </w:tc>
            </w:tr>
            <w:tr w:rsidR="001F161D" w:rsidTr="001F161D">
              <w:tc>
                <w:tcPr>
                  <w:tcW w:w="0" w:type="auto"/>
                </w:tcPr>
                <w:p w:rsidR="001F161D" w:rsidRDefault="001F161D" w:rsidP="001F161D">
                  <w:pPr>
                    <w:pStyle w:val="ListParagraph"/>
                    <w:ind w:left="0"/>
                  </w:pPr>
                  <w:r>
                    <w:t>PS</w:t>
                  </w:r>
                </w:p>
              </w:tc>
              <w:tc>
                <w:tcPr>
                  <w:tcW w:w="0" w:type="auto"/>
                  <w:vAlign w:val="center"/>
                </w:tcPr>
                <w:p w:rsidR="001F161D" w:rsidRDefault="001F161D" w:rsidP="001F161D">
                  <w:pPr>
                    <w:pStyle w:val="ListParagraph"/>
                    <w:ind w:left="0"/>
                    <w:jc w:val="center"/>
                  </w:pPr>
                  <w:r>
                    <w:t>+12.6</w:t>
                  </w:r>
                </w:p>
              </w:tc>
              <w:tc>
                <w:tcPr>
                  <w:tcW w:w="0" w:type="auto"/>
                  <w:vAlign w:val="center"/>
                </w:tcPr>
                <w:p w:rsidR="001F161D" w:rsidRDefault="001F161D" w:rsidP="001F161D">
                  <w:pPr>
                    <w:pStyle w:val="ListParagraph"/>
                    <w:ind w:left="0"/>
                    <w:jc w:val="center"/>
                  </w:pPr>
                  <w:r>
                    <w:t>10.8</w:t>
                  </w:r>
                </w:p>
              </w:tc>
              <w:tc>
                <w:tcPr>
                  <w:tcW w:w="1731" w:type="dxa"/>
                </w:tcPr>
                <w:p w:rsidR="001F161D" w:rsidRDefault="001F161D" w:rsidP="001F161D">
                  <w:pPr>
                    <w:pStyle w:val="ListParagraph"/>
                    <w:ind w:left="0"/>
                    <w:jc w:val="center"/>
                  </w:pPr>
                  <w:r>
                    <w:t>“</w:t>
                  </w:r>
                </w:p>
              </w:tc>
              <w:tc>
                <w:tcPr>
                  <w:tcW w:w="1731" w:type="dxa"/>
                  <w:vAlign w:val="center"/>
                </w:tcPr>
                <w:p w:rsidR="001F161D" w:rsidRDefault="001F161D" w:rsidP="001F161D">
                  <w:pPr>
                    <w:pStyle w:val="ListParagraph"/>
                    <w:ind w:left="0"/>
                    <w:jc w:val="center"/>
                  </w:pPr>
                  <w:r>
                    <w:t>“</w:t>
                  </w:r>
                </w:p>
              </w:tc>
            </w:tr>
          </w:tbl>
          <w:p w:rsidR="001F161D" w:rsidRDefault="001F161D" w:rsidP="001F161D">
            <w:pPr>
              <w:pStyle w:val="ListParagraph"/>
              <w:numPr>
                <w:ilvl w:val="2"/>
                <w:numId w:val="34"/>
              </w:numPr>
            </w:pPr>
            <w:r>
              <w:t>Seems</w:t>
            </w:r>
          </w:p>
          <w:p w:rsidR="001F161D" w:rsidRDefault="001F161D" w:rsidP="001F161D">
            <w:pPr>
              <w:pStyle w:val="ListParagraph"/>
              <w:numPr>
                <w:ilvl w:val="0"/>
                <w:numId w:val="34"/>
              </w:numPr>
            </w:pPr>
            <w:r>
              <w:t>Adding PID controller to it (first checking pinout to ensure that there are not stray signals)</w:t>
            </w:r>
          </w:p>
          <w:p w:rsidR="001F161D" w:rsidRDefault="00676D33" w:rsidP="001F161D">
            <w:pPr>
              <w:pStyle w:val="ListParagraph"/>
              <w:numPr>
                <w:ilvl w:val="1"/>
                <w:numId w:val="34"/>
              </w:numPr>
            </w:pPr>
            <w:r>
              <w:t>Must run the whole function GRS iot get ero_d…seems like the 125 sp when mt = 10</w:t>
            </w:r>
          </w:p>
          <w:p w:rsidR="00676D33" w:rsidRDefault="0089500B" w:rsidP="001F161D">
            <w:pPr>
              <w:pStyle w:val="ListParagraph"/>
              <w:numPr>
                <w:ilvl w:val="1"/>
                <w:numId w:val="34"/>
              </w:numPr>
            </w:pPr>
            <w:r>
              <w:t xml:space="preserve">The grs() is returning the ero_d, but that value isn’t being stored; and therefore, </w:t>
            </w:r>
            <w:r w:rsidR="00377F8E">
              <w:t>need to store the ero_d into a variable</w:t>
            </w:r>
            <w:bookmarkStart w:id="1" w:name="_GoBack"/>
            <w:bookmarkEnd w:id="1"/>
          </w:p>
          <w:p w:rsidR="0089500B" w:rsidRDefault="0089500B" w:rsidP="0089500B">
            <w:pPr>
              <w:pStyle w:val="ListParagraph"/>
              <w:numPr>
                <w:ilvl w:val="2"/>
                <w:numId w:val="34"/>
              </w:numPr>
            </w:pPr>
            <w:r>
              <w:t xml:space="preserve">The </w:t>
            </w:r>
            <w:proofErr w:type="gramStart"/>
            <w:r>
              <w:t>grs(</w:t>
            </w:r>
            <w:proofErr w:type="gramEnd"/>
            <w:r>
              <w:t>) will return the ero_d to the address in memory…</w:t>
            </w:r>
          </w:p>
          <w:p w:rsidR="0089500B" w:rsidRDefault="0089500B" w:rsidP="0089500B">
            <w:pPr>
              <w:pStyle w:val="ListParagraph"/>
              <w:numPr>
                <w:ilvl w:val="2"/>
                <w:numId w:val="34"/>
              </w:numPr>
            </w:pPr>
            <w:r>
              <w:t>I could just set ero_d to grs()…both will be tried</w:t>
            </w:r>
            <w:r w:rsidR="00377F8E">
              <w:t xml:space="preserve"> (nope, just the variable)</w:t>
            </w:r>
          </w:p>
          <w:p w:rsidR="00887CA1" w:rsidRDefault="00887CA1" w:rsidP="00887CA1">
            <w:pPr>
              <w:pStyle w:val="ListParagraph"/>
              <w:numPr>
                <w:ilvl w:val="1"/>
                <w:numId w:val="34"/>
              </w:numPr>
            </w:pPr>
            <w:r>
              <w:t xml:space="preserve">Trying just setting ero_d to grs(): </w:t>
            </w:r>
            <w:r w:rsidR="002B27DE">
              <w:t>works</w:t>
            </w:r>
          </w:p>
          <w:p w:rsidR="00760756" w:rsidRDefault="00760756" w:rsidP="00760756"/>
          <w:p w:rsidR="004C0BC9" w:rsidRDefault="00760756" w:rsidP="00EA351A">
            <w:r>
              <w:rPr>
                <w:b/>
                <w:u w:val="single"/>
              </w:rPr>
              <w:t>Outcome(s):</w:t>
            </w:r>
            <w:r>
              <w:t xml:space="preserve">  Have </w:t>
            </w:r>
            <w:r w:rsidR="00A700B3">
              <w:t>the motor driver sorted and GetRotationalSpeed() working.</w:t>
            </w:r>
          </w:p>
        </w:tc>
      </w:tr>
      <w:tr w:rsidR="006976D3" w:rsidTr="00D032BD">
        <w:tc>
          <w:tcPr>
            <w:tcW w:w="5000" w:type="pct"/>
            <w:tcBorders>
              <w:top w:val="single" w:sz="12" w:space="0" w:color="auto"/>
              <w:bottom w:val="single" w:sz="12" w:space="0" w:color="auto"/>
            </w:tcBorders>
          </w:tcPr>
          <w:p w:rsidR="00760756" w:rsidRPr="00CF6EFC" w:rsidRDefault="00F846D7" w:rsidP="00760756">
            <w:pPr>
              <w:rPr>
                <w:b/>
              </w:rPr>
            </w:pPr>
            <w:r>
              <w:t>QE #113</w:t>
            </w:r>
            <w:r w:rsidR="00760756">
              <w:t xml:space="preserve"> (0.50 hrs) 3Apr19 </w:t>
            </w:r>
            <w:r w:rsidR="00760756">
              <w:rPr>
                <w:b/>
              </w:rPr>
              <w:t>[D]</w:t>
            </w:r>
          </w:p>
          <w:p w:rsidR="00760756" w:rsidRDefault="00760756" w:rsidP="00760756">
            <w:r>
              <w:t>Topic: BTB#5</w:t>
            </w:r>
          </w:p>
          <w:p w:rsidR="00760756" w:rsidRDefault="00D032BD" w:rsidP="00760756">
            <w:pPr>
              <w:pStyle w:val="ListParagraph"/>
            </w:pPr>
            <w:r>
              <w:rPr>
                <w:noProof/>
              </w:rPr>
              <w:drawing>
                <wp:inline distT="0" distB="0" distL="0" distR="0" wp14:anchorId="222D7A8A" wp14:editId="61809DBD">
                  <wp:extent cx="2604977" cy="3707851"/>
                  <wp:effectExtent l="0" t="0" r="508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13610" cy="3720139"/>
                          </a:xfrm>
                          <a:prstGeom prst="rect">
                            <a:avLst/>
                          </a:prstGeom>
                        </pic:spPr>
                      </pic:pic>
                    </a:graphicData>
                  </a:graphic>
                </wp:inline>
              </w:drawing>
            </w:r>
            <w:r>
              <w:rPr>
                <w:noProof/>
              </w:rPr>
              <w:t xml:space="preserve"> </w:t>
            </w:r>
            <w:r w:rsidR="00EC06B6">
              <w:rPr>
                <w:noProof/>
              </w:rPr>
              <w:drawing>
                <wp:inline distT="0" distB="0" distL="0" distR="0" wp14:anchorId="0ED27386" wp14:editId="4F1ABEB2">
                  <wp:extent cx="2934586" cy="370773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4476" cy="3720233"/>
                          </a:xfrm>
                          <a:prstGeom prst="rect">
                            <a:avLst/>
                          </a:prstGeom>
                        </pic:spPr>
                      </pic:pic>
                    </a:graphicData>
                  </a:graphic>
                </wp:inline>
              </w:drawing>
            </w:r>
          </w:p>
          <w:p w:rsidR="00760756" w:rsidRDefault="00760756" w:rsidP="00760756"/>
          <w:p w:rsidR="006976D3" w:rsidRDefault="00760756" w:rsidP="00760756">
            <w:r>
              <w:rPr>
                <w:b/>
                <w:u w:val="single"/>
              </w:rPr>
              <w:t>Outcome(s):</w:t>
            </w:r>
            <w:r>
              <w:t xml:space="preserve">  Have required documentation for BTB#5.</w:t>
            </w:r>
          </w:p>
        </w:tc>
      </w:tr>
      <w:tr w:rsidR="006976D3" w:rsidTr="00D032BD">
        <w:tc>
          <w:tcPr>
            <w:tcW w:w="5000" w:type="pct"/>
            <w:tcBorders>
              <w:top w:val="single" w:sz="12" w:space="0" w:color="auto"/>
              <w:bottom w:val="single" w:sz="12" w:space="0" w:color="auto"/>
            </w:tcBorders>
          </w:tcPr>
          <w:p w:rsidR="006976D3" w:rsidRDefault="006976D3" w:rsidP="008E187E"/>
        </w:tc>
      </w:tr>
    </w:tbl>
    <w:p w:rsidR="00E15C6D" w:rsidRDefault="00E15C6D"/>
    <w:p w:rsidR="00467C9D" w:rsidRDefault="00467C9D"/>
    <w:sectPr w:rsidR="00467C9D" w:rsidSect="0065062D">
      <w:pgSz w:w="12240" w:h="15840"/>
      <w:pgMar w:top="173" w:right="187" w:bottom="187" w:left="17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710D6"/>
    <w:multiLevelType w:val="hybridMultilevel"/>
    <w:tmpl w:val="4236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70DE2"/>
    <w:multiLevelType w:val="hybridMultilevel"/>
    <w:tmpl w:val="0A78F20C"/>
    <w:lvl w:ilvl="0" w:tplc="08BA3B5E">
      <w:start w:val="1"/>
      <w:numFmt w:val="decimal"/>
      <w:lvlText w:val="%1."/>
      <w:lvlJc w:val="left"/>
      <w:pPr>
        <w:ind w:left="405" w:hanging="360"/>
      </w:pPr>
      <w:rPr>
        <w:rFonts w:hint="default"/>
      </w:rPr>
    </w:lvl>
    <w:lvl w:ilvl="1" w:tplc="04090019">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0A5760A1"/>
    <w:multiLevelType w:val="hybridMultilevel"/>
    <w:tmpl w:val="720A81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E5889"/>
    <w:multiLevelType w:val="hybridMultilevel"/>
    <w:tmpl w:val="81BC7B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546AC"/>
    <w:multiLevelType w:val="hybridMultilevel"/>
    <w:tmpl w:val="591872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1DF4A32"/>
    <w:multiLevelType w:val="hybridMultilevel"/>
    <w:tmpl w:val="3F9463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1A076D"/>
    <w:multiLevelType w:val="hybridMultilevel"/>
    <w:tmpl w:val="480E9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05A8F"/>
    <w:multiLevelType w:val="hybridMultilevel"/>
    <w:tmpl w:val="BF7A23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27BCD"/>
    <w:multiLevelType w:val="hybridMultilevel"/>
    <w:tmpl w:val="81BC7B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560BA6"/>
    <w:multiLevelType w:val="hybridMultilevel"/>
    <w:tmpl w:val="3E1641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E76C6"/>
    <w:multiLevelType w:val="hybridMultilevel"/>
    <w:tmpl w:val="C270C3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62AEA"/>
    <w:multiLevelType w:val="hybridMultilevel"/>
    <w:tmpl w:val="15D84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E606CE"/>
    <w:multiLevelType w:val="hybridMultilevel"/>
    <w:tmpl w:val="686C8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97FE6"/>
    <w:multiLevelType w:val="hybridMultilevel"/>
    <w:tmpl w:val="CEE6D2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4F464F"/>
    <w:multiLevelType w:val="hybridMultilevel"/>
    <w:tmpl w:val="05E80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C17529"/>
    <w:multiLevelType w:val="hybridMultilevel"/>
    <w:tmpl w:val="CC963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5E6FE9"/>
    <w:multiLevelType w:val="hybridMultilevel"/>
    <w:tmpl w:val="330A6A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C01ACB"/>
    <w:multiLevelType w:val="hybridMultilevel"/>
    <w:tmpl w:val="23084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7C3E3B"/>
    <w:multiLevelType w:val="hybridMultilevel"/>
    <w:tmpl w:val="3A14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9E4E1F"/>
    <w:multiLevelType w:val="hybridMultilevel"/>
    <w:tmpl w:val="9A788A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736E4E"/>
    <w:multiLevelType w:val="hybridMultilevel"/>
    <w:tmpl w:val="E17E34E0"/>
    <w:lvl w:ilvl="0" w:tplc="08BA3B5E">
      <w:start w:val="1"/>
      <w:numFmt w:val="decimal"/>
      <w:lvlText w:val="%1."/>
      <w:lvlJc w:val="left"/>
      <w:pPr>
        <w:ind w:left="405"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157FC0"/>
    <w:multiLevelType w:val="hybridMultilevel"/>
    <w:tmpl w:val="A0740A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DD4567B"/>
    <w:multiLevelType w:val="hybridMultilevel"/>
    <w:tmpl w:val="CC963B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AA0AC5"/>
    <w:multiLevelType w:val="hybridMultilevel"/>
    <w:tmpl w:val="B7E09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395843"/>
    <w:multiLevelType w:val="hybridMultilevel"/>
    <w:tmpl w:val="97EA7C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71441A"/>
    <w:multiLevelType w:val="hybridMultilevel"/>
    <w:tmpl w:val="AF1C33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A44F45"/>
    <w:multiLevelType w:val="hybridMultilevel"/>
    <w:tmpl w:val="8F24D6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A8308F"/>
    <w:multiLevelType w:val="hybridMultilevel"/>
    <w:tmpl w:val="25242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2001F"/>
    <w:multiLevelType w:val="hybridMultilevel"/>
    <w:tmpl w:val="C5560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C115D9"/>
    <w:multiLevelType w:val="hybridMultilevel"/>
    <w:tmpl w:val="A40852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3631CC"/>
    <w:multiLevelType w:val="hybridMultilevel"/>
    <w:tmpl w:val="13A2B4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21EB5"/>
    <w:multiLevelType w:val="hybridMultilevel"/>
    <w:tmpl w:val="6BAAE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07113"/>
    <w:multiLevelType w:val="hybridMultilevel"/>
    <w:tmpl w:val="56E29E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3C21D8"/>
    <w:multiLevelType w:val="hybridMultilevel"/>
    <w:tmpl w:val="1A1858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28"/>
  </w:num>
  <w:num w:numId="3">
    <w:abstractNumId w:val="29"/>
  </w:num>
  <w:num w:numId="4">
    <w:abstractNumId w:val="16"/>
  </w:num>
  <w:num w:numId="5">
    <w:abstractNumId w:val="10"/>
  </w:num>
  <w:num w:numId="6">
    <w:abstractNumId w:val="0"/>
  </w:num>
  <w:num w:numId="7">
    <w:abstractNumId w:val="25"/>
  </w:num>
  <w:num w:numId="8">
    <w:abstractNumId w:val="6"/>
  </w:num>
  <w:num w:numId="9">
    <w:abstractNumId w:val="14"/>
  </w:num>
  <w:num w:numId="10">
    <w:abstractNumId w:val="18"/>
  </w:num>
  <w:num w:numId="11">
    <w:abstractNumId w:val="13"/>
  </w:num>
  <w:num w:numId="12">
    <w:abstractNumId w:val="8"/>
  </w:num>
  <w:num w:numId="13">
    <w:abstractNumId w:val="3"/>
  </w:num>
  <w:num w:numId="14">
    <w:abstractNumId w:val="27"/>
  </w:num>
  <w:num w:numId="15">
    <w:abstractNumId w:val="12"/>
  </w:num>
  <w:num w:numId="16">
    <w:abstractNumId w:val="4"/>
  </w:num>
  <w:num w:numId="17">
    <w:abstractNumId w:val="9"/>
  </w:num>
  <w:num w:numId="18">
    <w:abstractNumId w:val="11"/>
  </w:num>
  <w:num w:numId="19">
    <w:abstractNumId w:val="32"/>
  </w:num>
  <w:num w:numId="20">
    <w:abstractNumId w:val="2"/>
  </w:num>
  <w:num w:numId="21">
    <w:abstractNumId w:val="17"/>
  </w:num>
  <w:num w:numId="22">
    <w:abstractNumId w:val="24"/>
  </w:num>
  <w:num w:numId="23">
    <w:abstractNumId w:val="1"/>
  </w:num>
  <w:num w:numId="24">
    <w:abstractNumId w:val="20"/>
  </w:num>
  <w:num w:numId="25">
    <w:abstractNumId w:val="19"/>
  </w:num>
  <w:num w:numId="26">
    <w:abstractNumId w:val="30"/>
  </w:num>
  <w:num w:numId="27">
    <w:abstractNumId w:val="21"/>
  </w:num>
  <w:num w:numId="28">
    <w:abstractNumId w:val="23"/>
  </w:num>
  <w:num w:numId="29">
    <w:abstractNumId w:val="26"/>
  </w:num>
  <w:num w:numId="30">
    <w:abstractNumId w:val="7"/>
  </w:num>
  <w:num w:numId="31">
    <w:abstractNumId w:val="22"/>
  </w:num>
  <w:num w:numId="32">
    <w:abstractNumId w:val="15"/>
  </w:num>
  <w:num w:numId="33">
    <w:abstractNumId w:val="31"/>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62D"/>
    <w:rsid w:val="0001031B"/>
    <w:rsid w:val="00011D9D"/>
    <w:rsid w:val="00022207"/>
    <w:rsid w:val="000230E1"/>
    <w:rsid w:val="000258F6"/>
    <w:rsid w:val="0002613F"/>
    <w:rsid w:val="0002650C"/>
    <w:rsid w:val="00033378"/>
    <w:rsid w:val="00035C5D"/>
    <w:rsid w:val="00035FF5"/>
    <w:rsid w:val="00046483"/>
    <w:rsid w:val="000478C5"/>
    <w:rsid w:val="00052843"/>
    <w:rsid w:val="00060E63"/>
    <w:rsid w:val="000629B3"/>
    <w:rsid w:val="00063896"/>
    <w:rsid w:val="0007435E"/>
    <w:rsid w:val="000825EB"/>
    <w:rsid w:val="00084089"/>
    <w:rsid w:val="00084910"/>
    <w:rsid w:val="00085330"/>
    <w:rsid w:val="00095E90"/>
    <w:rsid w:val="00096502"/>
    <w:rsid w:val="000A11FA"/>
    <w:rsid w:val="000B07BE"/>
    <w:rsid w:val="000C24E8"/>
    <w:rsid w:val="000C378B"/>
    <w:rsid w:val="000C48A5"/>
    <w:rsid w:val="000C4EE5"/>
    <w:rsid w:val="000C5E89"/>
    <w:rsid w:val="000C6492"/>
    <w:rsid w:val="000D4687"/>
    <w:rsid w:val="000D4D06"/>
    <w:rsid w:val="000E72A6"/>
    <w:rsid w:val="000F7375"/>
    <w:rsid w:val="00100183"/>
    <w:rsid w:val="00100FDB"/>
    <w:rsid w:val="00112B52"/>
    <w:rsid w:val="00114390"/>
    <w:rsid w:val="001163A7"/>
    <w:rsid w:val="00121058"/>
    <w:rsid w:val="00121100"/>
    <w:rsid w:val="00122806"/>
    <w:rsid w:val="0012585D"/>
    <w:rsid w:val="0012726B"/>
    <w:rsid w:val="001321D2"/>
    <w:rsid w:val="001344E6"/>
    <w:rsid w:val="00135FB8"/>
    <w:rsid w:val="00136939"/>
    <w:rsid w:val="00144FAB"/>
    <w:rsid w:val="00146CBC"/>
    <w:rsid w:val="00147A21"/>
    <w:rsid w:val="001541DE"/>
    <w:rsid w:val="0015458A"/>
    <w:rsid w:val="00157F45"/>
    <w:rsid w:val="0016274A"/>
    <w:rsid w:val="00173F9B"/>
    <w:rsid w:val="00174994"/>
    <w:rsid w:val="00176C8C"/>
    <w:rsid w:val="00180616"/>
    <w:rsid w:val="00184DD4"/>
    <w:rsid w:val="00184FE4"/>
    <w:rsid w:val="0019371F"/>
    <w:rsid w:val="00193DC8"/>
    <w:rsid w:val="001974A9"/>
    <w:rsid w:val="00197CDF"/>
    <w:rsid w:val="001A55CA"/>
    <w:rsid w:val="001A7F5E"/>
    <w:rsid w:val="001B23D4"/>
    <w:rsid w:val="001B29A6"/>
    <w:rsid w:val="001B4695"/>
    <w:rsid w:val="001C1F19"/>
    <w:rsid w:val="001C28F3"/>
    <w:rsid w:val="001C6903"/>
    <w:rsid w:val="001D1313"/>
    <w:rsid w:val="001D6B8E"/>
    <w:rsid w:val="001E0FBC"/>
    <w:rsid w:val="001E1921"/>
    <w:rsid w:val="001E3560"/>
    <w:rsid w:val="001F161D"/>
    <w:rsid w:val="001F5CC0"/>
    <w:rsid w:val="001F77F4"/>
    <w:rsid w:val="0020014B"/>
    <w:rsid w:val="00200CE7"/>
    <w:rsid w:val="00207462"/>
    <w:rsid w:val="002158D4"/>
    <w:rsid w:val="00220D1C"/>
    <w:rsid w:val="00220D34"/>
    <w:rsid w:val="002220A1"/>
    <w:rsid w:val="00226F8A"/>
    <w:rsid w:val="002344B1"/>
    <w:rsid w:val="00235BF8"/>
    <w:rsid w:val="00236D88"/>
    <w:rsid w:val="00240E69"/>
    <w:rsid w:val="00243851"/>
    <w:rsid w:val="002447CF"/>
    <w:rsid w:val="002475F9"/>
    <w:rsid w:val="002507B3"/>
    <w:rsid w:val="002509EF"/>
    <w:rsid w:val="00251416"/>
    <w:rsid w:val="0025399B"/>
    <w:rsid w:val="002575B9"/>
    <w:rsid w:val="0026018B"/>
    <w:rsid w:val="00266D30"/>
    <w:rsid w:val="00267649"/>
    <w:rsid w:val="002728A1"/>
    <w:rsid w:val="00282F42"/>
    <w:rsid w:val="00287BE8"/>
    <w:rsid w:val="0029158A"/>
    <w:rsid w:val="0029362D"/>
    <w:rsid w:val="002A3012"/>
    <w:rsid w:val="002B16FF"/>
    <w:rsid w:val="002B27DE"/>
    <w:rsid w:val="002B595F"/>
    <w:rsid w:val="002B6B18"/>
    <w:rsid w:val="002B75EE"/>
    <w:rsid w:val="002C2A02"/>
    <w:rsid w:val="002C4E6B"/>
    <w:rsid w:val="002C6A64"/>
    <w:rsid w:val="002D011E"/>
    <w:rsid w:val="002D2267"/>
    <w:rsid w:val="002D6439"/>
    <w:rsid w:val="002D7B91"/>
    <w:rsid w:val="002E172D"/>
    <w:rsid w:val="002E1A13"/>
    <w:rsid w:val="002E39F1"/>
    <w:rsid w:val="002F1439"/>
    <w:rsid w:val="002F7A40"/>
    <w:rsid w:val="00305367"/>
    <w:rsid w:val="00313AE1"/>
    <w:rsid w:val="003214C6"/>
    <w:rsid w:val="00325C93"/>
    <w:rsid w:val="003268F1"/>
    <w:rsid w:val="0033472E"/>
    <w:rsid w:val="00336673"/>
    <w:rsid w:val="00341156"/>
    <w:rsid w:val="0034436F"/>
    <w:rsid w:val="00344D96"/>
    <w:rsid w:val="003451AE"/>
    <w:rsid w:val="003479A1"/>
    <w:rsid w:val="0036236B"/>
    <w:rsid w:val="00364A98"/>
    <w:rsid w:val="00365AD4"/>
    <w:rsid w:val="0036684B"/>
    <w:rsid w:val="00370887"/>
    <w:rsid w:val="003719C9"/>
    <w:rsid w:val="00371E79"/>
    <w:rsid w:val="00372203"/>
    <w:rsid w:val="00377F8E"/>
    <w:rsid w:val="00385E04"/>
    <w:rsid w:val="003864DF"/>
    <w:rsid w:val="00394710"/>
    <w:rsid w:val="003A1FBB"/>
    <w:rsid w:val="003A2C3E"/>
    <w:rsid w:val="003A717C"/>
    <w:rsid w:val="003B23E7"/>
    <w:rsid w:val="003B659A"/>
    <w:rsid w:val="003C2517"/>
    <w:rsid w:val="003C2DB7"/>
    <w:rsid w:val="003C4300"/>
    <w:rsid w:val="003D59AB"/>
    <w:rsid w:val="003D6D86"/>
    <w:rsid w:val="003D76F8"/>
    <w:rsid w:val="003E375D"/>
    <w:rsid w:val="003E41DE"/>
    <w:rsid w:val="003F0154"/>
    <w:rsid w:val="003F0440"/>
    <w:rsid w:val="003F11B5"/>
    <w:rsid w:val="003F4638"/>
    <w:rsid w:val="00400694"/>
    <w:rsid w:val="00413DB8"/>
    <w:rsid w:val="00416DC1"/>
    <w:rsid w:val="004175FA"/>
    <w:rsid w:val="0042669F"/>
    <w:rsid w:val="00427782"/>
    <w:rsid w:val="00430C95"/>
    <w:rsid w:val="004342F5"/>
    <w:rsid w:val="004467E5"/>
    <w:rsid w:val="00462744"/>
    <w:rsid w:val="00467A49"/>
    <w:rsid w:val="00467C9D"/>
    <w:rsid w:val="00471C26"/>
    <w:rsid w:val="00473F61"/>
    <w:rsid w:val="004822EA"/>
    <w:rsid w:val="00483E49"/>
    <w:rsid w:val="00483E59"/>
    <w:rsid w:val="004852E2"/>
    <w:rsid w:val="004854F9"/>
    <w:rsid w:val="00486449"/>
    <w:rsid w:val="004909C0"/>
    <w:rsid w:val="0049660E"/>
    <w:rsid w:val="004A23B9"/>
    <w:rsid w:val="004A7E4E"/>
    <w:rsid w:val="004B0198"/>
    <w:rsid w:val="004B413D"/>
    <w:rsid w:val="004C0BC9"/>
    <w:rsid w:val="004C483B"/>
    <w:rsid w:val="004D0822"/>
    <w:rsid w:val="004D2F59"/>
    <w:rsid w:val="004D5D6B"/>
    <w:rsid w:val="004E0B2D"/>
    <w:rsid w:val="004E2639"/>
    <w:rsid w:val="004E3FEF"/>
    <w:rsid w:val="004E61BA"/>
    <w:rsid w:val="004F0EEA"/>
    <w:rsid w:val="004F2FAC"/>
    <w:rsid w:val="004F4631"/>
    <w:rsid w:val="00500753"/>
    <w:rsid w:val="00501231"/>
    <w:rsid w:val="00501AAD"/>
    <w:rsid w:val="00503CC6"/>
    <w:rsid w:val="00506A00"/>
    <w:rsid w:val="005115A9"/>
    <w:rsid w:val="00514564"/>
    <w:rsid w:val="0052202D"/>
    <w:rsid w:val="00530BE1"/>
    <w:rsid w:val="0053167D"/>
    <w:rsid w:val="00531CD9"/>
    <w:rsid w:val="00544614"/>
    <w:rsid w:val="00545415"/>
    <w:rsid w:val="005454BE"/>
    <w:rsid w:val="0055212D"/>
    <w:rsid w:val="005531D4"/>
    <w:rsid w:val="00554241"/>
    <w:rsid w:val="00556D1B"/>
    <w:rsid w:val="00557CC1"/>
    <w:rsid w:val="0056692A"/>
    <w:rsid w:val="00567629"/>
    <w:rsid w:val="00583C9C"/>
    <w:rsid w:val="0058679D"/>
    <w:rsid w:val="0058716E"/>
    <w:rsid w:val="00592A54"/>
    <w:rsid w:val="005A6C01"/>
    <w:rsid w:val="005B7D4F"/>
    <w:rsid w:val="005D4A07"/>
    <w:rsid w:val="005E01D8"/>
    <w:rsid w:val="005E3B5A"/>
    <w:rsid w:val="005F13B6"/>
    <w:rsid w:val="005F3258"/>
    <w:rsid w:val="005F431F"/>
    <w:rsid w:val="005F488E"/>
    <w:rsid w:val="006014AB"/>
    <w:rsid w:val="006048F2"/>
    <w:rsid w:val="0060568F"/>
    <w:rsid w:val="00617D67"/>
    <w:rsid w:val="00621249"/>
    <w:rsid w:val="00626D01"/>
    <w:rsid w:val="00636C1D"/>
    <w:rsid w:val="0064042F"/>
    <w:rsid w:val="00640747"/>
    <w:rsid w:val="006442CD"/>
    <w:rsid w:val="00645936"/>
    <w:rsid w:val="006459ED"/>
    <w:rsid w:val="00647A07"/>
    <w:rsid w:val="00647B74"/>
    <w:rsid w:val="0065062D"/>
    <w:rsid w:val="00652541"/>
    <w:rsid w:val="00653ACF"/>
    <w:rsid w:val="00663D6A"/>
    <w:rsid w:val="00663D6C"/>
    <w:rsid w:val="0066602D"/>
    <w:rsid w:val="006719B0"/>
    <w:rsid w:val="0067212E"/>
    <w:rsid w:val="00672578"/>
    <w:rsid w:val="00676D33"/>
    <w:rsid w:val="006841E0"/>
    <w:rsid w:val="00684E57"/>
    <w:rsid w:val="00686379"/>
    <w:rsid w:val="0069220B"/>
    <w:rsid w:val="006976D3"/>
    <w:rsid w:val="006978FD"/>
    <w:rsid w:val="006A4FB4"/>
    <w:rsid w:val="006A7372"/>
    <w:rsid w:val="006B31A0"/>
    <w:rsid w:val="006C07A4"/>
    <w:rsid w:val="006C58C4"/>
    <w:rsid w:val="006D224E"/>
    <w:rsid w:val="006D261A"/>
    <w:rsid w:val="006E36BC"/>
    <w:rsid w:val="006E62DD"/>
    <w:rsid w:val="006E66DC"/>
    <w:rsid w:val="006F0E34"/>
    <w:rsid w:val="006F1675"/>
    <w:rsid w:val="006F612C"/>
    <w:rsid w:val="00701468"/>
    <w:rsid w:val="0071102D"/>
    <w:rsid w:val="00714C3E"/>
    <w:rsid w:val="00720B1C"/>
    <w:rsid w:val="00720D6E"/>
    <w:rsid w:val="00730099"/>
    <w:rsid w:val="007350F5"/>
    <w:rsid w:val="007363FB"/>
    <w:rsid w:val="0074165A"/>
    <w:rsid w:val="00742239"/>
    <w:rsid w:val="00752D1A"/>
    <w:rsid w:val="00760756"/>
    <w:rsid w:val="00765D7C"/>
    <w:rsid w:val="00772E05"/>
    <w:rsid w:val="0077753C"/>
    <w:rsid w:val="0078365B"/>
    <w:rsid w:val="00786140"/>
    <w:rsid w:val="00786FC6"/>
    <w:rsid w:val="007928DC"/>
    <w:rsid w:val="007A1111"/>
    <w:rsid w:val="007A1DCD"/>
    <w:rsid w:val="007A25A9"/>
    <w:rsid w:val="007A4C49"/>
    <w:rsid w:val="007A54B8"/>
    <w:rsid w:val="007A6282"/>
    <w:rsid w:val="007A795F"/>
    <w:rsid w:val="007B0A85"/>
    <w:rsid w:val="007B3E2B"/>
    <w:rsid w:val="007C0707"/>
    <w:rsid w:val="007D0488"/>
    <w:rsid w:val="007D176F"/>
    <w:rsid w:val="007D2ED8"/>
    <w:rsid w:val="007D3FB9"/>
    <w:rsid w:val="007D46DB"/>
    <w:rsid w:val="007D4AED"/>
    <w:rsid w:val="007D5CE7"/>
    <w:rsid w:val="007D6219"/>
    <w:rsid w:val="007F761E"/>
    <w:rsid w:val="007F7C4A"/>
    <w:rsid w:val="00805217"/>
    <w:rsid w:val="008059B0"/>
    <w:rsid w:val="00811C24"/>
    <w:rsid w:val="00816C27"/>
    <w:rsid w:val="008220FA"/>
    <w:rsid w:val="00826B43"/>
    <w:rsid w:val="008273E8"/>
    <w:rsid w:val="008308D0"/>
    <w:rsid w:val="00830C1C"/>
    <w:rsid w:val="00846EFB"/>
    <w:rsid w:val="00854CE1"/>
    <w:rsid w:val="00861E2F"/>
    <w:rsid w:val="00861FF0"/>
    <w:rsid w:val="00865413"/>
    <w:rsid w:val="008704BB"/>
    <w:rsid w:val="00872021"/>
    <w:rsid w:val="00872318"/>
    <w:rsid w:val="008773B9"/>
    <w:rsid w:val="00887BCD"/>
    <w:rsid w:val="00887CA1"/>
    <w:rsid w:val="0089500B"/>
    <w:rsid w:val="00895C91"/>
    <w:rsid w:val="00897D97"/>
    <w:rsid w:val="008A662F"/>
    <w:rsid w:val="008A6CE0"/>
    <w:rsid w:val="008A746D"/>
    <w:rsid w:val="008B7DA3"/>
    <w:rsid w:val="008C5B4B"/>
    <w:rsid w:val="008C712C"/>
    <w:rsid w:val="008D0BF8"/>
    <w:rsid w:val="008D5627"/>
    <w:rsid w:val="008D5F16"/>
    <w:rsid w:val="008D7CC3"/>
    <w:rsid w:val="008E125E"/>
    <w:rsid w:val="008E170D"/>
    <w:rsid w:val="008E187E"/>
    <w:rsid w:val="008F463B"/>
    <w:rsid w:val="00900AE3"/>
    <w:rsid w:val="00902548"/>
    <w:rsid w:val="00903BED"/>
    <w:rsid w:val="00907FBF"/>
    <w:rsid w:val="0091102F"/>
    <w:rsid w:val="00911C86"/>
    <w:rsid w:val="00914052"/>
    <w:rsid w:val="0091596F"/>
    <w:rsid w:val="009205CD"/>
    <w:rsid w:val="0092447B"/>
    <w:rsid w:val="009274D7"/>
    <w:rsid w:val="00930EF2"/>
    <w:rsid w:val="00932E46"/>
    <w:rsid w:val="009361E0"/>
    <w:rsid w:val="00940821"/>
    <w:rsid w:val="00942D0D"/>
    <w:rsid w:val="00944595"/>
    <w:rsid w:val="00944D12"/>
    <w:rsid w:val="00945279"/>
    <w:rsid w:val="00945527"/>
    <w:rsid w:val="009459A5"/>
    <w:rsid w:val="00947DDB"/>
    <w:rsid w:val="00960F5F"/>
    <w:rsid w:val="00961C41"/>
    <w:rsid w:val="009649F6"/>
    <w:rsid w:val="009650A4"/>
    <w:rsid w:val="00966235"/>
    <w:rsid w:val="0097318E"/>
    <w:rsid w:val="00974271"/>
    <w:rsid w:val="0098122A"/>
    <w:rsid w:val="009833B8"/>
    <w:rsid w:val="009834D5"/>
    <w:rsid w:val="00986069"/>
    <w:rsid w:val="009901CA"/>
    <w:rsid w:val="00991382"/>
    <w:rsid w:val="00992F52"/>
    <w:rsid w:val="00994CB5"/>
    <w:rsid w:val="009A007C"/>
    <w:rsid w:val="009A130F"/>
    <w:rsid w:val="009A2E2C"/>
    <w:rsid w:val="009C01FF"/>
    <w:rsid w:val="009C286E"/>
    <w:rsid w:val="009C6650"/>
    <w:rsid w:val="009C75E3"/>
    <w:rsid w:val="009D0335"/>
    <w:rsid w:val="009D0FAB"/>
    <w:rsid w:val="009D30AE"/>
    <w:rsid w:val="009E081C"/>
    <w:rsid w:val="009E09B2"/>
    <w:rsid w:val="009E364E"/>
    <w:rsid w:val="009E3DDB"/>
    <w:rsid w:val="009E4496"/>
    <w:rsid w:val="009E5449"/>
    <w:rsid w:val="009E7B37"/>
    <w:rsid w:val="00A02F33"/>
    <w:rsid w:val="00A032EC"/>
    <w:rsid w:val="00A06DDE"/>
    <w:rsid w:val="00A16227"/>
    <w:rsid w:val="00A17246"/>
    <w:rsid w:val="00A27A6A"/>
    <w:rsid w:val="00A35488"/>
    <w:rsid w:val="00A42E3D"/>
    <w:rsid w:val="00A43379"/>
    <w:rsid w:val="00A436AE"/>
    <w:rsid w:val="00A47B1A"/>
    <w:rsid w:val="00A511DC"/>
    <w:rsid w:val="00A548EA"/>
    <w:rsid w:val="00A572A7"/>
    <w:rsid w:val="00A6172B"/>
    <w:rsid w:val="00A658BE"/>
    <w:rsid w:val="00A700A9"/>
    <w:rsid w:val="00A700B3"/>
    <w:rsid w:val="00A77465"/>
    <w:rsid w:val="00A774AF"/>
    <w:rsid w:val="00A77D5D"/>
    <w:rsid w:val="00A81123"/>
    <w:rsid w:val="00A83939"/>
    <w:rsid w:val="00A84341"/>
    <w:rsid w:val="00A87E8E"/>
    <w:rsid w:val="00A94AAF"/>
    <w:rsid w:val="00A95C99"/>
    <w:rsid w:val="00A96612"/>
    <w:rsid w:val="00AA0151"/>
    <w:rsid w:val="00AA0CCD"/>
    <w:rsid w:val="00AA25E7"/>
    <w:rsid w:val="00AA2CF2"/>
    <w:rsid w:val="00AA40D7"/>
    <w:rsid w:val="00AB6569"/>
    <w:rsid w:val="00AC14D3"/>
    <w:rsid w:val="00AC20BE"/>
    <w:rsid w:val="00AC4C9E"/>
    <w:rsid w:val="00AD430C"/>
    <w:rsid w:val="00AD4CAF"/>
    <w:rsid w:val="00AE0FEE"/>
    <w:rsid w:val="00AE2D89"/>
    <w:rsid w:val="00AE6C6B"/>
    <w:rsid w:val="00AF5224"/>
    <w:rsid w:val="00AF599C"/>
    <w:rsid w:val="00AF5E66"/>
    <w:rsid w:val="00AF7B3D"/>
    <w:rsid w:val="00B011FC"/>
    <w:rsid w:val="00B06E65"/>
    <w:rsid w:val="00B109AD"/>
    <w:rsid w:val="00B11DA8"/>
    <w:rsid w:val="00B13ECB"/>
    <w:rsid w:val="00B21440"/>
    <w:rsid w:val="00B2495C"/>
    <w:rsid w:val="00B34412"/>
    <w:rsid w:val="00B4630E"/>
    <w:rsid w:val="00B50588"/>
    <w:rsid w:val="00B52BC1"/>
    <w:rsid w:val="00B54A98"/>
    <w:rsid w:val="00B606C0"/>
    <w:rsid w:val="00B62CA2"/>
    <w:rsid w:val="00B65412"/>
    <w:rsid w:val="00B66216"/>
    <w:rsid w:val="00B773EA"/>
    <w:rsid w:val="00B8164A"/>
    <w:rsid w:val="00B824EA"/>
    <w:rsid w:val="00B83021"/>
    <w:rsid w:val="00B83152"/>
    <w:rsid w:val="00B87F35"/>
    <w:rsid w:val="00B97C83"/>
    <w:rsid w:val="00BA0FB5"/>
    <w:rsid w:val="00BA2512"/>
    <w:rsid w:val="00BB2F0F"/>
    <w:rsid w:val="00BB6483"/>
    <w:rsid w:val="00BC20E9"/>
    <w:rsid w:val="00BC495B"/>
    <w:rsid w:val="00BC5627"/>
    <w:rsid w:val="00BC6518"/>
    <w:rsid w:val="00BD11A3"/>
    <w:rsid w:val="00BD1474"/>
    <w:rsid w:val="00BD17A1"/>
    <w:rsid w:val="00BD2DDA"/>
    <w:rsid w:val="00BD69F9"/>
    <w:rsid w:val="00BE02D5"/>
    <w:rsid w:val="00BE3B4A"/>
    <w:rsid w:val="00BE46F9"/>
    <w:rsid w:val="00C04C15"/>
    <w:rsid w:val="00C10F5C"/>
    <w:rsid w:val="00C130B8"/>
    <w:rsid w:val="00C15184"/>
    <w:rsid w:val="00C20276"/>
    <w:rsid w:val="00C23F2B"/>
    <w:rsid w:val="00C26289"/>
    <w:rsid w:val="00C30DEB"/>
    <w:rsid w:val="00C319B3"/>
    <w:rsid w:val="00C358A0"/>
    <w:rsid w:val="00C35A12"/>
    <w:rsid w:val="00C61CE1"/>
    <w:rsid w:val="00C61D6C"/>
    <w:rsid w:val="00C6359F"/>
    <w:rsid w:val="00C76B8D"/>
    <w:rsid w:val="00C86275"/>
    <w:rsid w:val="00C87DD3"/>
    <w:rsid w:val="00C927E5"/>
    <w:rsid w:val="00C93638"/>
    <w:rsid w:val="00C9535E"/>
    <w:rsid w:val="00CA003A"/>
    <w:rsid w:val="00CA124B"/>
    <w:rsid w:val="00CA12E5"/>
    <w:rsid w:val="00CA3FD7"/>
    <w:rsid w:val="00CA5B99"/>
    <w:rsid w:val="00CD11BF"/>
    <w:rsid w:val="00CD3CF3"/>
    <w:rsid w:val="00CD43EB"/>
    <w:rsid w:val="00CD4D9B"/>
    <w:rsid w:val="00CE10ED"/>
    <w:rsid w:val="00CE1594"/>
    <w:rsid w:val="00CE2243"/>
    <w:rsid w:val="00CE4C24"/>
    <w:rsid w:val="00CF6EFC"/>
    <w:rsid w:val="00CF7363"/>
    <w:rsid w:val="00D032BD"/>
    <w:rsid w:val="00D04748"/>
    <w:rsid w:val="00D062EF"/>
    <w:rsid w:val="00D10971"/>
    <w:rsid w:val="00D10F2D"/>
    <w:rsid w:val="00D11595"/>
    <w:rsid w:val="00D20266"/>
    <w:rsid w:val="00D21669"/>
    <w:rsid w:val="00D22F7C"/>
    <w:rsid w:val="00D235E7"/>
    <w:rsid w:val="00D319A9"/>
    <w:rsid w:val="00D33599"/>
    <w:rsid w:val="00D36242"/>
    <w:rsid w:val="00D43005"/>
    <w:rsid w:val="00D47373"/>
    <w:rsid w:val="00D47B9F"/>
    <w:rsid w:val="00D47C91"/>
    <w:rsid w:val="00D50367"/>
    <w:rsid w:val="00D521D0"/>
    <w:rsid w:val="00D611A6"/>
    <w:rsid w:val="00D62759"/>
    <w:rsid w:val="00D6628D"/>
    <w:rsid w:val="00D728B4"/>
    <w:rsid w:val="00D72F79"/>
    <w:rsid w:val="00D73B87"/>
    <w:rsid w:val="00D76906"/>
    <w:rsid w:val="00D85A5C"/>
    <w:rsid w:val="00D90FD4"/>
    <w:rsid w:val="00D957B1"/>
    <w:rsid w:val="00DB2CCF"/>
    <w:rsid w:val="00DB30ED"/>
    <w:rsid w:val="00DB5314"/>
    <w:rsid w:val="00DB5C58"/>
    <w:rsid w:val="00DB5CCB"/>
    <w:rsid w:val="00DC2610"/>
    <w:rsid w:val="00DC5B42"/>
    <w:rsid w:val="00DD1645"/>
    <w:rsid w:val="00DE572A"/>
    <w:rsid w:val="00DF13F4"/>
    <w:rsid w:val="00DF1FB3"/>
    <w:rsid w:val="00DF5395"/>
    <w:rsid w:val="00DF7F6E"/>
    <w:rsid w:val="00E013EF"/>
    <w:rsid w:val="00E02FB6"/>
    <w:rsid w:val="00E0615B"/>
    <w:rsid w:val="00E15C6D"/>
    <w:rsid w:val="00E16432"/>
    <w:rsid w:val="00E228F8"/>
    <w:rsid w:val="00E24EC1"/>
    <w:rsid w:val="00E347C7"/>
    <w:rsid w:val="00E34870"/>
    <w:rsid w:val="00E42C71"/>
    <w:rsid w:val="00E446BD"/>
    <w:rsid w:val="00E44769"/>
    <w:rsid w:val="00E4497F"/>
    <w:rsid w:val="00E50D9E"/>
    <w:rsid w:val="00E52AB5"/>
    <w:rsid w:val="00E60869"/>
    <w:rsid w:val="00E67D57"/>
    <w:rsid w:val="00E73D85"/>
    <w:rsid w:val="00E7554A"/>
    <w:rsid w:val="00E828C4"/>
    <w:rsid w:val="00E855DE"/>
    <w:rsid w:val="00E87844"/>
    <w:rsid w:val="00E90440"/>
    <w:rsid w:val="00E90BA2"/>
    <w:rsid w:val="00E92270"/>
    <w:rsid w:val="00E95990"/>
    <w:rsid w:val="00E96970"/>
    <w:rsid w:val="00EA1B34"/>
    <w:rsid w:val="00EA351A"/>
    <w:rsid w:val="00EA3729"/>
    <w:rsid w:val="00EB1D12"/>
    <w:rsid w:val="00EB6731"/>
    <w:rsid w:val="00EB7B8C"/>
    <w:rsid w:val="00EC06B6"/>
    <w:rsid w:val="00EC1BE6"/>
    <w:rsid w:val="00EC30BE"/>
    <w:rsid w:val="00ED5960"/>
    <w:rsid w:val="00EE65CA"/>
    <w:rsid w:val="00EF4DE7"/>
    <w:rsid w:val="00EF77F4"/>
    <w:rsid w:val="00F00814"/>
    <w:rsid w:val="00F038D8"/>
    <w:rsid w:val="00F05561"/>
    <w:rsid w:val="00F159F3"/>
    <w:rsid w:val="00F17837"/>
    <w:rsid w:val="00F22847"/>
    <w:rsid w:val="00F232DE"/>
    <w:rsid w:val="00F24E5F"/>
    <w:rsid w:val="00F24E61"/>
    <w:rsid w:val="00F35CBF"/>
    <w:rsid w:val="00F42621"/>
    <w:rsid w:val="00F43869"/>
    <w:rsid w:val="00F445CC"/>
    <w:rsid w:val="00F5375F"/>
    <w:rsid w:val="00F55805"/>
    <w:rsid w:val="00F57EA0"/>
    <w:rsid w:val="00F60C88"/>
    <w:rsid w:val="00F62683"/>
    <w:rsid w:val="00F6505E"/>
    <w:rsid w:val="00F657E3"/>
    <w:rsid w:val="00F67E9A"/>
    <w:rsid w:val="00F7323D"/>
    <w:rsid w:val="00F757A9"/>
    <w:rsid w:val="00F77430"/>
    <w:rsid w:val="00F815E1"/>
    <w:rsid w:val="00F81B43"/>
    <w:rsid w:val="00F81C6B"/>
    <w:rsid w:val="00F82A5B"/>
    <w:rsid w:val="00F846D7"/>
    <w:rsid w:val="00F85340"/>
    <w:rsid w:val="00F85394"/>
    <w:rsid w:val="00F86F85"/>
    <w:rsid w:val="00F9041A"/>
    <w:rsid w:val="00F91398"/>
    <w:rsid w:val="00F91573"/>
    <w:rsid w:val="00F91D23"/>
    <w:rsid w:val="00F91EA2"/>
    <w:rsid w:val="00F93527"/>
    <w:rsid w:val="00F9756A"/>
    <w:rsid w:val="00FA486B"/>
    <w:rsid w:val="00FA72D8"/>
    <w:rsid w:val="00FB4B01"/>
    <w:rsid w:val="00FC0247"/>
    <w:rsid w:val="00FC20B7"/>
    <w:rsid w:val="00FC2AA8"/>
    <w:rsid w:val="00FD2805"/>
    <w:rsid w:val="00FE3D2E"/>
    <w:rsid w:val="00FE7B8E"/>
    <w:rsid w:val="00FF2216"/>
    <w:rsid w:val="00FF43B0"/>
    <w:rsid w:val="00FF4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48BB19-E1A4-4E0F-BD61-213570A72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4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64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11B5"/>
    <w:pPr>
      <w:ind w:left="720"/>
      <w:contextualSpacing/>
    </w:pPr>
  </w:style>
  <w:style w:type="character" w:styleId="Hyperlink">
    <w:name w:val="Hyperlink"/>
    <w:basedOn w:val="DefaultParagraphFont"/>
    <w:uiPriority w:val="99"/>
    <w:unhideWhenUsed/>
    <w:rsid w:val="00A511DC"/>
    <w:rPr>
      <w:color w:val="0563C1" w:themeColor="hyperlink"/>
      <w:u w:val="single"/>
    </w:rPr>
  </w:style>
  <w:style w:type="character" w:styleId="FollowedHyperlink">
    <w:name w:val="FollowedHyperlink"/>
    <w:basedOn w:val="DefaultParagraphFont"/>
    <w:uiPriority w:val="99"/>
    <w:semiHidden/>
    <w:unhideWhenUsed/>
    <w:rsid w:val="001B4695"/>
    <w:rPr>
      <w:color w:val="954F72" w:themeColor="followedHyperlink"/>
      <w:u w:val="single"/>
    </w:rPr>
  </w:style>
  <w:style w:type="character" w:styleId="PlaceholderText">
    <w:name w:val="Placeholder Text"/>
    <w:basedOn w:val="DefaultParagraphFont"/>
    <w:uiPriority w:val="99"/>
    <w:semiHidden/>
    <w:rsid w:val="007350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2824020">
      <w:bodyDiv w:val="1"/>
      <w:marLeft w:val="0"/>
      <w:marRight w:val="0"/>
      <w:marTop w:val="0"/>
      <w:marBottom w:val="0"/>
      <w:divBdr>
        <w:top w:val="none" w:sz="0" w:space="0" w:color="auto"/>
        <w:left w:val="none" w:sz="0" w:space="0" w:color="auto"/>
        <w:bottom w:val="none" w:sz="0" w:space="0" w:color="auto"/>
        <w:right w:val="none" w:sz="0" w:space="0" w:color="auto"/>
      </w:divBdr>
    </w:div>
    <w:div w:id="1768500438">
      <w:bodyDiv w:val="1"/>
      <w:marLeft w:val="0"/>
      <w:marRight w:val="0"/>
      <w:marTop w:val="0"/>
      <w:marBottom w:val="0"/>
      <w:divBdr>
        <w:top w:val="none" w:sz="0" w:space="0" w:color="auto"/>
        <w:left w:val="none" w:sz="0" w:space="0" w:color="auto"/>
        <w:bottom w:val="none" w:sz="0" w:space="0" w:color="auto"/>
        <w:right w:val="none" w:sz="0" w:space="0" w:color="auto"/>
      </w:divBdr>
    </w:div>
    <w:div w:id="2058698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s://playground.arduino.cc/Code/PIDAutotuneLibrary/" TargetMode="External"/><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hyperlink" Target="file:///C:\Users\mebar_000\Desktop\2018-2019\SPRG%2019\EE%204820%20Senoir%20Design%202\Code\MatLab%20PID\autotunerPID\help\index_doc.html" TargetMode="External"/><Relationship Id="rId47" Type="http://schemas.openxmlformats.org/officeDocument/2006/relationships/image" Target="media/image31.png"/><Relationship Id="rId50" Type="http://schemas.openxmlformats.org/officeDocument/2006/relationships/hyperlink" Target="../../Testing/Documentation/EE4820_TestingTable_BatterySystem.docx" TargetMode="External"/><Relationship Id="rId55" Type="http://schemas.openxmlformats.org/officeDocument/2006/relationships/hyperlink" Target="../../Testing/LoadCellAmp_CALIBRATION/EE4820_Testing_LC_idk3.txt" TargetMode="External"/><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ns-electric.com/files/datasheets/HX711.pd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hyperlink" Target="https://github.com/br3ttb/Arduino-PID-AutoTune-Library/blob/master/PID_AutoTune_v0/Examples/AutoTune_Example/AutoTune_Example.pde" TargetMode="External"/><Relationship Id="rId45" Type="http://schemas.openxmlformats.org/officeDocument/2006/relationships/image" Target="media/image29.png"/><Relationship Id="rId53" Type="http://schemas.openxmlformats.org/officeDocument/2006/relationships/hyperlink" Target="https://measurementsensors.honeywell.com/ProductDocuments/Instruments/Model_U3W_Datasheet.pdf" TargetMode="External"/><Relationship Id="rId58" Type="http://schemas.openxmlformats.org/officeDocument/2006/relationships/hyperlink" Target="https://ns-electric.com/files/datasheets/HX711.pdf" TargetMode="External"/><Relationship Id="rId66" Type="http://schemas.openxmlformats.org/officeDocument/2006/relationships/image" Target="media/image42.png"/><Relationship Id="rId74" Type="http://schemas.openxmlformats.org/officeDocument/2006/relationships/image" Target="media/image5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measurementsensors.honeywell.com/ProductDocuments/Load/Model_34_Datasheet.pdf" TargetMode="External"/><Relationship Id="rId49" Type="http://schemas.openxmlformats.org/officeDocument/2006/relationships/image" Target="media/image33.png"/><Relationship Id="rId57" Type="http://schemas.openxmlformats.org/officeDocument/2006/relationships/hyperlink" Target="../../Testing/LoadCellAmp_CALIBRATION/EE4820_Testing_LC_idk5.txt" TargetMode="External"/><Relationship Id="rId61" Type="http://schemas.openxmlformats.org/officeDocument/2006/relationships/image" Target="media/image37.png"/><Relationship Id="rId10" Type="http://schemas.openxmlformats.org/officeDocument/2006/relationships/hyperlink" Target="../../Testing/Documentation/EE4820_TestingTable_MotorDriver.docx" TargetMode="External"/><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hyperlink" Target="https://measurementsensors.honeywell.com/Pages/Category.aspx?cat=Honeywell&amp;category=PRODUCTTYPES-INSTRUMENTS-INLINEAMPLIFIERS-PlasticorDieCast"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www.creamcityscale.com/sites/creamcityscale.local/private_files/TechDocs/Load%20cell%20Troubleshooting.pdf"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forum.arduino.cc/index.php?topic=341013.0"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Testing/LoadCellAmp_CALIBRATION/EE4820_Testing_LC_idk4.txt"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brettbeauregard.com/blog/2017/06/introducing-proportional-on-measurement/" TargetMode="External"/><Relationship Id="rId33" Type="http://schemas.openxmlformats.org/officeDocument/2006/relationships/hyperlink" Target="https://circuits4you.com/2016/11/25/hx711-arduino-load-cell/" TargetMode="External"/><Relationship Id="rId38" Type="http://schemas.openxmlformats.org/officeDocument/2006/relationships/hyperlink" Target="../../Testing/Documentation/EE4820_TestingTable_LoadCellCalibrationRETRY.docx" TargetMode="External"/><Relationship Id="rId46" Type="http://schemas.openxmlformats.org/officeDocument/2006/relationships/image" Target="media/image30.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4.png"/><Relationship Id="rId41" Type="http://schemas.openxmlformats.org/officeDocument/2006/relationships/hyperlink" Target="https://www.mathworks.com/matlabcentral/fileexchange/4652-autotunerpid-toolkit?s_tid=mwa_osa_a" TargetMode="External"/><Relationship Id="rId54" Type="http://schemas.openxmlformats.org/officeDocument/2006/relationships/hyperlink" Target="https://www.aandd.jp/products/weighing/loadcell/introduction/pdf/6-1.pdf"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6725</TotalTime>
  <Pages>1</Pages>
  <Words>4125</Words>
  <Characters>23515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Barton</dc:creator>
  <cp:keywords/>
  <dc:description/>
  <cp:lastModifiedBy>Garrett Barton</cp:lastModifiedBy>
  <cp:revision>379</cp:revision>
  <dcterms:created xsi:type="dcterms:W3CDTF">2019-03-20T13:53:00Z</dcterms:created>
  <dcterms:modified xsi:type="dcterms:W3CDTF">2019-04-04T00:50:00Z</dcterms:modified>
</cp:coreProperties>
</file>